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69" w:rsidRPr="00D578CB" w:rsidRDefault="00E24B69" w:rsidP="00D578C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89597891"/>
    </w:p>
    <w:p w:rsidR="00D578CB" w:rsidRPr="00D578CB" w:rsidRDefault="00D578CB" w:rsidP="00D578CB">
      <w:pPr>
        <w:spacing w:after="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D578CB">
        <w:rPr>
          <w:rFonts w:ascii="Times New Roman" w:hAnsi="Times New Roman" w:cs="Times New Roman"/>
          <w:color w:val="0D0D0D"/>
          <w:sz w:val="28"/>
          <w:szCs w:val="28"/>
        </w:rPr>
        <w:t>Муниципальное казённое дошкольное образовательное учреждение</w:t>
      </w:r>
    </w:p>
    <w:p w:rsidR="00D578CB" w:rsidRPr="00D578CB" w:rsidRDefault="00D578CB" w:rsidP="00D578CB">
      <w:pPr>
        <w:spacing w:after="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D578CB">
        <w:rPr>
          <w:rFonts w:ascii="Times New Roman" w:hAnsi="Times New Roman" w:cs="Times New Roman"/>
          <w:color w:val="0D0D0D"/>
          <w:sz w:val="28"/>
          <w:szCs w:val="28"/>
        </w:rPr>
        <w:t>«Сухобузимский детский сад №1»  663040 РФ Красноярский край Сухобузимский район</w:t>
      </w:r>
    </w:p>
    <w:p w:rsidR="00D578CB" w:rsidRPr="00D578CB" w:rsidRDefault="00D578CB" w:rsidP="00D578CB">
      <w:pPr>
        <w:spacing w:after="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D578CB">
        <w:rPr>
          <w:rFonts w:ascii="Times New Roman" w:hAnsi="Times New Roman" w:cs="Times New Roman"/>
          <w:color w:val="0D0D0D"/>
          <w:sz w:val="28"/>
          <w:szCs w:val="28"/>
        </w:rPr>
        <w:t xml:space="preserve">с. Сухобузимское улица Ленина дом 108 </w:t>
      </w:r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E</w:t>
      </w:r>
      <w:r w:rsidRPr="00D578CB">
        <w:rPr>
          <w:rFonts w:ascii="Times New Roman" w:hAnsi="Times New Roman" w:cs="Times New Roman"/>
          <w:color w:val="0D0D0D"/>
          <w:sz w:val="28"/>
          <w:szCs w:val="28"/>
        </w:rPr>
        <w:t>-</w:t>
      </w:r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mail</w:t>
      </w:r>
      <w:r w:rsidRPr="00D578CB">
        <w:rPr>
          <w:rFonts w:ascii="Times New Roman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suh</w:t>
      </w:r>
      <w:proofErr w:type="spellEnd"/>
      <w:r w:rsidRPr="00D578CB">
        <w:rPr>
          <w:rFonts w:ascii="Times New Roman" w:hAnsi="Times New Roman" w:cs="Times New Roman"/>
          <w:color w:val="0D0D0D"/>
          <w:sz w:val="28"/>
          <w:szCs w:val="28"/>
        </w:rPr>
        <w:t>-</w:t>
      </w:r>
      <w:proofErr w:type="spellStart"/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det</w:t>
      </w:r>
      <w:proofErr w:type="spellEnd"/>
      <w:r w:rsidRPr="00D578CB">
        <w:rPr>
          <w:rFonts w:ascii="Times New Roman" w:hAnsi="Times New Roman" w:cs="Times New Roman"/>
          <w:color w:val="0D0D0D"/>
          <w:sz w:val="28"/>
          <w:szCs w:val="28"/>
        </w:rPr>
        <w:t>-</w:t>
      </w:r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sad</w:t>
      </w:r>
      <w:r w:rsidRPr="00D578CB">
        <w:rPr>
          <w:rFonts w:ascii="Times New Roman" w:hAnsi="Times New Roman" w:cs="Times New Roman"/>
          <w:color w:val="0D0D0D"/>
          <w:sz w:val="28"/>
          <w:szCs w:val="28"/>
        </w:rPr>
        <w:t>-1@</w:t>
      </w:r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mail</w:t>
      </w:r>
      <w:r w:rsidRPr="00D578CB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spellStart"/>
      <w:r w:rsidRPr="00D578CB">
        <w:rPr>
          <w:rFonts w:ascii="Times New Roman" w:hAnsi="Times New Roman" w:cs="Times New Roman"/>
          <w:color w:val="0D0D0D"/>
          <w:sz w:val="28"/>
          <w:szCs w:val="28"/>
          <w:lang w:val="en-US"/>
        </w:rPr>
        <w:t>ru</w:t>
      </w:r>
      <w:proofErr w:type="spellEnd"/>
    </w:p>
    <w:p w:rsidR="00D578CB" w:rsidRPr="00D578CB" w:rsidRDefault="00D578CB" w:rsidP="00D578CB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78CB">
        <w:rPr>
          <w:rFonts w:ascii="Times New Roman" w:hAnsi="Times New Roman" w:cs="Times New Roman"/>
          <w:color w:val="0D0D0D"/>
          <w:sz w:val="28"/>
          <w:szCs w:val="28"/>
        </w:rPr>
        <w:t>8(39199)21402, 21410</w:t>
      </w:r>
    </w:p>
    <w:p w:rsidR="00D578CB" w:rsidRPr="00983F38" w:rsidRDefault="00D578CB" w:rsidP="00D578CB">
      <w:pPr>
        <w:spacing w:after="0"/>
        <w:ind w:left="510" w:right="610"/>
        <w:jc w:val="both"/>
        <w:outlineLvl w:val="3"/>
        <w:rPr>
          <w:b/>
          <w:bCs/>
          <w:sz w:val="18"/>
          <w:szCs w:val="24"/>
        </w:rPr>
      </w:pPr>
    </w:p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578CB">
      <w:pPr>
        <w:jc w:val="center"/>
      </w:pPr>
    </w:p>
    <w:p w:rsidR="00E24B69" w:rsidRPr="00DF0E89" w:rsidRDefault="00E24B69" w:rsidP="00DF0E89"/>
    <w:p w:rsidR="00E24B69" w:rsidRPr="00DF0E89" w:rsidRDefault="00E24B69" w:rsidP="00D578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С</w:t>
      </w:r>
      <w:r w:rsidR="00D578CB">
        <w:rPr>
          <w:rFonts w:ascii="Times New Roman" w:hAnsi="Times New Roman" w:cs="Times New Roman"/>
          <w:sz w:val="28"/>
          <w:szCs w:val="28"/>
        </w:rPr>
        <w:t>еминар-</w:t>
      </w:r>
      <w:r w:rsidRPr="00DF0E89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Pr="00D578CB">
        <w:rPr>
          <w:rFonts w:ascii="Times New Roman" w:hAnsi="Times New Roman" w:cs="Times New Roman"/>
          <w:b/>
          <w:sz w:val="28"/>
          <w:szCs w:val="28"/>
        </w:rPr>
        <w:t>«Использование нейропсихологических игр и упражнений в работе с детьми дошкольного возраста»</w:t>
      </w: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E24B69" w:rsidRDefault="00E24B69" w:rsidP="00D578CB">
      <w:pPr>
        <w:jc w:val="right"/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F0E89" w:rsidRPr="00DF0E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578CB">
        <w:rPr>
          <w:rFonts w:ascii="Times New Roman" w:hAnsi="Times New Roman" w:cs="Times New Roman"/>
          <w:sz w:val="28"/>
          <w:szCs w:val="28"/>
        </w:rPr>
        <w:t xml:space="preserve">  Провела: Напесочная Ольга Александровна,</w:t>
      </w:r>
    </w:p>
    <w:p w:rsidR="00D578CB" w:rsidRPr="00DF0E89" w:rsidRDefault="00D578CB" w:rsidP="00D578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E24B69" w:rsidRPr="00DF0E89" w:rsidRDefault="00E24B69" w:rsidP="00DF0E89">
      <w:pPr>
        <w:rPr>
          <w:rFonts w:ascii="Times New Roman" w:hAnsi="Times New Roman" w:cs="Times New Roman"/>
          <w:sz w:val="28"/>
          <w:szCs w:val="28"/>
        </w:rPr>
      </w:pPr>
    </w:p>
    <w:p w:rsidR="00DF0E89" w:rsidRDefault="00DF0E89" w:rsidP="00DF0E89">
      <w:r>
        <w:t xml:space="preserve">                                             </w:t>
      </w:r>
    </w:p>
    <w:p w:rsidR="00D578CB" w:rsidRDefault="00D578CB" w:rsidP="00DF0E89"/>
    <w:p w:rsidR="00D578CB" w:rsidRPr="00DF0E89" w:rsidRDefault="00D578CB" w:rsidP="00D578CB">
      <w:pPr>
        <w:jc w:val="center"/>
      </w:pPr>
    </w:p>
    <w:p w:rsidR="00DF0E89" w:rsidRPr="00DF0E89" w:rsidRDefault="00D578CB" w:rsidP="00D578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Сухобузимское, </w:t>
      </w:r>
      <w:r w:rsidR="00DF0E89" w:rsidRPr="00DF0E89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B69" w:rsidRPr="00DF0E89" w:rsidRDefault="00E24B69" w:rsidP="00DF0E89"/>
    <w:p w:rsidR="00E24B69" w:rsidRPr="00DF0E89" w:rsidRDefault="00E24B69" w:rsidP="00DF0E89"/>
    <w:p w:rsidR="00E24B69" w:rsidRPr="00DF0E89" w:rsidRDefault="00E24B69" w:rsidP="00DF0E89"/>
    <w:p w:rsidR="00E24B69" w:rsidRDefault="00E24B69" w:rsidP="00532343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E24B69" w:rsidRDefault="00E24B69" w:rsidP="00532343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FE2E1F" w:rsidRPr="00DF0E89" w:rsidRDefault="00C81E2B" w:rsidP="00DF0E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0E89">
        <w:rPr>
          <w:rFonts w:ascii="Times New Roman" w:hAnsi="Times New Roman" w:cs="Times New Roman"/>
          <w:b/>
          <w:bCs/>
          <w:sz w:val="28"/>
          <w:szCs w:val="28"/>
        </w:rPr>
        <w:t>Семинар-практикум</w:t>
      </w:r>
      <w:r w:rsidR="00DF0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343" w:rsidRPr="00DF0E89">
        <w:rPr>
          <w:rFonts w:ascii="Times New Roman" w:hAnsi="Times New Roman" w:cs="Times New Roman"/>
          <w:b/>
          <w:bCs/>
          <w:sz w:val="28"/>
          <w:szCs w:val="28"/>
        </w:rPr>
        <w:t>«Использование нейропсихологических игр и упражнений в работе с детьми дошкольного возраста».</w:t>
      </w:r>
    </w:p>
    <w:p w:rsidR="00EA6D67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Цель: повышение уровня знаний педа</w:t>
      </w:r>
      <w:r w:rsidR="00D578CB">
        <w:rPr>
          <w:rFonts w:ascii="Times New Roman" w:hAnsi="Times New Roman" w:cs="Times New Roman"/>
          <w:sz w:val="28"/>
          <w:szCs w:val="28"/>
        </w:rPr>
        <w:t xml:space="preserve">гогов по использованию </w:t>
      </w:r>
      <w:proofErr w:type="spellStart"/>
      <w:r w:rsidR="00D578CB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>,</w:t>
      </w:r>
      <w:r w:rsidR="00D578CB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>применение которых возможно</w:t>
      </w:r>
      <w:r w:rsidR="00D578CB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ДОУ</w:t>
      </w:r>
      <w:r w:rsidRPr="00DF0E89">
        <w:rPr>
          <w:rFonts w:ascii="Times New Roman" w:hAnsi="Times New Roman" w:cs="Times New Roman"/>
          <w:sz w:val="28"/>
          <w:szCs w:val="28"/>
        </w:rPr>
        <w:t>.</w:t>
      </w:r>
    </w:p>
    <w:p w:rsidR="00EA6D67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Задачи: -</w:t>
      </w:r>
      <w:r w:rsidR="00D578CB">
        <w:rPr>
          <w:rFonts w:ascii="Times New Roman" w:hAnsi="Times New Roman" w:cs="Times New Roman"/>
          <w:sz w:val="28"/>
          <w:szCs w:val="28"/>
        </w:rPr>
        <w:t xml:space="preserve"> познакомить участников семинара </w:t>
      </w:r>
      <w:r w:rsidRPr="00DF0E8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F0E89">
        <w:rPr>
          <w:rFonts w:ascii="Times New Roman" w:hAnsi="Times New Roman" w:cs="Times New Roman"/>
          <w:sz w:val="28"/>
          <w:szCs w:val="28"/>
        </w:rPr>
        <w:t>эффективными</w:t>
      </w:r>
      <w:proofErr w:type="gramEnd"/>
      <w:r w:rsidRPr="00DF0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>, способствующими умственному и физическому развитию дошкольников.</w:t>
      </w:r>
    </w:p>
    <w:p w:rsidR="00EA6D67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-вовлечь педагогов в совместную игровую деятельность,</w:t>
      </w:r>
      <w:r w:rsidR="00D578CB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>вызывая интерес к данной проблеме;</w:t>
      </w:r>
    </w:p>
    <w:p w:rsidR="00EA6D67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-активизировать самостоятельную работу педагогов, дать им возможность заимствовать элементы педагогического опыта для улучшения собственного;</w:t>
      </w:r>
    </w:p>
    <w:p w:rsidR="00EA6D67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-побуждать педагогов использовать в своей работе новые формы и методы работы, воспитывать положительный настрой и интерес к занятию.</w:t>
      </w:r>
    </w:p>
    <w:p w:rsidR="00EA6D67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 Ход:   Добрый день, уважаемые коллеги! Сегодня я </w:t>
      </w:r>
      <w:r w:rsidR="00D578CB">
        <w:rPr>
          <w:rFonts w:ascii="Times New Roman" w:hAnsi="Times New Roman" w:cs="Times New Roman"/>
          <w:sz w:val="28"/>
          <w:szCs w:val="28"/>
        </w:rPr>
        <w:t>хочу</w:t>
      </w:r>
      <w:r w:rsidRPr="00DF0E89">
        <w:rPr>
          <w:rFonts w:ascii="Times New Roman" w:hAnsi="Times New Roman" w:cs="Times New Roman"/>
          <w:sz w:val="28"/>
          <w:szCs w:val="28"/>
        </w:rPr>
        <w:t xml:space="preserve"> </w:t>
      </w:r>
      <w:r w:rsidR="00D578CB">
        <w:rPr>
          <w:rFonts w:ascii="Times New Roman" w:hAnsi="Times New Roman" w:cs="Times New Roman"/>
          <w:sz w:val="28"/>
          <w:szCs w:val="28"/>
        </w:rPr>
        <w:t>по</w:t>
      </w:r>
      <w:r w:rsidRPr="00DF0E89">
        <w:rPr>
          <w:rFonts w:ascii="Times New Roman" w:hAnsi="Times New Roman" w:cs="Times New Roman"/>
          <w:sz w:val="28"/>
          <w:szCs w:val="28"/>
        </w:rPr>
        <w:t xml:space="preserve">делиться с вами своим опытом работы и проведу небольшой </w:t>
      </w:r>
      <w:r w:rsidR="00532343" w:rsidRPr="00DF0E89">
        <w:rPr>
          <w:rFonts w:ascii="Times New Roman" w:hAnsi="Times New Roman" w:cs="Times New Roman"/>
          <w:sz w:val="28"/>
          <w:szCs w:val="28"/>
        </w:rPr>
        <w:t xml:space="preserve">семинар-практикум </w:t>
      </w:r>
      <w:r w:rsidRPr="00DF0E89">
        <w:rPr>
          <w:rFonts w:ascii="Times New Roman" w:hAnsi="Times New Roman" w:cs="Times New Roman"/>
          <w:sz w:val="28"/>
          <w:szCs w:val="28"/>
        </w:rPr>
        <w:t xml:space="preserve"> по теме «Использование нейропсихологических игр и упражнений в работе с детьми дошкольного возраста». </w:t>
      </w:r>
    </w:p>
    <w:p w:rsidR="000207F3" w:rsidRPr="00DF0E89" w:rsidRDefault="0053234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Вспомним,</w:t>
      </w:r>
      <w:r w:rsidR="00EA6D67" w:rsidRPr="00DF0E89">
        <w:rPr>
          <w:rFonts w:ascii="Times New Roman" w:hAnsi="Times New Roman" w:cs="Times New Roman"/>
          <w:sz w:val="28"/>
          <w:szCs w:val="28"/>
        </w:rPr>
        <w:t xml:space="preserve"> что значит </w:t>
      </w:r>
      <w:proofErr w:type="spellStart"/>
      <w:r w:rsidR="00EA6D67" w:rsidRPr="00DF0E89">
        <w:rPr>
          <w:rFonts w:ascii="Times New Roman" w:hAnsi="Times New Roman" w:cs="Times New Roman"/>
          <w:sz w:val="28"/>
          <w:szCs w:val="28"/>
        </w:rPr>
        <w:t>нейроупражения</w:t>
      </w:r>
      <w:proofErr w:type="spellEnd"/>
      <w:r w:rsidR="00EA6D67" w:rsidRPr="00DF0E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6D67" w:rsidRPr="00DF0E89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>. Э</w:t>
      </w:r>
      <w:r w:rsidR="00EA6D67" w:rsidRPr="00DF0E89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EA6D67" w:rsidRPr="00DF0E8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EA6D67" w:rsidRPr="00DF0E89">
        <w:rPr>
          <w:rFonts w:ascii="Times New Roman" w:hAnsi="Times New Roman" w:cs="Times New Roman"/>
          <w:sz w:val="28"/>
          <w:szCs w:val="28"/>
        </w:rPr>
        <w:t>ффективнейшая методика, позволяющая улучшить у ребенка память ,внимание, речь, пространственные представления, мыслительную деятельность, мелкую и крупную моторику.</w:t>
      </w:r>
      <w:r w:rsidR="000207F3" w:rsidRPr="00DF0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F3" w:rsidRPr="00DF0E89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="000207F3" w:rsidRPr="00DF0E89">
        <w:rPr>
          <w:rFonts w:ascii="Times New Roman" w:hAnsi="Times New Roman" w:cs="Times New Roman"/>
          <w:sz w:val="28"/>
          <w:szCs w:val="28"/>
        </w:rPr>
        <w:t xml:space="preserve"> для детей — это комплекс упражнений, который направлен на развитие центров головного мозга, сбалансированное взаимодействие его полушарий.</w:t>
      </w:r>
    </w:p>
    <w:p w:rsidR="00D60A78" w:rsidRPr="00DF0E89" w:rsidRDefault="00D578CB" w:rsidP="00DF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игры и  упражнения</w:t>
      </w:r>
      <w:r w:rsidR="00D60A78" w:rsidRPr="00DF0E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78" w:rsidRPr="00DF0E89">
        <w:rPr>
          <w:rFonts w:ascii="Times New Roman" w:hAnsi="Times New Roman" w:cs="Times New Roman"/>
          <w:sz w:val="28"/>
          <w:szCs w:val="28"/>
        </w:rPr>
        <w:t>с которыми мы ознакомились на прошлом занятии.</w:t>
      </w:r>
    </w:p>
    <w:p w:rsidR="00D60A78" w:rsidRPr="00DF0E89" w:rsidRDefault="00D578CB" w:rsidP="00DF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и игры</w:t>
      </w:r>
      <w:r w:rsidR="00D60A78" w:rsidRPr="00DF0E89">
        <w:rPr>
          <w:rFonts w:ascii="Times New Roman" w:hAnsi="Times New Roman" w:cs="Times New Roman"/>
          <w:sz w:val="28"/>
          <w:szCs w:val="28"/>
        </w:rPr>
        <w:t>:</w:t>
      </w:r>
    </w:p>
    <w:p w:rsidR="00D60A78" w:rsidRPr="000207F3" w:rsidRDefault="00D578CB" w:rsidP="00D60A78">
      <w:pPr>
        <w:pStyle w:val="c12"/>
        <w:shd w:val="clear" w:color="auto" w:fill="FFFFFF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</w:rPr>
      </w:pPr>
      <w:r>
        <w:rPr>
          <w:rStyle w:val="c13"/>
          <w:b/>
          <w:bCs/>
          <w:color w:val="0D0D0D" w:themeColor="text1" w:themeTint="F2"/>
          <w:sz w:val="28"/>
          <w:szCs w:val="28"/>
        </w:rPr>
        <w:t>«Четыре позиции</w:t>
      </w:r>
      <w:r w:rsidR="00EA6D67" w:rsidRPr="000207F3">
        <w:rPr>
          <w:rStyle w:val="c13"/>
          <w:b/>
          <w:bCs/>
          <w:color w:val="0D0D0D" w:themeColor="text1" w:themeTint="F2"/>
          <w:sz w:val="28"/>
          <w:szCs w:val="28"/>
        </w:rPr>
        <w:t>: Ладонь - кулак-ребро-ладонь»</w:t>
      </w:r>
      <w:r w:rsidR="00D60A78" w:rsidRPr="000207F3">
        <w:rPr>
          <w:rStyle w:val="c13"/>
          <w:b/>
          <w:bCs/>
          <w:color w:val="0D0D0D" w:themeColor="text1" w:themeTint="F2"/>
          <w:sz w:val="28"/>
          <w:szCs w:val="28"/>
        </w:rPr>
        <w:t>.</w:t>
      </w:r>
    </w:p>
    <w:p w:rsidR="00D60A78" w:rsidRPr="000207F3" w:rsidRDefault="00D60A78" w:rsidP="00D60A7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0207F3">
        <w:rPr>
          <w:rStyle w:val="c10"/>
          <w:b/>
          <w:bCs/>
          <w:color w:val="0D0D0D" w:themeColor="text1" w:themeTint="F2"/>
          <w:sz w:val="28"/>
          <w:szCs w:val="28"/>
        </w:rPr>
        <w:t>Лезгинка.</w:t>
      </w:r>
      <w:r w:rsidRPr="000207F3">
        <w:rPr>
          <w:rStyle w:val="c0"/>
          <w:color w:val="0D0D0D" w:themeColor="text1" w:themeTint="F2"/>
          <w:sz w:val="28"/>
          <w:szCs w:val="28"/>
        </w:rPr>
        <w:t> </w:t>
      </w:r>
    </w:p>
    <w:p w:rsidR="00D60A78" w:rsidRPr="000207F3" w:rsidRDefault="00D60A78" w:rsidP="00D60A78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0207F3">
        <w:rPr>
          <w:rStyle w:val="c0"/>
          <w:color w:val="0D0D0D" w:themeColor="text1" w:themeTint="F2"/>
          <w:sz w:val="28"/>
          <w:szCs w:val="28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Повторить 6-8 раз.</w:t>
      </w:r>
    </w:p>
    <w:p w:rsidR="00EA6D67" w:rsidRPr="000207F3" w:rsidRDefault="00EA6D67" w:rsidP="00EA6D6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0207F3">
        <w:rPr>
          <w:rStyle w:val="c13"/>
          <w:b/>
          <w:bCs/>
          <w:color w:val="0D0D0D" w:themeColor="text1" w:themeTint="F2"/>
          <w:sz w:val="28"/>
          <w:szCs w:val="28"/>
        </w:rPr>
        <w:t>«Колечко»</w:t>
      </w:r>
    </w:p>
    <w:p w:rsidR="00EA6D67" w:rsidRPr="00D578CB" w:rsidRDefault="00EA6D67" w:rsidP="00DF0E89">
      <w:pPr>
        <w:rPr>
          <w:rStyle w:val="c0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578C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Кончик большого пальца поочерёдно соединяем с кончиками всех остальных пальцев </w:t>
      </w:r>
      <w:proofErr w:type="gramStart"/>
      <w:r w:rsidRPr="00D578C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578CB"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указательного до мизинца и обратно. Выполняем</w:t>
      </w:r>
      <w:r w:rsidRPr="00D578CB">
        <w:rPr>
          <w:rStyle w:val="c0"/>
          <w:rFonts w:ascii="Times New Roman" w:eastAsia="Times New Roman" w:hAnsi="Times New Roman" w:cs="Times New Roman"/>
          <w:lang w:eastAsia="ru-RU"/>
        </w:rPr>
        <w:t xml:space="preserve"> </w:t>
      </w:r>
      <w:r w:rsidRPr="00D578CB">
        <w:rPr>
          <w:rStyle w:val="c0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упражнение сначала одной рукой, затем другой, и, наконец, обеими руками одновременно</w:t>
      </w:r>
      <w:r w:rsidR="00D60A78" w:rsidRPr="00D578CB">
        <w:rPr>
          <w:rStyle w:val="c0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E2E1F" w:rsidRPr="00DF0E89" w:rsidRDefault="00EA6D67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578CB">
        <w:rPr>
          <w:rFonts w:ascii="Times New Roman" w:hAnsi="Times New Roman" w:cs="Times New Roman"/>
          <w:sz w:val="28"/>
          <w:szCs w:val="28"/>
        </w:rPr>
        <w:t>Упражнения</w:t>
      </w:r>
      <w:r w:rsidR="008B6E96" w:rsidRPr="00DF0E89">
        <w:rPr>
          <w:rFonts w:ascii="Times New Roman" w:hAnsi="Times New Roman" w:cs="Times New Roman"/>
          <w:sz w:val="28"/>
          <w:szCs w:val="28"/>
        </w:rPr>
        <w:t>:</w:t>
      </w:r>
      <w:r w:rsidR="00D60A78" w:rsidRPr="00DF0E89">
        <w:rPr>
          <w:rFonts w:ascii="Times New Roman" w:hAnsi="Times New Roman" w:cs="Times New Roman"/>
          <w:sz w:val="28"/>
          <w:szCs w:val="28"/>
        </w:rPr>
        <w:t xml:space="preserve"> «Лягушка», «Заяц»</w:t>
      </w:r>
      <w:r w:rsidR="008B6E96" w:rsidRPr="00DF0E89">
        <w:rPr>
          <w:rFonts w:ascii="Times New Roman" w:hAnsi="Times New Roman" w:cs="Times New Roman"/>
          <w:sz w:val="28"/>
          <w:szCs w:val="28"/>
        </w:rPr>
        <w:t>. «Коза»</w:t>
      </w:r>
      <w:r w:rsidR="00D60A78" w:rsidRPr="00DF0E89">
        <w:rPr>
          <w:rFonts w:ascii="Times New Roman" w:hAnsi="Times New Roman" w:cs="Times New Roman"/>
          <w:sz w:val="28"/>
          <w:szCs w:val="28"/>
        </w:rPr>
        <w:t>,</w:t>
      </w:r>
      <w:r w:rsidR="00D578CB">
        <w:rPr>
          <w:rFonts w:ascii="Times New Roman" w:hAnsi="Times New Roman" w:cs="Times New Roman"/>
          <w:sz w:val="28"/>
          <w:szCs w:val="28"/>
        </w:rPr>
        <w:t xml:space="preserve"> «</w:t>
      </w:r>
      <w:r w:rsidR="00D60A78" w:rsidRPr="00DF0E89">
        <w:rPr>
          <w:rFonts w:ascii="Times New Roman" w:hAnsi="Times New Roman" w:cs="Times New Roman"/>
          <w:sz w:val="28"/>
          <w:szCs w:val="28"/>
        </w:rPr>
        <w:t>Ежик», «Домик», «Солнышко», «Петух», «Дождь</w:t>
      </w:r>
      <w:r w:rsidR="004C7EBE" w:rsidRPr="00DF0E89">
        <w:rPr>
          <w:rFonts w:ascii="Times New Roman" w:hAnsi="Times New Roman" w:cs="Times New Roman"/>
          <w:sz w:val="28"/>
          <w:szCs w:val="28"/>
        </w:rPr>
        <w:t>»,</w:t>
      </w:r>
      <w:r w:rsidR="00DF0E89">
        <w:rPr>
          <w:rFonts w:ascii="Times New Roman" w:hAnsi="Times New Roman" w:cs="Times New Roman"/>
          <w:sz w:val="28"/>
          <w:szCs w:val="28"/>
        </w:rPr>
        <w:t xml:space="preserve"> «</w:t>
      </w:r>
      <w:r w:rsidR="004C7EBE" w:rsidRPr="00DF0E89">
        <w:rPr>
          <w:rFonts w:ascii="Times New Roman" w:hAnsi="Times New Roman" w:cs="Times New Roman"/>
          <w:sz w:val="28"/>
          <w:szCs w:val="28"/>
        </w:rPr>
        <w:t>Бабочка».</w:t>
      </w:r>
    </w:p>
    <w:p w:rsidR="008B6E96" w:rsidRPr="00DF0E89" w:rsidRDefault="008B6E96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А теперь из данных упражнений составим сказку. Я буду называть </w:t>
      </w:r>
      <w:proofErr w:type="spellStart"/>
      <w:proofErr w:type="gramStart"/>
      <w:r w:rsidRPr="00DF0E89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proofErr w:type="gramEnd"/>
      <w:r w:rsidRPr="00DF0E89">
        <w:rPr>
          <w:rFonts w:ascii="Times New Roman" w:hAnsi="Times New Roman" w:cs="Times New Roman"/>
          <w:sz w:val="28"/>
          <w:szCs w:val="28"/>
        </w:rPr>
        <w:t xml:space="preserve"> и создавать сказку, а вы ее будете показывать.</w:t>
      </w:r>
    </w:p>
    <w:p w:rsidR="004C7EBE" w:rsidRPr="00DF0E89" w:rsidRDefault="00D578CB" w:rsidP="00DF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 была Коза</w:t>
      </w:r>
      <w:r w:rsidR="008B6E96" w:rsidRPr="00DF0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96" w:rsidRPr="00DF0E89">
        <w:rPr>
          <w:rFonts w:ascii="Times New Roman" w:hAnsi="Times New Roman" w:cs="Times New Roman"/>
          <w:sz w:val="28"/>
          <w:szCs w:val="28"/>
        </w:rPr>
        <w:t>У нее был друг зайка</w:t>
      </w:r>
      <w:proofErr w:type="gramStart"/>
      <w:r w:rsidR="008B6E96" w:rsidRPr="00DF0E8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96" w:rsidRPr="00DF0E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B6E96" w:rsidRPr="00DF0E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B6E96" w:rsidRPr="00DF0E89">
        <w:rPr>
          <w:rFonts w:ascii="Times New Roman" w:hAnsi="Times New Roman" w:cs="Times New Roman"/>
          <w:sz w:val="28"/>
          <w:szCs w:val="28"/>
        </w:rPr>
        <w:t>дной рукой показываем зайку, другой козу</w:t>
      </w:r>
      <w:r w:rsidR="004C7EBE" w:rsidRPr="00DF0E89">
        <w:rPr>
          <w:rFonts w:ascii="Times New Roman" w:hAnsi="Times New Roman" w:cs="Times New Roman"/>
          <w:sz w:val="28"/>
          <w:szCs w:val="28"/>
        </w:rPr>
        <w:t>).</w:t>
      </w:r>
      <w:r w:rsidR="008B6E96" w:rsidRPr="00DF0E89">
        <w:rPr>
          <w:rFonts w:ascii="Times New Roman" w:hAnsi="Times New Roman" w:cs="Times New Roman"/>
          <w:sz w:val="28"/>
          <w:szCs w:val="28"/>
        </w:rPr>
        <w:t xml:space="preserve"> Однажды они пошли на прогулку и встретили петушка</w:t>
      </w:r>
    </w:p>
    <w:p w:rsidR="008B6E96" w:rsidRPr="00DF0E89" w:rsidRDefault="004C7EBE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(показываем обеими руками петушка)</w:t>
      </w:r>
      <w:r w:rsidR="008B6E96" w:rsidRPr="00DF0E89">
        <w:rPr>
          <w:rFonts w:ascii="Times New Roman" w:hAnsi="Times New Roman" w:cs="Times New Roman"/>
          <w:sz w:val="28"/>
          <w:szCs w:val="28"/>
        </w:rPr>
        <w:t>.</w:t>
      </w:r>
      <w:r w:rsidR="00D578CB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>Ярко светило солнышко, летали бабочки,</w:t>
      </w:r>
      <w:r w:rsidR="00DF0E89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>вдоль забора бежал ежик,</w:t>
      </w:r>
      <w:r w:rsidR="00DF0E89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>по траве скакали лягушки.</w:t>
      </w:r>
      <w:r w:rsidR="00DF0E89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 xml:space="preserve">Вдруг в небе показались </w:t>
      </w:r>
      <w:r w:rsidR="00D578CB" w:rsidRPr="00DF0E89">
        <w:rPr>
          <w:rFonts w:ascii="Times New Roman" w:hAnsi="Times New Roman" w:cs="Times New Roman"/>
          <w:sz w:val="28"/>
          <w:szCs w:val="28"/>
        </w:rPr>
        <w:t>тучи,</w:t>
      </w:r>
      <w:r w:rsidRPr="00DF0E89">
        <w:rPr>
          <w:rFonts w:ascii="Times New Roman" w:hAnsi="Times New Roman" w:cs="Times New Roman"/>
          <w:sz w:val="28"/>
          <w:szCs w:val="28"/>
        </w:rPr>
        <w:t xml:space="preserve"> и пошел дождь.</w:t>
      </w:r>
      <w:r w:rsidR="00DF0E89">
        <w:rPr>
          <w:rFonts w:ascii="Times New Roman" w:hAnsi="Times New Roman" w:cs="Times New Roman"/>
          <w:sz w:val="28"/>
          <w:szCs w:val="28"/>
        </w:rPr>
        <w:t xml:space="preserve"> </w:t>
      </w:r>
      <w:r w:rsidRPr="00DF0E89">
        <w:rPr>
          <w:rFonts w:ascii="Times New Roman" w:hAnsi="Times New Roman" w:cs="Times New Roman"/>
          <w:sz w:val="28"/>
          <w:szCs w:val="28"/>
        </w:rPr>
        <w:t>Все быстро забежали в дом и там в</w:t>
      </w:r>
      <w:r w:rsidR="00DF0E89">
        <w:rPr>
          <w:rFonts w:ascii="Times New Roman" w:hAnsi="Times New Roman" w:cs="Times New Roman"/>
          <w:sz w:val="28"/>
          <w:szCs w:val="28"/>
        </w:rPr>
        <w:t>е</w:t>
      </w:r>
      <w:r w:rsidRPr="00DF0E89">
        <w:rPr>
          <w:rFonts w:ascii="Times New Roman" w:hAnsi="Times New Roman" w:cs="Times New Roman"/>
          <w:sz w:val="28"/>
          <w:szCs w:val="28"/>
        </w:rPr>
        <w:t>село стали танцевать лезгинку.</w:t>
      </w:r>
    </w:p>
    <w:p w:rsidR="008B6E96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А теперь ознакомимся с новыми </w:t>
      </w: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нейроупражнениями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 xml:space="preserve"> и играми.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Упражнение «Слон»</w:t>
      </w:r>
      <w:r w:rsidR="000875D9" w:rsidRPr="00DF0E89">
        <w:rPr>
          <w:rFonts w:ascii="Times New Roman" w:hAnsi="Times New Roman" w:cs="Times New Roman"/>
          <w:sz w:val="28"/>
          <w:szCs w:val="28"/>
        </w:rPr>
        <w:t>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Упражнение «Слон» создано для улучшения синхронной работы центров мозга, отвечающих за интеллект, а также функции мышечной системы.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Данное занятие проходит с соблюдением следующего алгоритма действий: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Ребенок принимает положение стоя.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Затем наклоняет голову в бок, касаясь ухом поверхности плеча.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После этого указательным пальцем руки ребенок должен нарисовать в воздухе слона или любимого животного.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Во время выполнения данного упражнения ребенку необходимо следить глазами за кончиком пальца. Продолжительность занятия составляет 1-2 мин. для каждой руки.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Упражнение «Часики»</w:t>
      </w:r>
      <w:r w:rsidR="000875D9" w:rsidRPr="00DF0E89">
        <w:rPr>
          <w:rFonts w:ascii="Times New Roman" w:hAnsi="Times New Roman" w:cs="Times New Roman"/>
          <w:sz w:val="28"/>
          <w:szCs w:val="28"/>
        </w:rPr>
        <w:t>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Занятие «Часики» предназначено для развития координации движений и укрепления функций мозолистого тела.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Данное упражнение выполняется следующим образом: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Необходимо занять положение, стоя или сидя.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После этого ребенок кладет правую руку на поверхность тела ниже левой ключицы.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Левая рука фиксируется на животе в области пупка.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Проговаривая слова «Часики так-так», ребенок массирует мышцы в области ключицы, а затем резко меняет руки.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Аналогичные действия выполняются в области правой ключицы.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lastRenderedPageBreak/>
        <w:t>Для достижения положительного эффекта тренировки мозга достаточно выполнять по 10 повторений данного упражнения.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Детям возрастом от 5 до 6 лет рекомендуется выполнять более сложные упражнения, которые активируют большее количество центров мозга.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Упражнение «Перекрестные шаги»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Для выполнения упражнения «Перекрестные шаги» необходимо соблюдать следующий алгоритм действий: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Занять положение стоя.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Ребенок делает шаг, поднимая правое колено вверх, а затем одновременно касается его поверхности ладонью левой руки.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После этого поднимается левое колено, а к его поверхности прислоняется ладонь правой руки</w:t>
      </w:r>
    </w:p>
    <w:p w:rsidR="000207F3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Данные действия повторяются по 10-15 раз. Очень важно следить за тем, чтобы ребенок делал упражнение правильно, а также не запутался в движениях.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Упражнение «Шаг на развитие координации»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Данное упражнение направлено на улучшение функций опорно-двигательного аппарата ребенка, его координации движений и ориентирования в пространстве.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Этот вид тренировки проходит следующим образом: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Необходимо занять положение стоя.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Ребенок делает шаг правой ногой.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Затем поджимает левую ногу назад и касается ее пятки кончиком указательного пальца правой руки.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После этого делается шаг левой ногой, выполняются аналогичные действия пальцами левой руки.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Упражнение «Шаг на развитие координации» необходимо повторять по 15 раз ежедневно.</w:t>
      </w:r>
    </w:p>
    <w:p w:rsidR="000207F3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Счетные палочки. Задания для развития межполушарных связей:</w:t>
      </w:r>
    </w:p>
    <w:p w:rsidR="000207F3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смешиваем палочки, предлагаем собрать желтые правой рукой, а красные - левой, выкладывая перед собой "заборчик" (следим за обязательным чередованием цветов);</w:t>
      </w:r>
    </w:p>
    <w:p w:rsidR="000207F3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используя "заборчик" из предыдущего задания, просим ребенка показывать на красную палочку указательным пальцем, а на желтую - </w:t>
      </w:r>
      <w:r w:rsidRPr="00DF0E89">
        <w:rPr>
          <w:rFonts w:ascii="Times New Roman" w:hAnsi="Times New Roman" w:cs="Times New Roman"/>
          <w:sz w:val="28"/>
          <w:szCs w:val="28"/>
        </w:rPr>
        <w:lastRenderedPageBreak/>
        <w:t>мизинцем. Усложним задачу: подключаем обе руки, меняя последовательность (</w:t>
      </w: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правая-левая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>);</w:t>
      </w:r>
    </w:p>
    <w:p w:rsidR="000207F3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строим узор двумя руками одновременно: правой ставим палочку горизонтально, а левой - вертикально, затем меняем (право</w:t>
      </w:r>
      <w:proofErr w:type="gramStart"/>
      <w:r w:rsidRPr="00DF0E8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F0E89">
        <w:rPr>
          <w:rFonts w:ascii="Times New Roman" w:hAnsi="Times New Roman" w:cs="Times New Roman"/>
          <w:sz w:val="28"/>
          <w:szCs w:val="28"/>
        </w:rPr>
        <w:t xml:space="preserve"> вертикально, левой - горизонтально).</w:t>
      </w:r>
    </w:p>
    <w:p w:rsidR="005A60AE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bookmarkStart w:id="1" w:name="_Hlk159421120"/>
      <w:r w:rsidRPr="00DF0E89">
        <w:rPr>
          <w:rFonts w:ascii="Times New Roman" w:hAnsi="Times New Roman" w:cs="Times New Roman"/>
          <w:sz w:val="28"/>
          <w:szCs w:val="28"/>
        </w:rPr>
        <w:t>. ребёнок строит забор из синих и зеленых палочек, одновременно называя звуки</w:t>
      </w:r>
      <w:proofErr w:type="gramStart"/>
      <w:r w:rsidRPr="00DF0E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F0E89">
        <w:rPr>
          <w:rFonts w:ascii="Times New Roman" w:hAnsi="Times New Roman" w:cs="Times New Roman"/>
          <w:sz w:val="28"/>
          <w:szCs w:val="28"/>
        </w:rPr>
        <w:t xml:space="preserve"> или З. </w:t>
      </w:r>
      <w:bookmarkEnd w:id="1"/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Рекомендации по занятиям</w:t>
      </w:r>
      <w:r w:rsidR="000207F3" w:rsidRPr="00DF0E89">
        <w:rPr>
          <w:rFonts w:ascii="Times New Roman" w:hAnsi="Times New Roman" w:cs="Times New Roman"/>
          <w:sz w:val="28"/>
          <w:szCs w:val="28"/>
        </w:rPr>
        <w:t>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 xml:space="preserve"> для детей (комплекс упражнений включает в себя полноценное развитие мелкой моторики рук) должна быть организована так, чтобы ребенок проявлял интерес к каждому занятию. В данном случае тренировка мозга станет хорошей привычкой и веселым занятием, которое не будет ассоциироваться с каким-либо негативным процессом.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Укрепление мозолистого тела должно выполняться ежедневно, но без принуждения.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Регулярность проведения </w:t>
      </w: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нейрогимнастических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 xml:space="preserve"> занятий — это залог быстрого достижения положительного результата.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Чтобы у ребенка начали развиваться определенные навыки, повысилась функциональность ЦНС, достаточно выполнять по 1-2 упражнения в день.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Общая продолжительность всего комплекса </w:t>
      </w: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нейрогимнастических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 xml:space="preserve"> упражнений должна находиться в пределах от 5 до 7 мин., так как ребенок может устать.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Чтобы дети сохраняли интерес к развивающим занятиям, их необходимо выполнять в разных местах. Например, сегодня в квартире, завтра на прогулке в парке, послезавтра по пути в школу.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Усложнение тренировочного процесса должно происходить постепенно по мере того, как ребенок приобретает навыки, наблюдаются реальные результаты его развития.</w:t>
      </w:r>
    </w:p>
    <w:p w:rsidR="00FE2E1F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E89">
        <w:rPr>
          <w:rFonts w:ascii="Times New Roman" w:hAnsi="Times New Roman" w:cs="Times New Roman"/>
          <w:sz w:val="28"/>
          <w:szCs w:val="28"/>
        </w:rPr>
        <w:t>Нейрогимнастические</w:t>
      </w:r>
      <w:proofErr w:type="spellEnd"/>
      <w:r w:rsidRPr="00DF0E89">
        <w:rPr>
          <w:rFonts w:ascii="Times New Roman" w:hAnsi="Times New Roman" w:cs="Times New Roman"/>
          <w:sz w:val="28"/>
          <w:szCs w:val="28"/>
        </w:rPr>
        <w:t xml:space="preserve"> упражнения можно выполнять в положении лежа, сидя за столом или стоя.</w:t>
      </w:r>
    </w:p>
    <w:p w:rsidR="000207F3" w:rsidRPr="00DF0E89" w:rsidRDefault="00FE2E1F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>Перед тем, как внедрять новое занятие, взрослый должен повторить все движения самостоятельно, показав их ребенку. Затем следует проконтролировать, чтобы сын или дочь повторили данные действия правильно и без ошибок.</w:t>
      </w:r>
    </w:p>
    <w:p w:rsidR="000207F3" w:rsidRPr="00DF0E89" w:rsidRDefault="00345B81" w:rsidP="00DF0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0207F3" w:rsidRPr="00DF0E89">
        <w:rPr>
          <w:rFonts w:ascii="Times New Roman" w:hAnsi="Times New Roman" w:cs="Times New Roman"/>
          <w:sz w:val="28"/>
          <w:szCs w:val="28"/>
        </w:rPr>
        <w:t>И в заключение маленький совет:</w:t>
      </w:r>
    </w:p>
    <w:p w:rsidR="000207F3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Мы с вами выполняем ежедневные физические действия «удобной» для нас рукой. Попробуйте сами и предложите родителям и детям, например - </w:t>
      </w:r>
      <w:r w:rsidRPr="00DF0E89">
        <w:rPr>
          <w:rFonts w:ascii="Times New Roman" w:hAnsi="Times New Roman" w:cs="Times New Roman"/>
          <w:sz w:val="28"/>
          <w:szCs w:val="28"/>
        </w:rPr>
        <w:lastRenderedPageBreak/>
        <w:t>чистить зубы, причесываться, доставать предметы, рисовать и даже писать другой рукой. Действия «непривычной» рукой активизирует новые участки мозга. Так что пробуйте,</w:t>
      </w:r>
    </w:p>
    <w:p w:rsidR="000207F3" w:rsidRPr="00DF0E89" w:rsidRDefault="000207F3" w:rsidP="00DF0E89">
      <w:pPr>
        <w:rPr>
          <w:rFonts w:ascii="Times New Roman" w:hAnsi="Times New Roman" w:cs="Times New Roman"/>
          <w:sz w:val="28"/>
          <w:szCs w:val="28"/>
        </w:rPr>
      </w:pPr>
      <w:r w:rsidRPr="00DF0E89">
        <w:rPr>
          <w:rFonts w:ascii="Times New Roman" w:hAnsi="Times New Roman" w:cs="Times New Roman"/>
          <w:sz w:val="28"/>
          <w:szCs w:val="28"/>
        </w:rPr>
        <w:t xml:space="preserve"> Исследования показывают, что </w:t>
      </w:r>
      <w:r w:rsidR="00D6078B">
        <w:rPr>
          <w:rFonts w:ascii="Times New Roman" w:hAnsi="Times New Roman" w:cs="Times New Roman"/>
          <w:sz w:val="28"/>
          <w:szCs w:val="28"/>
        </w:rPr>
        <w:t>э</w:t>
      </w:r>
      <w:r w:rsidR="00D6078B" w:rsidRPr="00DF0E89">
        <w:rPr>
          <w:rFonts w:ascii="Times New Roman" w:hAnsi="Times New Roman" w:cs="Times New Roman"/>
          <w:sz w:val="28"/>
          <w:szCs w:val="28"/>
        </w:rPr>
        <w:t>то не только полезно, но и вес</w:t>
      </w:r>
      <w:r w:rsidR="00D6078B">
        <w:rPr>
          <w:rFonts w:ascii="Times New Roman" w:hAnsi="Times New Roman" w:cs="Times New Roman"/>
          <w:sz w:val="28"/>
          <w:szCs w:val="28"/>
        </w:rPr>
        <w:t>ело.</w:t>
      </w:r>
    </w:p>
    <w:p w:rsidR="000207F3" w:rsidRPr="00DF0E89" w:rsidRDefault="000207F3" w:rsidP="00087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bookmarkEnd w:id="0"/>
    <w:p w:rsidR="005A60AE" w:rsidRPr="000207F3" w:rsidRDefault="005A60AE" w:rsidP="00D578C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5A60AE" w:rsidRPr="000207F3" w:rsidSect="005A60AE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120"/>
    <w:multiLevelType w:val="multilevel"/>
    <w:tmpl w:val="E5C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12DE0"/>
    <w:multiLevelType w:val="multilevel"/>
    <w:tmpl w:val="32B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C59A8"/>
    <w:multiLevelType w:val="multilevel"/>
    <w:tmpl w:val="A50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530F6"/>
    <w:multiLevelType w:val="multilevel"/>
    <w:tmpl w:val="2A00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14B7C"/>
    <w:multiLevelType w:val="multilevel"/>
    <w:tmpl w:val="0E6A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D48CC"/>
    <w:multiLevelType w:val="multilevel"/>
    <w:tmpl w:val="0AFC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7564A"/>
    <w:multiLevelType w:val="multilevel"/>
    <w:tmpl w:val="2362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1617B"/>
    <w:multiLevelType w:val="multilevel"/>
    <w:tmpl w:val="099C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24B56"/>
    <w:multiLevelType w:val="multilevel"/>
    <w:tmpl w:val="DF90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D0DF6"/>
    <w:multiLevelType w:val="multilevel"/>
    <w:tmpl w:val="768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50622"/>
    <w:multiLevelType w:val="multilevel"/>
    <w:tmpl w:val="D08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D0AF7"/>
    <w:multiLevelType w:val="multilevel"/>
    <w:tmpl w:val="ABF4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F8"/>
    <w:rsid w:val="000207F3"/>
    <w:rsid w:val="000875D9"/>
    <w:rsid w:val="00146880"/>
    <w:rsid w:val="00345B81"/>
    <w:rsid w:val="003943D3"/>
    <w:rsid w:val="004C7EBE"/>
    <w:rsid w:val="005034F8"/>
    <w:rsid w:val="00532343"/>
    <w:rsid w:val="005A60AE"/>
    <w:rsid w:val="008B6E96"/>
    <w:rsid w:val="008C5976"/>
    <w:rsid w:val="00AA3AA4"/>
    <w:rsid w:val="00BC63AC"/>
    <w:rsid w:val="00C23637"/>
    <w:rsid w:val="00C81E2B"/>
    <w:rsid w:val="00D578CB"/>
    <w:rsid w:val="00D6078B"/>
    <w:rsid w:val="00D60A78"/>
    <w:rsid w:val="00DF0E89"/>
    <w:rsid w:val="00E24B69"/>
    <w:rsid w:val="00EA6D67"/>
    <w:rsid w:val="00EE76B4"/>
    <w:rsid w:val="00FE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1F"/>
    <w:pPr>
      <w:ind w:left="720"/>
      <w:contextualSpacing/>
    </w:pPr>
  </w:style>
  <w:style w:type="paragraph" w:customStyle="1" w:styleId="blockblock-3c">
    <w:name w:val="block__block-3c"/>
    <w:basedOn w:val="a"/>
    <w:rsid w:val="0008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6D67"/>
  </w:style>
  <w:style w:type="character" w:customStyle="1" w:styleId="c0">
    <w:name w:val="c0"/>
    <w:basedOn w:val="a0"/>
    <w:rsid w:val="00EA6D67"/>
  </w:style>
  <w:style w:type="character" w:customStyle="1" w:styleId="c18">
    <w:name w:val="c18"/>
    <w:basedOn w:val="a0"/>
    <w:rsid w:val="00EA6D67"/>
  </w:style>
  <w:style w:type="paragraph" w:customStyle="1" w:styleId="c12">
    <w:name w:val="c12"/>
    <w:basedOn w:val="a"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6D67"/>
  </w:style>
  <w:style w:type="paragraph" w:customStyle="1" w:styleId="c6">
    <w:name w:val="c6"/>
    <w:basedOn w:val="a"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6D67"/>
  </w:style>
  <w:style w:type="character" w:customStyle="1" w:styleId="c7">
    <w:name w:val="c7"/>
    <w:basedOn w:val="a0"/>
    <w:rsid w:val="00EA6D67"/>
  </w:style>
  <w:style w:type="character" w:customStyle="1" w:styleId="c9">
    <w:name w:val="c9"/>
    <w:basedOn w:val="a0"/>
    <w:rsid w:val="00EA6D67"/>
  </w:style>
  <w:style w:type="character" w:customStyle="1" w:styleId="c8">
    <w:name w:val="c8"/>
    <w:basedOn w:val="a0"/>
    <w:rsid w:val="00EA6D67"/>
  </w:style>
  <w:style w:type="character" w:customStyle="1" w:styleId="c22">
    <w:name w:val="c22"/>
    <w:basedOn w:val="a0"/>
    <w:rsid w:val="00EA6D67"/>
  </w:style>
  <w:style w:type="character" w:customStyle="1" w:styleId="c14">
    <w:name w:val="c14"/>
    <w:basedOn w:val="a0"/>
    <w:rsid w:val="00EA6D67"/>
  </w:style>
  <w:style w:type="character" w:customStyle="1" w:styleId="c11">
    <w:name w:val="c11"/>
    <w:basedOn w:val="a0"/>
    <w:rsid w:val="00EA6D67"/>
  </w:style>
  <w:style w:type="paragraph" w:styleId="a4">
    <w:name w:val="No Spacing"/>
    <w:uiPriority w:val="1"/>
    <w:qFormat/>
    <w:rsid w:val="00E24B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4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3145-C6B9-41D7-9FA4-9462D588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Детсад1</cp:lastModifiedBy>
  <cp:revision>19</cp:revision>
  <cp:lastPrinted>2025-02-06T19:12:00Z</cp:lastPrinted>
  <dcterms:created xsi:type="dcterms:W3CDTF">2025-02-02T10:06:00Z</dcterms:created>
  <dcterms:modified xsi:type="dcterms:W3CDTF">2025-10-14T07:31:00Z</dcterms:modified>
</cp:coreProperties>
</file>