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31" w:rsidRPr="00E81F85" w:rsidRDefault="00AF4931" w:rsidP="00E81F85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1F8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Актуальность:</w:t>
      </w:r>
    </w:p>
    <w:p w:rsidR="00AF4931" w:rsidRPr="00E81F85" w:rsidRDefault="00AF4931" w:rsidP="00E81F85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F438A" w:rsidRPr="00E81F85" w:rsidRDefault="0094181D" w:rsidP="00E81F85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Поэтапное рисование для детей — способ, который поможет развить творческие способности ребенка, вне зависимости от его природных данных.</w:t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Иногда всё дело стоит на месте просто из-за того, что человек не знает, с чего начать. Часто ребёнок просит маму или папу «А нарисуй черепаху», и родитель с радостью бы осуществил пожелание малыша, да не знает – как. А если бы перед ним была схема поэтапного рисования той же черепахи, он с лёгкостью бы справился с этим заданием. </w:t>
      </w:r>
      <w:r w:rsidR="00FF438A"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Уроки пошагового рисования не преследуют цель сделать из ребенка художника. И то, что он </w:t>
      </w:r>
      <w:proofErr w:type="gramStart"/>
      <w:r w:rsidR="00FF438A"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научится</w:t>
      </w:r>
      <w:proofErr w:type="gramEnd"/>
      <w:r w:rsidR="00FF438A"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похоже изображать предметы и людей, не самое главное.</w:t>
      </w:r>
    </w:p>
    <w:p w:rsidR="00FF438A" w:rsidRPr="00E81F85" w:rsidRDefault="00FF438A" w:rsidP="00E81F85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детей же поэтапное рисование – хорошее подспорье: во-первых, они учатся рисовать без ошибок, соблюдая определённый порядок действий, во-вторых, в процессе многократных тренировок у них вырабатывается алгоритм, который позволит впоследствии самим безошибочно изображать многие вещи и без схемы. Наконец, это просто очень интересно и увлекательно – следить, как из маленьких фигур и штрихов вырисовывается целый образ, причём, неудачи случаются редко.</w:t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A71B3E" w:rsidRPr="00E81F85" w:rsidRDefault="0094181D" w:rsidP="00E81F85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1F8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="00A71B3E" w:rsidRPr="00E81F8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проекта</w:t>
      </w:r>
      <w:proofErr w:type="gramStart"/>
      <w:r w:rsidR="00A71B3E" w:rsidRPr="00E81F8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81F8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:</w:t>
      </w:r>
      <w:proofErr w:type="gramEnd"/>
      <w:r w:rsidR="00AF4931" w:rsidRPr="00E81F8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Обуч</w:t>
      </w:r>
      <w:r w:rsidR="00A71B3E"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ение детей поэтапному рисованию</w:t>
      </w:r>
      <w:r w:rsidR="00AF4931"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развитие творческих навыков и способностей; </w:t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1F8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Развивать творческие способности у дошкольников; </w:t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Развивать интерес детей к </w:t>
      </w:r>
      <w:r w:rsidR="00AF4931"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познавательной</w:t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деятельности; </w:t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Стимулировать развитие воображения и фантазии у ребёнка; </w:t>
      </w:r>
    </w:p>
    <w:p w:rsidR="0094181D" w:rsidRPr="00E81F85" w:rsidRDefault="00A71B3E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интереса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изодеятельности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появление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уверенности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F4931"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F4931"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своих 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силах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 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художественного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опыта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94181D" w:rsidRPr="00E81F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4181D" w:rsidRPr="00E81F8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появилась идея:</w:t>
      </w:r>
      <w:r w:rsidR="0094181D"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94181D" w:rsidRPr="00E81F8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4181D"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одном из занятий, посвящённых изучению животного мира,</w:t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точнее зимующих птиц, я для наглядного примера использовала схему поэтапного рисования синицы, детям очень понравился этот способ и многие просили дать схему им еще раз, так как им было интересно попробовать этот метод самостоятельно</w:t>
      </w:r>
      <w:r w:rsidR="0094181D"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 этот момент возникла идея сделать альбом, в котором будут отражены схемы для рисования по разным темам.</w:t>
      </w:r>
      <w:r w:rsidR="0094181D"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одной стороны, это позволило бы более эффективно закрепить знания детей, а с другой, послужило бы дополнительным катализатором развития творческих способностей дошкольников. </w:t>
      </w: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Работа  построена по трем направлениям:</w:t>
      </w: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1.     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2.     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предметно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развивающей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среды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3.     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использовались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</w:t>
      </w:r>
      <w:r w:rsidRPr="00E81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методы</w:t>
      </w:r>
      <w:r w:rsidRPr="00E81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1.     </w:t>
      </w:r>
      <w:r w:rsidR="00A71B3E"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росмотр</w:t>
      </w:r>
      <w:r w:rsidRPr="00E81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иллюстраций</w:t>
      </w:r>
      <w:r w:rsidRPr="00E81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открыток</w:t>
      </w:r>
      <w:r w:rsidRPr="00E81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репродукций</w:t>
      </w:r>
      <w:r w:rsidR="00A71B3E" w:rsidRPr="00E81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картин и </w:t>
      </w:r>
      <w:proofErr w:type="spellStart"/>
      <w:r w:rsidR="00A71B3E" w:rsidRPr="00E81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proofErr w:type="gramStart"/>
      <w:r w:rsidR="00A71B3E" w:rsidRPr="00E81F8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.д</w:t>
      </w:r>
      <w:proofErr w:type="spellEnd"/>
      <w:proofErr w:type="gramEnd"/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2.     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4181D" w:rsidRPr="00E81F85" w:rsidRDefault="00A71B3E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94181D"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    </w:t>
      </w:r>
      <w:r w:rsidR="0094181D"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</w:t>
      </w:r>
      <w:r w:rsidR="0094181D"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94181D"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способов</w:t>
      </w:r>
      <w:r w:rsidR="0094181D"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94181D"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изображения</w:t>
      </w:r>
      <w:r w:rsidR="0094181D"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4181D" w:rsidRPr="00E81F85" w:rsidRDefault="00A71B3E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94181D"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    </w:t>
      </w:r>
      <w:r w:rsidR="0094181D"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Экспериментирование</w:t>
      </w:r>
      <w:r w:rsidR="0094181D"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8.     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альбома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«</w:t>
      </w:r>
      <w:r w:rsidR="00A71B3E"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рисую сам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».</w:t>
      </w:r>
    </w:p>
    <w:p w:rsidR="00AF4931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Обогащение предметно-развивающей среды в группе включает в себя:</w:t>
      </w:r>
    </w:p>
    <w:p w:rsidR="00AF4931" w:rsidRPr="00E81F85" w:rsidRDefault="0094181D" w:rsidP="00E81F85">
      <w:pPr>
        <w:pStyle w:val="a5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наглядного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материала</w:t>
      </w:r>
      <w:r w:rsidR="00AF4931"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;</w:t>
      </w:r>
    </w:p>
    <w:p w:rsidR="0094181D" w:rsidRPr="00E81F85" w:rsidRDefault="0094181D" w:rsidP="00E81F85">
      <w:pPr>
        <w:pStyle w:val="a5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новых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изобразительных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материалов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AF4931"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педагога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AF4931" w:rsidRPr="00E81F85" w:rsidRDefault="00AF4931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C8704D"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C8704D"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</w:t>
      </w:r>
      <w:r w:rsidR="00C8704D" w:rsidRPr="00E81F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недели</w:t>
      </w:r>
      <w:r w:rsidR="009061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AF4931" w:rsidRPr="00E81F85" w:rsidRDefault="00AF4931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проекта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</w:t>
      </w:r>
      <w:r w:rsidR="00C8704D"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Ожидаемые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AF4931" w:rsidRPr="00E81F85" w:rsidRDefault="00AF4931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 детей:</w:t>
      </w:r>
    </w:p>
    <w:p w:rsidR="0094181D" w:rsidRPr="00E81F85" w:rsidRDefault="0094181D" w:rsidP="00E81F85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сформируются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представления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средствах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выразительности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4181D" w:rsidRPr="00E81F85" w:rsidRDefault="0094181D" w:rsidP="00E81F85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Повысится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использованию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полученных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желание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принимать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4181D" w:rsidRPr="00E81F85" w:rsidRDefault="0094181D" w:rsidP="00E81F85">
      <w:pPr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Обогатится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развивающая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среда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посредством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C8704D"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наглядных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иллюстраций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C8704D"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 родителей:</w:t>
      </w:r>
    </w:p>
    <w:p w:rsidR="0094181D" w:rsidRPr="00E81F85" w:rsidRDefault="0094181D" w:rsidP="00E81F85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продуктивной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4181D" w:rsidRPr="00E81F85" w:rsidRDefault="0094181D" w:rsidP="00E81F85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Улучшение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родительских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Продукты деятельности:</w:t>
      </w:r>
    </w:p>
    <w:p w:rsidR="0094181D" w:rsidRPr="00E81F85" w:rsidRDefault="0094181D" w:rsidP="00E81F85">
      <w:pPr>
        <w:numPr>
          <w:ilvl w:val="0"/>
          <w:numId w:val="4"/>
        </w:numPr>
        <w:shd w:val="clear" w:color="auto" w:fill="FFFFFF"/>
        <w:spacing w:after="0"/>
        <w:ind w:left="7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коллективная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</w:t>
      </w:r>
    </w:p>
    <w:p w:rsidR="0094181D" w:rsidRPr="00E81F85" w:rsidRDefault="0094181D" w:rsidP="00E81F85">
      <w:pPr>
        <w:numPr>
          <w:ilvl w:val="0"/>
          <w:numId w:val="4"/>
        </w:numPr>
        <w:shd w:val="clear" w:color="auto" w:fill="FFFFFF"/>
        <w:spacing w:after="0"/>
        <w:ind w:left="7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конспекты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;  </w:t>
      </w:r>
    </w:p>
    <w:p w:rsidR="0094181D" w:rsidRPr="00E81F85" w:rsidRDefault="0094181D" w:rsidP="00E81F85">
      <w:pPr>
        <w:numPr>
          <w:ilvl w:val="0"/>
          <w:numId w:val="4"/>
        </w:numPr>
        <w:shd w:val="clear" w:color="auto" w:fill="FFFFFF"/>
        <w:spacing w:after="0"/>
        <w:ind w:left="7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«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ребенку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выразительным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»;</w:t>
      </w:r>
    </w:p>
    <w:p w:rsidR="00FF438A" w:rsidRPr="00E81F85" w:rsidRDefault="0094181D" w:rsidP="00E81F85">
      <w:pPr>
        <w:numPr>
          <w:ilvl w:val="0"/>
          <w:numId w:val="4"/>
        </w:numPr>
        <w:shd w:val="clear" w:color="auto" w:fill="FFFFFF"/>
        <w:spacing w:after="0"/>
        <w:ind w:left="7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альбома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«</w:t>
      </w:r>
      <w:r w:rsidR="00C8704D"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рисую сам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».</w:t>
      </w:r>
    </w:p>
    <w:p w:rsidR="00FF438A" w:rsidRPr="00E81F85" w:rsidRDefault="00FF438A" w:rsidP="00E81F85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81D" w:rsidRPr="00E81F85" w:rsidRDefault="00FF438A" w:rsidP="00E81F85">
      <w:pPr>
        <w:shd w:val="clear" w:color="auto" w:fill="FFFFFF"/>
        <w:spacing w:after="0"/>
        <w:ind w:left="4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Итак, поэтапное рисование – это метод, в основе которого лежит порядок и схематичность. Чтобы закрепить некий алгоритм в творческом сознании </w:t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ребёнка, имеет смысл прибегнуть к этому методу. Начинать стоит с простых стилизованных рисунков, изображений </w:t>
      </w:r>
      <w:proofErr w:type="spellStart"/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мультяшных</w:t>
      </w:r>
      <w:proofErr w:type="spellEnd"/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героев и т.д. Это и просто, и интересно, и результат будет успешным.</w:t>
      </w:r>
    </w:p>
    <w:p w:rsidR="00FF438A" w:rsidRPr="00E81F85" w:rsidRDefault="00FF438A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 работы:</w:t>
      </w: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1.     </w:t>
      </w:r>
      <w:r w:rsidRPr="00E81F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Подготовительный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среды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E81F85" w:rsidRPr="00E81F85" w:rsidRDefault="00C8704D" w:rsidP="00E81F85">
      <w:pPr>
        <w:pStyle w:val="a5"/>
        <w:numPr>
          <w:ilvl w:val="1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Подбор наглядного материала, иллюстраций, открыток, репродукции картин и </w:t>
      </w:r>
      <w:proofErr w:type="spellStart"/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тд</w:t>
      </w:r>
      <w:proofErr w:type="spellEnd"/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E81F85" w:rsidRPr="00E81F85" w:rsidRDefault="00E81F85" w:rsidP="00E81F85">
      <w:pPr>
        <w:pStyle w:val="a5"/>
        <w:shd w:val="clear" w:color="auto" w:fill="FFFFFF"/>
        <w:spacing w:after="0"/>
        <w:ind w:left="14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181D" w:rsidRPr="00E81F85" w:rsidRDefault="00C8704D" w:rsidP="00E81F85">
      <w:pPr>
        <w:pStyle w:val="a5"/>
        <w:numPr>
          <w:ilvl w:val="1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ывешивание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иллюстраций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детских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художников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(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Ю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proofErr w:type="spellStart"/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Васнецова</w:t>
      </w:r>
      <w:r w:rsidR="00E81F85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Сурикова</w:t>
      </w:r>
      <w:proofErr w:type="spellEnd"/>
      <w:r w:rsidR="00E81F85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Репин</w:t>
      </w:r>
      <w:r w:rsidR="00E81F85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</w:t>
      </w: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тд</w:t>
      </w:r>
      <w:proofErr w:type="spellEnd"/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.)</w:t>
      </w:r>
    </w:p>
    <w:p w:rsidR="00FF438A" w:rsidRPr="00E81F85" w:rsidRDefault="00FF438A" w:rsidP="00E81F85">
      <w:pPr>
        <w:pStyle w:val="a5"/>
        <w:numPr>
          <w:ilvl w:val="1"/>
          <w:numId w:val="3"/>
        </w:numPr>
        <w:shd w:val="clear" w:color="auto" w:fill="F8F8F8"/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Организация пространства</w:t>
      </w:r>
      <w:r w:rsidR="00AF4931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обогащение материалов:</w:t>
      </w:r>
    </w:p>
    <w:p w:rsidR="00E81F85" w:rsidRPr="00E81F85" w:rsidRDefault="00E81F85" w:rsidP="00E81F85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F438A" w:rsidRPr="00E81F85" w:rsidRDefault="00FF438A" w:rsidP="00E81F85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бумага </w:t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 – это может быть белая стороны рулона обоев, </w:t>
      </w:r>
      <w:r w:rsidR="00AF4931"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листы ватмана или просто альбом;</w:t>
      </w:r>
    </w:p>
    <w:p w:rsidR="00FF438A" w:rsidRPr="00E81F85" w:rsidRDefault="00AF4931" w:rsidP="00E81F85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простые и цветные карандаши;</w:t>
      </w:r>
    </w:p>
    <w:p w:rsidR="00AF4931" w:rsidRPr="00E81F85" w:rsidRDefault="00AF4931" w:rsidP="00E81F85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восковые мелки;</w:t>
      </w:r>
    </w:p>
    <w:p w:rsidR="00FF438A" w:rsidRPr="00E81F85" w:rsidRDefault="00AF4931" w:rsidP="00E81F85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ластики;</w:t>
      </w:r>
    </w:p>
    <w:p w:rsidR="00FF438A" w:rsidRPr="00E81F85" w:rsidRDefault="00AF4931" w:rsidP="00E81F85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краски и кисти.</w:t>
      </w:r>
    </w:p>
    <w:p w:rsidR="00FF438A" w:rsidRPr="00E81F85" w:rsidRDefault="00FF438A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704D" w:rsidRPr="00E81F85" w:rsidRDefault="00C8704D" w:rsidP="00E81F85">
      <w:pPr>
        <w:pStyle w:val="a5"/>
        <w:numPr>
          <w:ilvl w:val="1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Сбор информации, что бы дети хотели видеть в альбоме, что бы они хотели нарисовать</w:t>
      </w:r>
    </w:p>
    <w:p w:rsidR="00C8704D" w:rsidRPr="00E81F85" w:rsidRDefault="00C8704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1F85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родителями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      </w:t>
      </w:r>
    </w:p>
    <w:p w:rsidR="00E81F85" w:rsidRPr="00E81F85" w:rsidRDefault="00E81F85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8704D" w:rsidRPr="00E81F85" w:rsidRDefault="00C8704D" w:rsidP="00E81F85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онсультация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для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родителей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«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помочь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ребенку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сделать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рисунок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выразительн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ым</w:t>
      </w:r>
      <w:r w:rsidR="0094181D" w:rsidRPr="00E81F8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»;</w:t>
      </w:r>
      <w:r w:rsidR="0094181D"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C8704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 </w:t>
      </w:r>
    </w:p>
    <w:p w:rsidR="00FF438A" w:rsidRPr="00E81F85" w:rsidRDefault="00FF438A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Взаимодействие с детьми: </w:t>
      </w:r>
    </w:p>
    <w:p w:rsidR="00FF438A" w:rsidRPr="00E81F85" w:rsidRDefault="00FF438A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181D" w:rsidRPr="00E81F85" w:rsidRDefault="00C8704D" w:rsidP="00E81F85">
      <w:pPr>
        <w:pStyle w:val="a5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омощь</w:t>
      </w: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детям</w:t>
      </w:r>
      <w:r w:rsidR="0094181D" w:rsidRPr="00E81F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r w:rsidR="0094181D" w:rsidRPr="00E81F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организации</w:t>
      </w:r>
      <w:r w:rsidR="0094181D" w:rsidRPr="00E81F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="00AF4931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4181D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выставки</w:t>
      </w:r>
      <w:r w:rsidR="0094181D" w:rsidRPr="00E81F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рисунков</w:t>
      </w:r>
      <w:r w:rsidR="00AF4931"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 «Юные художники»</w:t>
      </w:r>
    </w:p>
    <w:p w:rsidR="00C8704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        </w:t>
      </w:r>
    </w:p>
    <w:p w:rsidR="0094181D" w:rsidRPr="00E81F85" w:rsidRDefault="0094181D" w:rsidP="00E81F85">
      <w:pPr>
        <w:pStyle w:val="a5"/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Индивидуальная</w:t>
      </w:r>
      <w:r w:rsidRPr="00E81F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работа</w:t>
      </w:r>
      <w:r w:rsidRPr="00E81F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</w:t>
      </w:r>
      <w:r w:rsidRPr="00E81F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детьми</w:t>
      </w:r>
      <w:r w:rsidRPr="00E81F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, </w:t>
      </w: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подготовка</w:t>
      </w:r>
      <w:r w:rsidRPr="00E81F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детей</w:t>
      </w:r>
      <w:r w:rsidRPr="00E81F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</w:t>
      </w:r>
      <w:r w:rsidRPr="00E81F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дальнейшей</w:t>
      </w:r>
      <w:r w:rsidRPr="00E81F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работе</w:t>
      </w:r>
      <w:r w:rsidRPr="00E81F85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C8704D" w:rsidRPr="00E81F85" w:rsidRDefault="00C8704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     Продуктивный этап.</w:t>
      </w:r>
    </w:p>
    <w:p w:rsidR="00FF438A" w:rsidRPr="00E81F85" w:rsidRDefault="00FF438A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FF438A" w:rsidRPr="00E81F85" w:rsidRDefault="00FF438A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lastRenderedPageBreak/>
        <w:t>Один из важнейших методических принципов пошагового рисования для детей — постепенное усложнение задачи. Это хорошо видно уже по программе, которая состоит из трех этапов.</w:t>
      </w:r>
    </w:p>
    <w:p w:rsidR="00FF438A" w:rsidRPr="00E81F85" w:rsidRDefault="00FF438A" w:rsidP="00E81F85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Простые фигуры и формы. На этом этапе дети получают самые простые уроки рисования: научаются изображать куб, шар и другие геометрические фигуры. Тем не менее, происходит накопление базового художественного опыт</w:t>
      </w:r>
      <w:proofErr w:type="gramStart"/>
      <w:r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 появляется навык составления композиции.</w:t>
      </w:r>
    </w:p>
    <w:p w:rsidR="00FF438A" w:rsidRPr="00E81F85" w:rsidRDefault="00FF438A" w:rsidP="00E81F85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Сложные постановки. Научившись рисовать геометрические фигуры, можно браться за составление композиции.  Его навыки совершенствуются, и он переходит к третьему этапу.</w:t>
      </w:r>
    </w:p>
    <w:p w:rsidR="00FF438A" w:rsidRPr="00E81F85" w:rsidRDefault="00FF438A" w:rsidP="00E81F85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Изображение человеческой фигуры. Главная сложность здесь — соблюдение пропорций живого человека, и только потом — сходство с оригиналом.</w:t>
      </w: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181D" w:rsidRPr="00E81F85" w:rsidRDefault="0094181D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df69d102099c5348b4b0359a5c438180675e0fbf"/>
      <w:bookmarkStart w:id="1" w:name="0"/>
      <w:bookmarkEnd w:id="0"/>
      <w:bookmarkEnd w:id="1"/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Итоговый этап.</w:t>
      </w:r>
    </w:p>
    <w:p w:rsidR="00AF4931" w:rsidRPr="00E81F85" w:rsidRDefault="00AF4931" w:rsidP="00E81F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4931" w:rsidRPr="00E81F85" w:rsidRDefault="0094181D" w:rsidP="00E81F85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альбома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«</w:t>
      </w:r>
      <w:r w:rsidR="00AF4931"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рисую сам</w:t>
      </w:r>
      <w:r w:rsidRPr="00E81F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 </w:t>
      </w:r>
    </w:p>
    <w:p w:rsidR="00AF4931" w:rsidRPr="00E81F85" w:rsidRDefault="00AF4931" w:rsidP="00E81F85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рисунков «Юные художники</w:t>
      </w:r>
      <w:r w:rsidR="00E81F85" w:rsidRPr="00E81F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81F85" w:rsidRPr="00E81F85" w:rsidRDefault="00AF4931" w:rsidP="00E81F85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для родителей на сайте ДОУ</w:t>
      </w:r>
    </w:p>
    <w:p w:rsidR="0094181D" w:rsidRPr="00E81F85" w:rsidRDefault="0094181D" w:rsidP="00E81F85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Подведение</w:t>
      </w:r>
      <w:r w:rsidRPr="00E81F8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E81F8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итогов</w:t>
      </w:r>
      <w:r w:rsidRPr="00E81F8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 </w:t>
      </w:r>
    </w:p>
    <w:p w:rsidR="00AF4931" w:rsidRPr="00E81F85" w:rsidRDefault="00AF4931" w:rsidP="00E81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438A" w:rsidRPr="00E81F85" w:rsidRDefault="00FF438A" w:rsidP="00E81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</w:rPr>
        <w:t>Работа карандашом или кистью развивает мелкую моторику руки. В свою очередь, это улучшает координацию движений и формирование правильной речи. Рисующие дети не только лучше говорят, но и быстрее думают. По мнению врачей, рисунки становятся средством коммуникации, тем самым стимулируя внутреннюю речь — в результате ребенок приучается думать, не прибегая к помощи слов.</w:t>
      </w:r>
    </w:p>
    <w:p w:rsidR="00FF438A" w:rsidRPr="00E81F85" w:rsidRDefault="00FF438A" w:rsidP="00E81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F85">
        <w:rPr>
          <w:rFonts w:ascii="Times New Roman" w:hAnsi="Times New Roman" w:cs="Times New Roman"/>
          <w:color w:val="000000" w:themeColor="text1"/>
          <w:sz w:val="28"/>
          <w:szCs w:val="28"/>
        </w:rPr>
        <w:t>Поэтапное рисование задействует оба полушария мозга и синхронизирует их работу: левое, творческое, и правое, ответственное за логику. Необходимость следовать алгоритму развивает усидчивость, целеустремленность, приучает к решению многоплановых задач.</w:t>
      </w:r>
    </w:p>
    <w:p w:rsidR="00FF438A" w:rsidRPr="00E81F85" w:rsidRDefault="00FF438A" w:rsidP="00E81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F8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Так за простой и вроде бы рутинной деятельностью проявляется замечательная методика развития личности.</w:t>
      </w:r>
    </w:p>
    <w:p w:rsidR="00BE2664" w:rsidRPr="00E81F85" w:rsidRDefault="00BE2664" w:rsidP="00E81F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E2664" w:rsidRPr="00E81F85" w:rsidSect="00BE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0425"/>
    <w:multiLevelType w:val="hybridMultilevel"/>
    <w:tmpl w:val="83C8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603C"/>
    <w:multiLevelType w:val="multilevel"/>
    <w:tmpl w:val="75CA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E1178"/>
    <w:multiLevelType w:val="hybridMultilevel"/>
    <w:tmpl w:val="DBB8A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C06F7"/>
    <w:multiLevelType w:val="hybridMultilevel"/>
    <w:tmpl w:val="E97E4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87234"/>
    <w:multiLevelType w:val="hybridMultilevel"/>
    <w:tmpl w:val="33A6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D7853"/>
    <w:multiLevelType w:val="hybridMultilevel"/>
    <w:tmpl w:val="A4B4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73F7E"/>
    <w:multiLevelType w:val="multilevel"/>
    <w:tmpl w:val="15C0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F3AC6"/>
    <w:multiLevelType w:val="hybridMultilevel"/>
    <w:tmpl w:val="54EC605A"/>
    <w:lvl w:ilvl="0" w:tplc="9FAC0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92EF9"/>
    <w:multiLevelType w:val="multilevel"/>
    <w:tmpl w:val="A8D0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C1C7F"/>
    <w:multiLevelType w:val="multilevel"/>
    <w:tmpl w:val="A692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116D4"/>
    <w:multiLevelType w:val="hybridMultilevel"/>
    <w:tmpl w:val="FEFA67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4581DFB"/>
    <w:multiLevelType w:val="hybridMultilevel"/>
    <w:tmpl w:val="BDC6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F3E0B"/>
    <w:multiLevelType w:val="multilevel"/>
    <w:tmpl w:val="E77A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96D9F"/>
    <w:multiLevelType w:val="multilevel"/>
    <w:tmpl w:val="7D1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81D"/>
    <w:rsid w:val="00711060"/>
    <w:rsid w:val="00906168"/>
    <w:rsid w:val="0094181D"/>
    <w:rsid w:val="00A71B3E"/>
    <w:rsid w:val="00AF4931"/>
    <w:rsid w:val="00BE2664"/>
    <w:rsid w:val="00C8704D"/>
    <w:rsid w:val="00E81F85"/>
    <w:rsid w:val="00FF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4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181D"/>
  </w:style>
  <w:style w:type="character" w:customStyle="1" w:styleId="c0">
    <w:name w:val="c0"/>
    <w:basedOn w:val="a0"/>
    <w:rsid w:val="0094181D"/>
  </w:style>
  <w:style w:type="character" w:styleId="a3">
    <w:name w:val="Hyperlink"/>
    <w:basedOn w:val="a0"/>
    <w:uiPriority w:val="99"/>
    <w:semiHidden/>
    <w:unhideWhenUsed/>
    <w:rsid w:val="0094181D"/>
    <w:rPr>
      <w:color w:val="0000FF"/>
      <w:u w:val="single"/>
    </w:rPr>
  </w:style>
  <w:style w:type="paragraph" w:customStyle="1" w:styleId="c24">
    <w:name w:val="c24"/>
    <w:basedOn w:val="a"/>
    <w:rsid w:val="0094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181D"/>
  </w:style>
  <w:style w:type="paragraph" w:customStyle="1" w:styleId="c4">
    <w:name w:val="c4"/>
    <w:basedOn w:val="a"/>
    <w:rsid w:val="0094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81D"/>
    <w:rPr>
      <w:b/>
      <w:bCs/>
    </w:rPr>
  </w:style>
  <w:style w:type="paragraph" w:styleId="a5">
    <w:name w:val="List Paragraph"/>
    <w:basedOn w:val="a"/>
    <w:uiPriority w:val="34"/>
    <w:qFormat/>
    <w:rsid w:val="00FF438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F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2018-11-08T03:40:00Z</dcterms:created>
  <dcterms:modified xsi:type="dcterms:W3CDTF">2018-11-08T04:37:00Z</dcterms:modified>
</cp:coreProperties>
</file>