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4B" w:rsidRPr="00363EBF" w:rsidRDefault="00EF3D27" w:rsidP="00EF3D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-1076325</wp:posOffset>
            </wp:positionH>
            <wp:positionV relativeFrom="margin">
              <wp:posOffset>-667385</wp:posOffset>
            </wp:positionV>
            <wp:extent cx="7424979" cy="3400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9-25_16-05-4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4979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C70" w:rsidRPr="00363EBF" w:rsidRDefault="00E16C70" w:rsidP="000675D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16C70" w:rsidRPr="00363EBF" w:rsidSect="00F332C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75DB" w:rsidRPr="00363EBF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75DB" w:rsidRPr="00363EBF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75DB" w:rsidRPr="00363EBF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EBF" w:rsidRDefault="00363EBF" w:rsidP="00363EBF">
      <w:pPr>
        <w:tabs>
          <w:tab w:val="num" w:pos="0"/>
          <w:tab w:val="left" w:pos="0"/>
        </w:tabs>
        <w:spacing w:line="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Дополнительная образовательная </w:t>
      </w:r>
    </w:p>
    <w:p w:rsidR="00363EBF" w:rsidRDefault="00363EBF" w:rsidP="00363EBF">
      <w:pPr>
        <w:tabs>
          <w:tab w:val="num" w:pos="0"/>
          <w:tab w:val="left" w:pos="0"/>
        </w:tabs>
        <w:spacing w:line="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общеразвивающая п</w:t>
      </w:r>
      <w:r w:rsidRPr="00865183">
        <w:rPr>
          <w:rFonts w:ascii="Times New Roman" w:hAnsi="Times New Roman" w:cs="Times New Roman"/>
          <w:b/>
          <w:sz w:val="40"/>
          <w:szCs w:val="40"/>
        </w:rPr>
        <w:t>рограмма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B4421" w:rsidRPr="00363EBF" w:rsidRDefault="00363EBF" w:rsidP="00363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</w:rPr>
        <w:t>Художественной направленности</w:t>
      </w:r>
    </w:p>
    <w:p w:rsidR="00FE4F07" w:rsidRDefault="00FE4F07" w:rsidP="00BB4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4421" w:rsidRPr="00363EBF" w:rsidRDefault="00BB4421" w:rsidP="00BB4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E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1532AD" w:rsidRPr="00363E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СВЕТЛЯЧОК</w:t>
      </w:r>
      <w:r w:rsidRPr="00363E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0675DB" w:rsidRPr="00363EBF" w:rsidRDefault="000675DB" w:rsidP="00153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675DB" w:rsidRPr="00363EBF" w:rsidRDefault="000675DB" w:rsidP="00067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63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(уровень</w:t>
      </w:r>
      <w:r w:rsidR="00E828D2" w:rsidRPr="00363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с</w:t>
      </w:r>
      <w:r w:rsidR="001C54F6" w:rsidRPr="00363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тартовый</w:t>
      </w:r>
      <w:r w:rsidRPr="00363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)</w:t>
      </w:r>
    </w:p>
    <w:p w:rsidR="000675DB" w:rsidRPr="00363EBF" w:rsidRDefault="000675DB" w:rsidP="00067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675DB" w:rsidRPr="00363EBF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5DB" w:rsidRPr="00363EBF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4F6" w:rsidRPr="00363EBF" w:rsidRDefault="001C54F6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5DB" w:rsidRPr="00363EBF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5DB" w:rsidRPr="00363EBF" w:rsidRDefault="00BB4421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Направленность: </w:t>
      </w:r>
      <w:r w:rsidRPr="00363E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художествен</w:t>
      </w:r>
      <w:r w:rsidR="00EF3D27" w:rsidRPr="00363E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ная</w:t>
      </w:r>
    </w:p>
    <w:p w:rsidR="000675DB" w:rsidRPr="00363EBF" w:rsidRDefault="000675DB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 обучающихся:</w:t>
      </w:r>
      <w:r w:rsidR="007907B8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BB4421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</w:t>
      </w:r>
    </w:p>
    <w:p w:rsidR="000675DB" w:rsidRPr="00363EBF" w:rsidRDefault="000675DB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реализации программы: </w:t>
      </w:r>
      <w:r w:rsidR="007907B8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>1 год</w:t>
      </w:r>
      <w:r w:rsidR="00BB4421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07B8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занятий в год – 34</w:t>
      </w:r>
      <w:r w:rsidR="00BB4421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675DB" w:rsidRPr="00363EBF" w:rsidRDefault="001C54F6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Автор-составитель</w:t>
      </w:r>
      <w:r w:rsidR="000675DB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0675DB" w:rsidRPr="00363EBF" w:rsidRDefault="005C2324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Напесочная Ольга Александровна</w:t>
      </w:r>
      <w:r w:rsidR="00BB4421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C27F0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старший воспитатель</w:t>
      </w:r>
    </w:p>
    <w:p w:rsidR="000675DB" w:rsidRPr="00363EBF" w:rsidRDefault="000675DB" w:rsidP="00067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EF3" w:rsidRPr="00363EBF" w:rsidRDefault="00CD7EF3" w:rsidP="00BB44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8D2" w:rsidRPr="00363EBF" w:rsidRDefault="00E828D2" w:rsidP="00067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3D27" w:rsidRPr="00363EBF" w:rsidRDefault="00EF3D27" w:rsidP="00067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3D27" w:rsidRPr="00363EBF" w:rsidRDefault="00EF3D27" w:rsidP="00067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14CB" w:rsidRPr="00FE4F07" w:rsidRDefault="005C2324" w:rsidP="00FE4F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>с.</w:t>
      </w:r>
      <w:r w:rsidR="003F17F3"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>Сухобузимское</w:t>
      </w:r>
      <w:r w:rsidR="00FE4F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FE4F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0675DB" w:rsidRPr="00363EBF" w:rsidRDefault="000675DB" w:rsidP="0079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1. Пояснительная записка</w:t>
      </w: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4F6" w:rsidRPr="00363EBF" w:rsidRDefault="001C54F6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 xml:space="preserve">1.1. 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BB4421" w:rsidRPr="00363EBF">
        <w:rPr>
          <w:rFonts w:ascii="Times New Roman" w:eastAsia="Calibri" w:hAnsi="Times New Roman" w:cs="Times New Roman"/>
          <w:bCs/>
          <w:sz w:val="28"/>
          <w:szCs w:val="28"/>
        </w:rPr>
        <w:t>художественно</w:t>
      </w:r>
      <w:r w:rsidR="00EF3D27" w:rsidRPr="00363EBF">
        <w:rPr>
          <w:rFonts w:ascii="Times New Roman" w:eastAsia="Calibri" w:hAnsi="Times New Roman" w:cs="Times New Roman"/>
          <w:bCs/>
          <w:sz w:val="28"/>
          <w:szCs w:val="28"/>
        </w:rPr>
        <w:t xml:space="preserve">й </w:t>
      </w:r>
      <w:r w:rsidRPr="00363EBF">
        <w:rPr>
          <w:rFonts w:ascii="Times New Roman" w:eastAsia="Calibri" w:hAnsi="Times New Roman" w:cs="Times New Roman"/>
          <w:sz w:val="28"/>
          <w:szCs w:val="28"/>
        </w:rPr>
        <w:t>направленности</w:t>
      </w:r>
      <w:r w:rsidR="00BB4421" w:rsidRPr="00363EBF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BB4421" w:rsidRPr="00363EBF">
        <w:rPr>
          <w:rFonts w:ascii="Times New Roman" w:eastAsia="Calibri" w:hAnsi="Times New Roman" w:cs="Times New Roman"/>
          <w:sz w:val="28"/>
          <w:szCs w:val="28"/>
        </w:rPr>
        <w:t xml:space="preserve"> по театрализованной деятельности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532AD" w:rsidRPr="00363EBF">
        <w:rPr>
          <w:rFonts w:ascii="Times New Roman" w:eastAsia="Calibri" w:hAnsi="Times New Roman" w:cs="Times New Roman"/>
          <w:sz w:val="28"/>
          <w:szCs w:val="28"/>
        </w:rPr>
        <w:t>Светлячок</w:t>
      </w:r>
      <w:r w:rsidRPr="00363EBF">
        <w:rPr>
          <w:rFonts w:ascii="Times New Roman" w:eastAsia="Calibri" w:hAnsi="Times New Roman" w:cs="Times New Roman"/>
          <w:sz w:val="28"/>
          <w:szCs w:val="28"/>
        </w:rPr>
        <w:t>» разработана на основе:</w:t>
      </w:r>
    </w:p>
    <w:p w:rsidR="001C54F6" w:rsidRPr="00363EBF" w:rsidRDefault="00CD7EF3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1. Федерального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363EBF">
        <w:rPr>
          <w:rFonts w:ascii="Times New Roman" w:eastAsia="Calibri" w:hAnsi="Times New Roman" w:cs="Times New Roman"/>
          <w:sz w:val="28"/>
          <w:szCs w:val="28"/>
        </w:rPr>
        <w:t>а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 xml:space="preserve"> от 29 декабря 2012 г. № 273-ФЗ "Об образовании в Российской Федерации";</w:t>
      </w:r>
    </w:p>
    <w:p w:rsidR="005F1D72" w:rsidRPr="00363EBF" w:rsidRDefault="005F1D72" w:rsidP="005F1D72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2. Федеральной Образовательной Программой дошкольного образования разработанной в соответствии с приказом Министерства просвещения Российской Федерации от 30 сентября 2022 г. N 874 (зарегистрирован Министерством юстиции Российской Федерации 2 ноября 2022 г., регистрационный N 70809).</w:t>
      </w:r>
    </w:p>
    <w:p w:rsidR="005F1D72" w:rsidRPr="00363EBF" w:rsidRDefault="005F1D72" w:rsidP="005F1D72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11" w:history="1">
        <w:r w:rsidRPr="00363EBF">
          <w:rPr>
            <w:rFonts w:ascii="Times New Roman" w:eastAsia="Calibri" w:hAnsi="Times New Roman" w:cs="Times New Roman"/>
            <w:sz w:val="28"/>
            <w:szCs w:val="28"/>
          </w:rPr>
          <w:t>Федеральный государственный образовательный стандарт</w:t>
        </w:r>
      </w:hyperlink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образования, утверждённый </w:t>
      </w:r>
      <w:hyperlink r:id="rId12" w:history="1">
        <w:r w:rsidRPr="00363EBF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30384), с изменением, внесенным приказом Министерства просвещения Российской Федерации от 8 ноября 2022 г. N 955 (зарегистрирован Министерством юстиции Российской Федерации 6 февраля 2023 г., регистрационный N 72264).</w:t>
      </w:r>
    </w:p>
    <w:p w:rsidR="001C54F6" w:rsidRPr="00363EBF" w:rsidRDefault="005F1D72" w:rsidP="005F1D72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4.</w:t>
      </w:r>
      <w:r w:rsidR="00CD7EF3" w:rsidRPr="00363EBF">
        <w:rPr>
          <w:rFonts w:ascii="Times New Roman" w:eastAsia="Calibri" w:hAnsi="Times New Roman" w:cs="Times New Roman"/>
          <w:sz w:val="28"/>
          <w:szCs w:val="28"/>
        </w:rPr>
        <w:t xml:space="preserve"> Концепции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 сентября 2014 г. № 1726-р);</w:t>
      </w:r>
    </w:p>
    <w:p w:rsidR="001C54F6" w:rsidRPr="00363EBF" w:rsidRDefault="005F1D72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5</w:t>
      </w:r>
      <w:r w:rsidR="00CD7EF3" w:rsidRPr="00363EBF">
        <w:rPr>
          <w:rFonts w:ascii="Times New Roman" w:eastAsia="Calibri" w:hAnsi="Times New Roman" w:cs="Times New Roman"/>
          <w:sz w:val="28"/>
          <w:szCs w:val="28"/>
        </w:rPr>
        <w:t>. Поряд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>к</w:t>
      </w:r>
      <w:r w:rsidR="00CD7EF3" w:rsidRPr="00363EBF">
        <w:rPr>
          <w:rFonts w:ascii="Times New Roman" w:eastAsia="Calibri" w:hAnsi="Times New Roman" w:cs="Times New Roman"/>
          <w:sz w:val="28"/>
          <w:szCs w:val="28"/>
        </w:rPr>
        <w:t>а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(утвержден Приказом  Министерс</w:t>
      </w:r>
      <w:r w:rsidR="00CD7EF3" w:rsidRPr="00363EBF">
        <w:rPr>
          <w:rFonts w:ascii="Times New Roman" w:eastAsia="Calibri" w:hAnsi="Times New Roman" w:cs="Times New Roman"/>
          <w:sz w:val="28"/>
          <w:szCs w:val="28"/>
        </w:rPr>
        <w:t>тва образования и науки РФ от 09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EF3" w:rsidRPr="00363EBF">
        <w:rPr>
          <w:rFonts w:ascii="Times New Roman" w:eastAsia="Calibri" w:hAnsi="Times New Roman" w:cs="Times New Roman"/>
          <w:sz w:val="28"/>
          <w:szCs w:val="28"/>
        </w:rPr>
        <w:t>ноября 2018 г. № 196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C54F6" w:rsidRPr="00363EBF" w:rsidRDefault="005F1D72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6</w:t>
      </w:r>
      <w:r w:rsidR="00CD7EF3" w:rsidRPr="00363EBF">
        <w:rPr>
          <w:rFonts w:ascii="Times New Roman" w:eastAsia="Calibri" w:hAnsi="Times New Roman" w:cs="Times New Roman"/>
          <w:sz w:val="28"/>
          <w:szCs w:val="28"/>
        </w:rPr>
        <w:t>. Методических рекомендаций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09-3242;</w:t>
      </w:r>
    </w:p>
    <w:p w:rsidR="001C54F6" w:rsidRPr="00363EBF" w:rsidRDefault="005F1D72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7.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 xml:space="preserve"> СанПиН</w:t>
      </w:r>
      <w:r w:rsidR="00CD7EF3" w:rsidRPr="00363EBF">
        <w:rPr>
          <w:rFonts w:ascii="Times New Roman" w:eastAsia="Calibri" w:hAnsi="Times New Roman" w:cs="Times New Roman"/>
          <w:sz w:val="28"/>
          <w:szCs w:val="28"/>
        </w:rPr>
        <w:t>а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г. № 26) </w:t>
      </w:r>
      <w:r w:rsidR="001C54F6" w:rsidRPr="00363EBF">
        <w:rPr>
          <w:rFonts w:ascii="Times New Roman" w:eastAsia="Calibri" w:hAnsi="Times New Roman" w:cs="Times New Roman"/>
          <w:sz w:val="28"/>
          <w:szCs w:val="28"/>
          <w:u w:val="single"/>
        </w:rPr>
        <w:t>(актуальны только для программ, рассчитанных на дошкольников)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EF3" w:rsidRPr="00363EBF" w:rsidRDefault="005F1D72" w:rsidP="005C2324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8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>. СанПиН</w:t>
      </w:r>
      <w:r w:rsidR="00CD7EF3" w:rsidRPr="00363EBF">
        <w:rPr>
          <w:rFonts w:ascii="Times New Roman" w:eastAsia="Calibri" w:hAnsi="Times New Roman" w:cs="Times New Roman"/>
          <w:sz w:val="28"/>
          <w:szCs w:val="28"/>
        </w:rPr>
        <w:t>а</w:t>
      </w:r>
      <w:r w:rsidR="001C54F6" w:rsidRPr="00363EBF">
        <w:rPr>
          <w:rFonts w:ascii="Times New Roman" w:eastAsia="Calibri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0675DB" w:rsidRPr="00363EBF" w:rsidRDefault="005F1D72" w:rsidP="005F1D72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9</w:t>
      </w:r>
      <w:r w:rsidR="00CD7EF3" w:rsidRPr="00363EBF">
        <w:rPr>
          <w:rFonts w:ascii="Times New Roman" w:eastAsia="Calibri" w:hAnsi="Times New Roman" w:cs="Times New Roman"/>
          <w:sz w:val="28"/>
          <w:szCs w:val="28"/>
        </w:rPr>
        <w:t xml:space="preserve">. Положения о дополнительных общеразвивающих программах, реализуемых в </w:t>
      </w:r>
      <w:r w:rsidR="005C2324" w:rsidRPr="00363E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МКДОУ «Сухобузимский детский сад №1»  </w:t>
      </w:r>
    </w:p>
    <w:p w:rsidR="00136E6D" w:rsidRPr="00363EBF" w:rsidRDefault="00136E6D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Уровень программы </w:t>
      </w:r>
      <w:r w:rsidR="00512771" w:rsidRPr="00363EBF">
        <w:rPr>
          <w:rFonts w:ascii="Times New Roman" w:eastAsia="Calibri" w:hAnsi="Times New Roman" w:cs="Times New Roman"/>
          <w:sz w:val="28"/>
          <w:szCs w:val="28"/>
        </w:rPr>
        <w:t>–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771" w:rsidRPr="00363EBF">
        <w:rPr>
          <w:rFonts w:ascii="Times New Roman" w:eastAsia="Calibri" w:hAnsi="Times New Roman" w:cs="Times New Roman"/>
          <w:sz w:val="28"/>
          <w:szCs w:val="28"/>
        </w:rPr>
        <w:t>стартовый.</w:t>
      </w:r>
    </w:p>
    <w:p w:rsidR="00136E6D" w:rsidRPr="00363EBF" w:rsidRDefault="00136E6D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1.3.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EBF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программы.</w:t>
      </w:r>
    </w:p>
    <w:p w:rsidR="005C2324" w:rsidRPr="00363EBF" w:rsidRDefault="005C2324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Актуальность программы </w:t>
      </w:r>
      <w:r w:rsidR="00512771" w:rsidRPr="00363EBF">
        <w:rPr>
          <w:rFonts w:ascii="Times New Roman" w:eastAsia="Calibri" w:hAnsi="Times New Roman" w:cs="Times New Roman"/>
          <w:sz w:val="28"/>
          <w:szCs w:val="28"/>
        </w:rPr>
        <w:t>кружка по театрализованной деятельности «</w:t>
      </w:r>
      <w:r w:rsidR="001532AD" w:rsidRPr="00363EBF">
        <w:rPr>
          <w:rFonts w:ascii="Times New Roman" w:eastAsia="Calibri" w:hAnsi="Times New Roman" w:cs="Times New Roman"/>
          <w:sz w:val="28"/>
          <w:szCs w:val="28"/>
        </w:rPr>
        <w:t>Светлячок</w:t>
      </w:r>
      <w:r w:rsidR="00512771" w:rsidRPr="00363EB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заключается в </w:t>
      </w:r>
      <w:r w:rsidR="00512771" w:rsidRPr="00363EBF">
        <w:rPr>
          <w:rFonts w:ascii="Times New Roman" w:eastAsia="Calibri" w:hAnsi="Times New Roman" w:cs="Times New Roman"/>
          <w:sz w:val="28"/>
          <w:szCs w:val="28"/>
        </w:rPr>
        <w:t>том, что программа ориентирована на всестороннее развитие личности ребенка, стимулирует способность детей к образному и свободному восприятию окружающего мира. Программа основана на психологических особенностях развития младших школьников.</w:t>
      </w:r>
    </w:p>
    <w:p w:rsidR="001532AD" w:rsidRPr="00363EBF" w:rsidRDefault="001532AD" w:rsidP="002043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5C5" w:rsidRPr="00363EBF" w:rsidRDefault="00FE4F07" w:rsidP="00FE4F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1.4 </w:t>
      </w:r>
      <w:r w:rsidR="00DD05C5" w:rsidRPr="00363EBF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="00CD7EF3" w:rsidRPr="00363E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C2324" w:rsidRPr="00363EBF" w:rsidRDefault="005C2324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Программа сформирована в соответствии с основными принципами, определёнными Федеральным государственным образовательным стандартом дошкольного образования.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Принцип занимательности - вовлечение детей в деятельность, формирование у них желания выполнять предъявленные требования и стремление к достижению конечного результата. 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Принцип новизны - опирается на непроизвольное внимание, вызывает интерес к работе, активизирует познавательную сферу.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Принцип динамичности - 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 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Принцип сотрудничества – в ходе продуктивной деятельности создает доброжелательное отношение друг к другу.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Принцип систематичности и последовательности – предполагает, что знания и умения неразрывно связаны между собой и образуют целостную систему, то есть материал усваивается в результате постоянных упражнений и тренировок.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Учет возрастных и индивидуальных особенностей – основывается на знании анатомо-физиологических и психических, возрастных и индивидуальных особенностей ребенка.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324" w:rsidRPr="00363EBF" w:rsidRDefault="00136E6D" w:rsidP="00BD2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Здоровьесберегающие технологии, используемые в программе: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1. Дыхательная гимнастика.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2. Артикуляционная гимнастика.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3. Физкультминутки, динамические паузы.</w:t>
      </w:r>
    </w:p>
    <w:p w:rsidR="00136E6D" w:rsidRPr="00363EBF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4. Пальчиковые игры со словами.</w:t>
      </w:r>
    </w:p>
    <w:p w:rsidR="00136E6D" w:rsidRPr="00363EBF" w:rsidRDefault="00136E6D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FE4F0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63EBF">
        <w:rPr>
          <w:rFonts w:ascii="Times New Roman" w:eastAsia="Calibri" w:hAnsi="Times New Roman" w:cs="Times New Roman"/>
          <w:b/>
          <w:sz w:val="28"/>
          <w:szCs w:val="28"/>
        </w:rPr>
        <w:t>. Цель программы -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771" w:rsidRPr="00363EBF">
        <w:rPr>
          <w:rFonts w:ascii="Times New Roman" w:eastAsia="Calibri" w:hAnsi="Times New Roman" w:cs="Times New Roman"/>
          <w:sz w:val="28"/>
          <w:szCs w:val="28"/>
        </w:rPr>
        <w:t>развитие коммуникативно-творческих способностей детей посредством театрализованной деятельности.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6E6D" w:rsidRPr="00363EBF" w:rsidRDefault="00136E6D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324" w:rsidRPr="00363EBF" w:rsidRDefault="000675DB" w:rsidP="002B1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FE4F0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63EBF">
        <w:rPr>
          <w:rFonts w:ascii="Times New Roman" w:eastAsia="Calibri" w:hAnsi="Times New Roman" w:cs="Times New Roman"/>
          <w:b/>
          <w:sz w:val="28"/>
          <w:szCs w:val="28"/>
        </w:rPr>
        <w:t>. Задачи программы</w:t>
      </w:r>
      <w:r w:rsidR="00CD7EF3" w:rsidRPr="00363E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1</w:t>
      </w:r>
      <w:r w:rsidRPr="00363EBF">
        <w:rPr>
          <w:rFonts w:ascii="Times New Roman" w:eastAsia="Calibri" w:hAnsi="Times New Roman" w:cs="Times New Roman"/>
          <w:b/>
          <w:i/>
          <w:sz w:val="28"/>
          <w:szCs w:val="28"/>
        </w:rPr>
        <w:t>. Образовательные: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- Познакомить детей с различными видами театров (кукольный, драматический, музыкальный, детский, театр теней, пальчиковый и </w:t>
      </w:r>
      <w:proofErr w:type="spellStart"/>
      <w:r w:rsidRPr="00363EBF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363EB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Приобщить детей к театральной культуре</w:t>
      </w:r>
      <w:r w:rsidR="00484443" w:rsidRPr="00363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Обучить детей приемам манипуляции в кукольных театрах различных видов.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Формировать умение свободно чувствовать себя на сцене.</w:t>
      </w:r>
    </w:p>
    <w:p w:rsidR="005C2324" w:rsidRPr="00363EBF" w:rsidRDefault="00512771" w:rsidP="002B1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lastRenderedPageBreak/>
        <w:t>- Учить импровизировать игры- драматизации на темы знакомых сказок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2.</w:t>
      </w:r>
      <w:r w:rsidRPr="00363EB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Развить у детей интерес к театрально-игровой деятельности.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Развивать память, внимание, воображение, фантазию.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Формировать у детей простейшие образно-выразительные умения, учить имитировать характерные движения сказочных героев.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Активизировать словарь детей</w:t>
      </w:r>
      <w:r w:rsidR="00484443" w:rsidRPr="00363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- Развивать желание выступать перед родителями. 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63EBF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Создать условия для развит</w:t>
      </w:r>
      <w:r w:rsidR="00484443" w:rsidRPr="00363EBF">
        <w:rPr>
          <w:rFonts w:ascii="Times New Roman" w:eastAsia="Calibri" w:hAnsi="Times New Roman" w:cs="Times New Roman"/>
          <w:sz w:val="28"/>
          <w:szCs w:val="28"/>
        </w:rPr>
        <w:t>ия творческой активности детей.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Воспитывать артистические качества, способствовать раскрытию творческого потенциала;</w:t>
      </w:r>
    </w:p>
    <w:p w:rsidR="00512771" w:rsidRPr="00363EBF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- Воспитание коммуникативных способностей детей</w:t>
      </w:r>
      <w:r w:rsidR="001927CB" w:rsidRPr="00363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7CB" w:rsidRPr="00363EBF" w:rsidRDefault="001927C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FE4F0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63EB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EBF">
        <w:rPr>
          <w:rFonts w:ascii="Times New Roman" w:eastAsia="Calibri" w:hAnsi="Times New Roman" w:cs="Times New Roman"/>
          <w:b/>
          <w:sz w:val="28"/>
          <w:szCs w:val="28"/>
        </w:rPr>
        <w:t>Учащиеся, для которых программ</w:t>
      </w:r>
      <w:r w:rsidR="003B4D90" w:rsidRPr="00363EB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63EBF">
        <w:rPr>
          <w:rFonts w:ascii="Times New Roman" w:eastAsia="Calibri" w:hAnsi="Times New Roman" w:cs="Times New Roman"/>
          <w:b/>
          <w:sz w:val="28"/>
          <w:szCs w:val="28"/>
        </w:rPr>
        <w:t xml:space="preserve"> актуальна.</w:t>
      </w: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 по данной программе: </w:t>
      </w:r>
      <w:r w:rsidR="007907B8" w:rsidRPr="00363EBF">
        <w:rPr>
          <w:rFonts w:ascii="Times New Roman" w:eastAsia="Calibri" w:hAnsi="Times New Roman" w:cs="Times New Roman"/>
          <w:sz w:val="28"/>
          <w:szCs w:val="28"/>
        </w:rPr>
        <w:t>5-7 лет</w:t>
      </w: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Количество обучающихся в группе: </w:t>
      </w:r>
      <w:r w:rsidR="00BD21FE" w:rsidRPr="00363EBF">
        <w:rPr>
          <w:rFonts w:ascii="Times New Roman" w:eastAsia="Calibri" w:hAnsi="Times New Roman" w:cs="Times New Roman"/>
          <w:sz w:val="28"/>
          <w:szCs w:val="28"/>
        </w:rPr>
        <w:t>10-15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1927CB" w:rsidRPr="00363EBF" w:rsidRDefault="001927C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FE4F0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63EBF">
        <w:rPr>
          <w:rFonts w:ascii="Times New Roman" w:eastAsia="Calibri" w:hAnsi="Times New Roman" w:cs="Times New Roman"/>
          <w:b/>
          <w:sz w:val="28"/>
          <w:szCs w:val="28"/>
        </w:rPr>
        <w:t>. Формы и режим занятий</w:t>
      </w:r>
    </w:p>
    <w:p w:rsidR="00415B65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="00415B65" w:rsidRPr="00363EBF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занятий – </w:t>
      </w:r>
      <w:r w:rsidR="00415B65" w:rsidRPr="00363EBF">
        <w:rPr>
          <w:rFonts w:ascii="Times New Roman" w:eastAsia="Calibri" w:hAnsi="Times New Roman" w:cs="Times New Roman"/>
          <w:sz w:val="28"/>
          <w:szCs w:val="28"/>
        </w:rPr>
        <w:t>аудиторные</w:t>
      </w:r>
      <w:r w:rsidR="007907B8" w:rsidRPr="00363EBF">
        <w:rPr>
          <w:rFonts w:ascii="Times New Roman" w:eastAsia="Calibri" w:hAnsi="Times New Roman" w:cs="Times New Roman"/>
          <w:sz w:val="28"/>
          <w:szCs w:val="28"/>
        </w:rPr>
        <w:t>, внеаудиторная</w:t>
      </w:r>
      <w:r w:rsidR="00415B65" w:rsidRPr="00363E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75DB" w:rsidRPr="00363EBF" w:rsidRDefault="00415B6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Форма организации деятельности: индивидуально-групповая</w:t>
      </w:r>
      <w:r w:rsidR="000675DB" w:rsidRPr="00363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B65" w:rsidRPr="00363EBF" w:rsidRDefault="00415B6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Форма обучения: очная.</w:t>
      </w:r>
    </w:p>
    <w:p w:rsidR="00E361C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Занятия проходят </w:t>
      </w:r>
      <w:r w:rsidR="00A56A79" w:rsidRPr="00363EBF">
        <w:rPr>
          <w:rFonts w:ascii="Times New Roman" w:eastAsia="Calibri" w:hAnsi="Times New Roman" w:cs="Times New Roman"/>
          <w:sz w:val="28"/>
          <w:szCs w:val="28"/>
        </w:rPr>
        <w:t>1</w:t>
      </w:r>
      <w:r w:rsidR="005F1D72" w:rsidRPr="0036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EBF">
        <w:rPr>
          <w:rFonts w:ascii="Times New Roman" w:eastAsia="Calibri" w:hAnsi="Times New Roman" w:cs="Times New Roman"/>
          <w:sz w:val="28"/>
          <w:szCs w:val="28"/>
        </w:rPr>
        <w:t>раз в неделю</w:t>
      </w:r>
      <w:r w:rsidR="007907B8" w:rsidRPr="00363EBF">
        <w:rPr>
          <w:rFonts w:ascii="Times New Roman" w:eastAsia="Calibri" w:hAnsi="Times New Roman" w:cs="Times New Roman"/>
          <w:sz w:val="28"/>
          <w:szCs w:val="28"/>
        </w:rPr>
        <w:t xml:space="preserve">, 1 </w:t>
      </w:r>
      <w:proofErr w:type="spellStart"/>
      <w:r w:rsidR="007907B8" w:rsidRPr="00363EBF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="007907B8" w:rsidRPr="00363EBF">
        <w:rPr>
          <w:rFonts w:ascii="Times New Roman" w:eastAsia="Calibri" w:hAnsi="Times New Roman" w:cs="Times New Roman"/>
          <w:sz w:val="28"/>
          <w:szCs w:val="28"/>
        </w:rPr>
        <w:t>. час</w:t>
      </w:r>
      <w:r w:rsidR="00A56A79" w:rsidRPr="00363EB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907B8" w:rsidRPr="00363EBF">
        <w:rPr>
          <w:rFonts w:ascii="Times New Roman" w:eastAsia="Calibri" w:hAnsi="Times New Roman" w:cs="Times New Roman"/>
          <w:sz w:val="28"/>
          <w:szCs w:val="28"/>
        </w:rPr>
        <w:t>3</w:t>
      </w:r>
      <w:r w:rsidR="005F1D72" w:rsidRPr="00363EBF">
        <w:rPr>
          <w:rFonts w:ascii="Times New Roman" w:eastAsia="Calibri" w:hAnsi="Times New Roman" w:cs="Times New Roman"/>
          <w:sz w:val="28"/>
          <w:szCs w:val="28"/>
        </w:rPr>
        <w:t>0</w:t>
      </w:r>
      <w:r w:rsidR="00A56A79" w:rsidRPr="00363EBF">
        <w:rPr>
          <w:rFonts w:ascii="Times New Roman" w:eastAsia="Calibri" w:hAnsi="Times New Roman" w:cs="Times New Roman"/>
          <w:sz w:val="28"/>
          <w:szCs w:val="28"/>
        </w:rPr>
        <w:t xml:space="preserve"> минут. </w:t>
      </w:r>
    </w:p>
    <w:p w:rsidR="002B14CB" w:rsidRPr="00363EBF" w:rsidRDefault="002B14CB" w:rsidP="005F1D72">
      <w:pPr>
        <w:tabs>
          <w:tab w:val="num" w:pos="0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2B14CB" w:rsidRPr="00363EBF" w:rsidRDefault="002B14CB" w:rsidP="002B14CB">
      <w:pPr>
        <w:tabs>
          <w:tab w:val="num" w:pos="0"/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BF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Style w:val="af0"/>
        <w:tblW w:w="5000" w:type="pct"/>
        <w:tblLook w:val="04A0"/>
      </w:tblPr>
      <w:tblGrid>
        <w:gridCol w:w="2784"/>
        <w:gridCol w:w="1922"/>
        <w:gridCol w:w="1426"/>
        <w:gridCol w:w="2351"/>
        <w:gridCol w:w="1938"/>
      </w:tblGrid>
      <w:tr w:rsidR="002B14CB" w:rsidRPr="00363EBF" w:rsidTr="0083384F">
        <w:trPr>
          <w:trHeight w:val="275"/>
        </w:trPr>
        <w:tc>
          <w:tcPr>
            <w:tcW w:w="1336" w:type="pct"/>
          </w:tcPr>
          <w:p w:rsidR="002B14CB" w:rsidRPr="00363EBF" w:rsidRDefault="002B14CB" w:rsidP="0083384F">
            <w:pPr>
              <w:tabs>
                <w:tab w:val="num" w:pos="0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922" w:type="pct"/>
          </w:tcPr>
          <w:p w:rsidR="002B14CB" w:rsidRPr="00363EBF" w:rsidRDefault="002B14CB" w:rsidP="0083384F">
            <w:pPr>
              <w:tabs>
                <w:tab w:val="num" w:pos="0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84" w:type="pct"/>
          </w:tcPr>
          <w:p w:rsidR="002B14CB" w:rsidRPr="00363EBF" w:rsidRDefault="002B14CB" w:rsidP="0083384F">
            <w:pPr>
              <w:tabs>
                <w:tab w:val="num" w:pos="0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128" w:type="pct"/>
          </w:tcPr>
          <w:p w:rsidR="002B14CB" w:rsidRPr="00363EBF" w:rsidRDefault="002B14CB" w:rsidP="0083384F">
            <w:pPr>
              <w:tabs>
                <w:tab w:val="num" w:pos="0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930" w:type="pct"/>
          </w:tcPr>
          <w:p w:rsidR="002B14CB" w:rsidRPr="00363EBF" w:rsidRDefault="002B14CB" w:rsidP="0083384F">
            <w:pPr>
              <w:tabs>
                <w:tab w:val="num" w:pos="0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>Пятница</w:t>
            </w:r>
          </w:p>
        </w:tc>
      </w:tr>
      <w:tr w:rsidR="002B14CB" w:rsidRPr="00363EBF" w:rsidTr="0083384F">
        <w:trPr>
          <w:trHeight w:val="254"/>
        </w:trPr>
        <w:tc>
          <w:tcPr>
            <w:tcW w:w="1" w:type="pct"/>
            <w:gridSpan w:val="5"/>
            <w:vAlign w:val="center"/>
          </w:tcPr>
          <w:p w:rsidR="002B14CB" w:rsidRPr="00363EBF" w:rsidRDefault="002B14CB" w:rsidP="0083384F">
            <w:pPr>
              <w:tabs>
                <w:tab w:val="num" w:pos="0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Согласно скользящего графика работы педагога</w:t>
            </w:r>
          </w:p>
        </w:tc>
      </w:tr>
    </w:tbl>
    <w:p w:rsidR="002B14CB" w:rsidRPr="00363EBF" w:rsidRDefault="002B14C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ED7" w:rsidRPr="00363EBF" w:rsidRDefault="003D2ED7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занятия: </w:t>
      </w:r>
    </w:p>
    <w:p w:rsidR="00136E6D" w:rsidRPr="00363EBF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Программа состоит из 4</w:t>
      </w:r>
      <w:r w:rsidR="00136E6D" w:rsidRPr="00363EBF">
        <w:rPr>
          <w:rFonts w:ascii="Times New Roman" w:eastAsia="Calibri" w:hAnsi="Times New Roman" w:cs="Times New Roman"/>
          <w:sz w:val="28"/>
          <w:szCs w:val="28"/>
        </w:rPr>
        <w:t>х разделов, работа над которыми ведется параллельно.</w:t>
      </w:r>
    </w:p>
    <w:p w:rsidR="00A44AE6" w:rsidRPr="00363EBF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3EBF">
        <w:rPr>
          <w:rFonts w:ascii="Times New Roman" w:eastAsia="Calibri" w:hAnsi="Times New Roman" w:cs="Times New Roman"/>
          <w:bCs/>
          <w:iCs/>
          <w:sz w:val="28"/>
          <w:szCs w:val="28"/>
        </w:rPr>
        <w:t>1. Основы театральной культуры.</w:t>
      </w:r>
    </w:p>
    <w:p w:rsidR="00A44AE6" w:rsidRPr="00363EBF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3EBF">
        <w:rPr>
          <w:rFonts w:ascii="Times New Roman" w:eastAsia="Calibri" w:hAnsi="Times New Roman" w:cs="Times New Roman"/>
          <w:bCs/>
          <w:iCs/>
          <w:sz w:val="28"/>
          <w:szCs w:val="28"/>
        </w:rPr>
        <w:t>2. Театральная игра.</w:t>
      </w:r>
    </w:p>
    <w:p w:rsidR="00A44AE6" w:rsidRPr="00363EBF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3EBF">
        <w:rPr>
          <w:rFonts w:ascii="Times New Roman" w:eastAsia="Calibri" w:hAnsi="Times New Roman" w:cs="Times New Roman"/>
          <w:bCs/>
          <w:iCs/>
          <w:sz w:val="28"/>
          <w:szCs w:val="28"/>
        </w:rPr>
        <w:t>3. Ритмопластика.</w:t>
      </w:r>
    </w:p>
    <w:p w:rsidR="00A44AE6" w:rsidRPr="00363EBF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3EBF">
        <w:rPr>
          <w:rFonts w:ascii="Times New Roman" w:eastAsia="Calibri" w:hAnsi="Times New Roman" w:cs="Times New Roman"/>
          <w:bCs/>
          <w:iCs/>
          <w:sz w:val="28"/>
          <w:szCs w:val="28"/>
        </w:rPr>
        <w:t>4. Культура и техника речи.</w:t>
      </w:r>
    </w:p>
    <w:p w:rsidR="00A44AE6" w:rsidRPr="00363EBF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44AE6" w:rsidRPr="00363EBF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3EBF">
        <w:rPr>
          <w:rFonts w:ascii="Times New Roman" w:eastAsia="Calibri" w:hAnsi="Times New Roman" w:cs="Times New Roman"/>
          <w:bCs/>
          <w:iCs/>
          <w:sz w:val="28"/>
          <w:szCs w:val="28"/>
        </w:rPr>
        <w:t>На одном занятии могут изучаться темы из разных разделов, и руководитель театрально</w:t>
      </w:r>
      <w:r w:rsidR="002B14CB" w:rsidRPr="00363E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й студии </w:t>
      </w:r>
      <w:r w:rsidRPr="00363EBF">
        <w:rPr>
          <w:rFonts w:ascii="Times New Roman" w:eastAsia="Calibri" w:hAnsi="Times New Roman" w:cs="Times New Roman"/>
          <w:bCs/>
          <w:iCs/>
          <w:sz w:val="28"/>
          <w:szCs w:val="28"/>
        </w:rPr>
        <w:t>строит свою работу таким образом, чтобы не нарушать целостность педагогического и творческого процесса, учитывая поставленные цели и задачи эстетического воспитания.</w:t>
      </w:r>
    </w:p>
    <w:p w:rsidR="001927CB" w:rsidRPr="00363EBF" w:rsidRDefault="001927CB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 xml:space="preserve"> Срок реализации программы</w:t>
      </w:r>
    </w:p>
    <w:p w:rsidR="000675DB" w:rsidRPr="00363EBF" w:rsidRDefault="000675DB" w:rsidP="00DF3B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 реализации программы – </w:t>
      </w:r>
      <w:r w:rsidR="00136E6D" w:rsidRPr="00363EBF">
        <w:rPr>
          <w:rFonts w:ascii="Times New Roman" w:eastAsia="Calibri" w:hAnsi="Times New Roman" w:cs="Times New Roman"/>
          <w:sz w:val="28"/>
          <w:szCs w:val="28"/>
        </w:rPr>
        <w:t>1 год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. Общее количество учебных часов, запланированных на весь период обучения: </w:t>
      </w:r>
      <w:r w:rsidR="007907B8" w:rsidRPr="00363EBF">
        <w:rPr>
          <w:rFonts w:ascii="Times New Roman" w:eastAsia="Calibri" w:hAnsi="Times New Roman" w:cs="Times New Roman"/>
          <w:sz w:val="28"/>
          <w:szCs w:val="28"/>
        </w:rPr>
        <w:t>34</w:t>
      </w:r>
      <w:r w:rsidR="00136E6D" w:rsidRPr="00363EBF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. Количество учебных часов в год: </w:t>
      </w:r>
      <w:r w:rsidR="007907B8" w:rsidRPr="00363EBF">
        <w:rPr>
          <w:rFonts w:ascii="Times New Roman" w:eastAsia="Calibri" w:hAnsi="Times New Roman" w:cs="Times New Roman"/>
          <w:sz w:val="28"/>
          <w:szCs w:val="28"/>
        </w:rPr>
        <w:t>34</w:t>
      </w:r>
      <w:r w:rsidR="00136E6D" w:rsidRPr="00363EBF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Pr="00363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7CB" w:rsidRPr="00363EBF" w:rsidRDefault="001927CB" w:rsidP="00DF3B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606" w:rsidRPr="00363EBF" w:rsidRDefault="00415B6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 xml:space="preserve">1.9. Планируемые </w:t>
      </w:r>
      <w:r w:rsidR="000675DB" w:rsidRPr="00363EBF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Ребёнок должен знать: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некоторые виды театров;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некоторые приемы и манипуляции, применяемые в знакомых видах театров;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устройство театра (зрительный зал, фойе, гардероб);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театральные профессии (актер, гример, костюмер, режиссер, звукорежиссер, декоратор, осветитель, суфлер).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Ребенок должен уметь: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Снимать напряжение с отдельных групп мышц.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Запоминать заданные позы.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Ориентироваться в пространстве, равномерно размещаясь на площадке.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Запоминать заданные педагогом мизансцены.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Двигаться в заданном ритме, по сигналу педагога соединяясь в пары, тройки или цепочки.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Менять по заданию педагога высоту и силу звучания голоса.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Создавать пластические импровизации под музыку разного характера.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Чувствовать и понимать эмоциональное состояние героев, вступать в ролевое взаимодействие с другими персонажами.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Подбирать рифму к заданному слову. (старшая и подготовительная группа)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 xml:space="preserve">- Сочинять индивидуальный или групповой этюд на заданную тему. (старшая и подготовительная группа) </w:t>
      </w:r>
    </w:p>
    <w:p w:rsidR="001927CB" w:rsidRPr="00363EBF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sz w:val="28"/>
          <w:szCs w:val="28"/>
        </w:rPr>
        <w:t>- Выступать перед сверстниками, детьми младших групп, родителями, иной аудиторией.</w:t>
      </w:r>
    </w:p>
    <w:p w:rsidR="00827471" w:rsidRPr="00363EBF" w:rsidRDefault="00827471" w:rsidP="001927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1A8" w:rsidRPr="00363EBF" w:rsidRDefault="005511A8" w:rsidP="00551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В процессе создания театрального действа дети учатся в художественной форме выражать чувства и мысли и, тем самым, раскрепощают свою личность. Используя весь богатейший арсенал театральных средств, они получают при этом и чисто игровое наслаждение, что позволяет глубоко закрепить полученные навыки.</w:t>
      </w:r>
    </w:p>
    <w:p w:rsidR="005511A8" w:rsidRPr="00363EBF" w:rsidRDefault="005511A8" w:rsidP="00551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Театр в детском саду научит ребёнка видеть прекрасное в жизни и в людях; зародит стремление в нём, самому нести в жизнь прекрасное и доброе.</w:t>
      </w:r>
    </w:p>
    <w:p w:rsidR="005511A8" w:rsidRPr="00363EBF" w:rsidRDefault="005511A8" w:rsidP="00551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В качестве результатов работы по организации театрализованной деятельности детей в ДОУ можно назвать следующие: благодаря этому дети становятся более эмоциональными, более мобильными; учатся понимать искусство и высказывать свои впечатления, открыто и честно.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:rsidR="005511A8" w:rsidRPr="00363EBF" w:rsidRDefault="005511A8" w:rsidP="00551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деятельности направлена </w:t>
      </w:r>
      <w:r w:rsidR="003D42B0" w:rsidRPr="00363EBF">
        <w:rPr>
          <w:rFonts w:ascii="Times New Roman" w:eastAsia="Calibri" w:hAnsi="Times New Roman" w:cs="Times New Roman"/>
          <w:sz w:val="28"/>
          <w:szCs w:val="28"/>
        </w:rPr>
        <w:t>дополнительна</w:t>
      </w:r>
      <w:r w:rsidRPr="00363EBF">
        <w:rPr>
          <w:rFonts w:ascii="Times New Roman" w:eastAsia="Calibri" w:hAnsi="Times New Roman" w:cs="Times New Roman"/>
          <w:sz w:val="28"/>
          <w:szCs w:val="28"/>
        </w:rPr>
        <w:t>я программа «</w:t>
      </w:r>
      <w:r w:rsidR="001532AD" w:rsidRPr="00363EBF">
        <w:rPr>
          <w:rFonts w:ascii="Times New Roman" w:eastAsia="Calibri" w:hAnsi="Times New Roman" w:cs="Times New Roman"/>
          <w:sz w:val="28"/>
          <w:szCs w:val="28"/>
        </w:rPr>
        <w:t>Светлячок</w:t>
      </w:r>
      <w:r w:rsidRPr="00363EB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D793B" w:rsidRPr="00363EBF" w:rsidRDefault="003D793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Раздел 2. Формы аттестации и оценочные материалы.</w:t>
      </w:r>
    </w:p>
    <w:p w:rsidR="007C4606" w:rsidRPr="00363EBF" w:rsidRDefault="007C460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1C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1CB" w:rsidRPr="00363EBF">
        <w:rPr>
          <w:rFonts w:ascii="Times New Roman" w:eastAsia="Calibri" w:hAnsi="Times New Roman" w:cs="Times New Roman"/>
          <w:b/>
          <w:sz w:val="28"/>
          <w:szCs w:val="28"/>
        </w:rPr>
        <w:t>Формы контроля.</w:t>
      </w:r>
    </w:p>
    <w:p w:rsidR="00A44AE6" w:rsidRPr="00363EBF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предусматривает следующие формы контроля: </w:t>
      </w:r>
    </w:p>
    <w:p w:rsidR="00A44AE6" w:rsidRPr="00363EBF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Входной контроль применяется при поступлении воспитанника в коллектив и на вводном занятии последующих уче</w:t>
      </w:r>
      <w:r w:rsidR="007907B8" w:rsidRPr="00363EBF">
        <w:rPr>
          <w:rFonts w:ascii="Times New Roman" w:eastAsia="Calibri" w:hAnsi="Times New Roman" w:cs="Times New Roman"/>
          <w:sz w:val="28"/>
          <w:szCs w:val="28"/>
        </w:rPr>
        <w:t>бных годов в форме беседы</w:t>
      </w:r>
      <w:r w:rsidRPr="00363EBF">
        <w:rPr>
          <w:rFonts w:ascii="Times New Roman" w:eastAsia="Calibri" w:hAnsi="Times New Roman" w:cs="Times New Roman"/>
          <w:sz w:val="28"/>
          <w:szCs w:val="28"/>
        </w:rPr>
        <w:t>,</w:t>
      </w:r>
      <w:r w:rsidR="007907B8" w:rsidRPr="00363EBF">
        <w:rPr>
          <w:rFonts w:ascii="Times New Roman" w:eastAsia="Calibri" w:hAnsi="Times New Roman" w:cs="Times New Roman"/>
          <w:sz w:val="28"/>
          <w:szCs w:val="28"/>
        </w:rPr>
        <w:t xml:space="preserve"> наблюдения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. Главный критерий на этом этапе диагностики - это интерес ребенка к данному виду деятельности. </w:t>
      </w:r>
      <w:r w:rsidR="007907B8" w:rsidRPr="00363EBF">
        <w:rPr>
          <w:rFonts w:ascii="Times New Roman" w:eastAsia="Calibri" w:hAnsi="Times New Roman" w:cs="Times New Roman"/>
          <w:sz w:val="28"/>
          <w:szCs w:val="28"/>
        </w:rPr>
        <w:t xml:space="preserve">Беседа 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на начальном этапе проводится для того, чтобы наметить план работы с учетом индивидуальных личностных качеств и творческих данных детей. </w:t>
      </w:r>
    </w:p>
    <w:p w:rsidR="00A44AE6" w:rsidRPr="00363EBF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проводится на каждом занятии в форме наблюдений, устных рекомендаций педагога, в форме коллективного обсуждения. Контроль предполагает участие воспитанников коллектива в творческих мероприятиях образовательного учреждения (День открытых </w:t>
      </w:r>
      <w:r w:rsidR="00484443" w:rsidRPr="00363EBF">
        <w:rPr>
          <w:rFonts w:ascii="Times New Roman" w:eastAsia="Calibri" w:hAnsi="Times New Roman" w:cs="Times New Roman"/>
          <w:sz w:val="28"/>
          <w:szCs w:val="28"/>
        </w:rPr>
        <w:t>дверей, тематические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праздники и другое), в подготовке новых творческих программ с последующим анализом, как со стороны педагога, так и со стороны самих обучающихся.</w:t>
      </w:r>
    </w:p>
    <w:p w:rsidR="00A44AE6" w:rsidRPr="00363EBF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Промежуточный контроль проводится в рамках аттестации обучающихся в декабре-январе месяце в формах: открытое занятие, </w:t>
      </w:r>
      <w:r w:rsidR="000E033D" w:rsidRPr="00363EBF">
        <w:rPr>
          <w:rFonts w:ascii="Times New Roman" w:eastAsia="Calibri" w:hAnsi="Times New Roman" w:cs="Times New Roman"/>
          <w:sz w:val="28"/>
          <w:szCs w:val="28"/>
        </w:rPr>
        <w:t>выступление пред малышами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, викторина. </w:t>
      </w:r>
    </w:p>
    <w:p w:rsidR="00A44AE6" w:rsidRPr="00363EBF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проводится в конце учебного года и по окончанию образовательной программы (апрель-май) в форме: </w:t>
      </w:r>
      <w:r w:rsidR="000E033D" w:rsidRPr="00363EBF">
        <w:rPr>
          <w:rFonts w:ascii="Times New Roman" w:eastAsia="Calibri" w:hAnsi="Times New Roman" w:cs="Times New Roman"/>
          <w:sz w:val="28"/>
          <w:szCs w:val="28"/>
        </w:rPr>
        <w:t>постановки театрализованной сказки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. Для эффективного отслеживания </w:t>
      </w:r>
      <w:r w:rsidR="00484443" w:rsidRPr="00363EBF">
        <w:rPr>
          <w:rFonts w:ascii="Times New Roman" w:eastAsia="Calibri" w:hAnsi="Times New Roman" w:cs="Times New Roman"/>
          <w:sz w:val="28"/>
          <w:szCs w:val="28"/>
        </w:rPr>
        <w:t>образовательных и воспитательных результатов,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обучающихся в рамках программы разработан и </w:t>
      </w:r>
      <w:r w:rsidR="00484443" w:rsidRPr="00363EBF">
        <w:rPr>
          <w:rFonts w:ascii="Times New Roman" w:eastAsia="Calibri" w:hAnsi="Times New Roman" w:cs="Times New Roman"/>
          <w:sz w:val="28"/>
          <w:szCs w:val="28"/>
        </w:rPr>
        <w:t>ведется мониторинг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результатов.</w:t>
      </w:r>
    </w:p>
    <w:p w:rsidR="000B4805" w:rsidRPr="00363EBF" w:rsidRDefault="000B480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1C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2.2.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1CB" w:rsidRPr="00363EBF">
        <w:rPr>
          <w:rFonts w:ascii="Times New Roman" w:eastAsia="Calibri" w:hAnsi="Times New Roman" w:cs="Times New Roman"/>
          <w:b/>
          <w:sz w:val="28"/>
          <w:szCs w:val="28"/>
        </w:rPr>
        <w:t>Средства контроля.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3EBF">
        <w:rPr>
          <w:rFonts w:ascii="Times New Roman" w:eastAsia="Calibri" w:hAnsi="Times New Roman" w:cs="Times New Roman"/>
          <w:bCs/>
          <w:sz w:val="28"/>
          <w:szCs w:val="28"/>
          <w:u w:val="single"/>
        </w:rPr>
        <w:t>1.Основы театральной культуры.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Высокий уровень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(сформирован)</w:t>
      </w:r>
      <w:r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="003059B3" w:rsidRPr="00363EBF">
        <w:rPr>
          <w:rFonts w:ascii="Times New Roman" w:eastAsia="Calibri" w:hAnsi="Times New Roman" w:cs="Times New Roman"/>
          <w:sz w:val="28"/>
          <w:szCs w:val="28"/>
        </w:rPr>
        <w:t>– 3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Средний уровень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(формируется)</w:t>
      </w:r>
      <w:r w:rsidRPr="00363EBF">
        <w:rPr>
          <w:rFonts w:ascii="Times New Roman" w:eastAsia="Calibri" w:hAnsi="Times New Roman" w:cs="Times New Roman"/>
          <w:sz w:val="28"/>
          <w:szCs w:val="28"/>
        </w:rPr>
        <w:t> – 2 балла: интересуется театральной деятельностью; использует свои знания в театрализованной деятельности.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Низкий уровень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(не </w:t>
      </w:r>
      <w:r w:rsidR="003F17F3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сформирован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363EBF">
        <w:rPr>
          <w:rFonts w:ascii="Times New Roman" w:eastAsia="Calibri" w:hAnsi="Times New Roman" w:cs="Times New Roman"/>
          <w:sz w:val="28"/>
          <w:szCs w:val="28"/>
        </w:rPr>
        <w:t> – 1 балл: не проявляет интереса к театральной деятельности; затрудняется назвать различные виды театра.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3EBF">
        <w:rPr>
          <w:rFonts w:ascii="Times New Roman" w:eastAsia="Calibri" w:hAnsi="Times New Roman" w:cs="Times New Roman"/>
          <w:bCs/>
          <w:sz w:val="28"/>
          <w:szCs w:val="28"/>
          <w:u w:val="single"/>
        </w:rPr>
        <w:t>2. Речевая культура.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Высокий уровень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(сформирован)</w:t>
      </w:r>
      <w:r w:rsidR="003D2ED7"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Pr="00363EBF">
        <w:rPr>
          <w:rFonts w:ascii="Times New Roman" w:eastAsia="Calibri" w:hAnsi="Times New Roman" w:cs="Times New Roman"/>
          <w:sz w:val="28"/>
          <w:szCs w:val="28"/>
        </w:rPr>
        <w:t> 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Средний уровень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(формируется)</w:t>
      </w:r>
      <w:r w:rsidR="003D2ED7"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 – 2 балла: понимает главную идею литературного произведения, дает словесные характеристики главных и </w:t>
      </w:r>
      <w:r w:rsidRPr="00363EBF">
        <w:rPr>
          <w:rFonts w:ascii="Times New Roman" w:eastAsia="Calibri" w:hAnsi="Times New Roman" w:cs="Times New Roman"/>
          <w:sz w:val="28"/>
          <w:szCs w:val="28"/>
        </w:rPr>
        <w:lastRenderedPageBreak/>
        <w:t>второстепенных героев; выделяет и может охарактеризовать единицы литературного изведения.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Низкий уровен</w:t>
      </w:r>
      <w:proofErr w:type="gramStart"/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ь</w:t>
      </w:r>
      <w:r w:rsidR="002B14CB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End"/>
      <w:r w:rsidR="002B14CB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не сформирован)</w:t>
      </w:r>
      <w:r w:rsidRPr="00363EBF">
        <w:rPr>
          <w:rFonts w:ascii="Times New Roman" w:eastAsia="Calibri" w:hAnsi="Times New Roman" w:cs="Times New Roman"/>
          <w:sz w:val="28"/>
          <w:szCs w:val="28"/>
        </w:rPr>
        <w:t> 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3EBF">
        <w:rPr>
          <w:rFonts w:ascii="Times New Roman" w:eastAsia="Calibri" w:hAnsi="Times New Roman" w:cs="Times New Roman"/>
          <w:bCs/>
          <w:sz w:val="28"/>
          <w:szCs w:val="28"/>
          <w:u w:val="single"/>
        </w:rPr>
        <w:t>3. Эмоционально-образное развитие.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Высокий уровень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(сформирован)</w:t>
      </w:r>
      <w:r w:rsidR="003D2ED7"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Pr="00363EBF">
        <w:rPr>
          <w:rFonts w:ascii="Times New Roman" w:eastAsia="Calibri" w:hAnsi="Times New Roman" w:cs="Times New Roman"/>
          <w:sz w:val="28"/>
          <w:szCs w:val="28"/>
        </w:rPr>
        <w:t> 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Средний уровень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(формируется)</w:t>
      </w:r>
      <w:r w:rsidR="003D2ED7"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Pr="00363EBF">
        <w:rPr>
          <w:rFonts w:ascii="Times New Roman" w:eastAsia="Calibri" w:hAnsi="Times New Roman" w:cs="Times New Roman"/>
          <w:sz w:val="28"/>
          <w:szCs w:val="28"/>
        </w:rPr>
        <w:t> 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Низкий уровень</w:t>
      </w:r>
      <w:r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="003F17F3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(не сформирован)</w:t>
      </w:r>
      <w:r w:rsidR="003F17F3"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Pr="00363EBF">
        <w:rPr>
          <w:rFonts w:ascii="Times New Roman" w:eastAsia="Calibri" w:hAnsi="Times New Roman" w:cs="Times New Roman"/>
          <w:sz w:val="28"/>
          <w:szCs w:val="28"/>
        </w:rPr>
        <w:t>– 1 балл: различает эмоциональные состояния, но использует различные средства выразительности с помощью воспитателя.</w:t>
      </w:r>
    </w:p>
    <w:p w:rsidR="00B761CA" w:rsidRPr="00363EBF" w:rsidRDefault="000E033D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3EBF">
        <w:rPr>
          <w:rFonts w:ascii="Times New Roman" w:eastAsia="Calibri" w:hAnsi="Times New Roman" w:cs="Times New Roman"/>
          <w:bCs/>
          <w:sz w:val="28"/>
          <w:szCs w:val="28"/>
          <w:u w:val="single"/>
        </w:rPr>
        <w:t>4</w:t>
      </w:r>
      <w:r w:rsidR="00B761CA" w:rsidRPr="00363EBF">
        <w:rPr>
          <w:rFonts w:ascii="Times New Roman" w:eastAsia="Calibri" w:hAnsi="Times New Roman" w:cs="Times New Roman"/>
          <w:bCs/>
          <w:sz w:val="28"/>
          <w:szCs w:val="28"/>
          <w:u w:val="single"/>
        </w:rPr>
        <w:t>. Основы коллективной творческой деятельности.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Высокий уровень</w:t>
      </w:r>
      <w:r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(сформирован)</w:t>
      </w:r>
      <w:r w:rsidR="003D2ED7"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Pr="00363EBF">
        <w:rPr>
          <w:rFonts w:ascii="Times New Roman" w:eastAsia="Calibri" w:hAnsi="Times New Roman" w:cs="Times New Roman"/>
          <w:sz w:val="28"/>
          <w:szCs w:val="28"/>
        </w:rPr>
        <w:t>- 3 балла: проявляет инициативу, согласованность действий с партнерами, творческую активность на всех этапах работы над спектаклем.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Средний уровень</w:t>
      </w:r>
      <w:r w:rsidR="003D2ED7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(формируется)</w:t>
      </w:r>
      <w:r w:rsidR="003D2ED7"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Pr="00363EBF">
        <w:rPr>
          <w:rFonts w:ascii="Times New Roman" w:eastAsia="Calibri" w:hAnsi="Times New Roman" w:cs="Times New Roman"/>
          <w:sz w:val="28"/>
          <w:szCs w:val="28"/>
        </w:rPr>
        <w:t> – 2 балла: проявляет инициативу, согласованность действий с партнерами в коллективной деятельности.</w:t>
      </w:r>
    </w:p>
    <w:p w:rsidR="00B761CA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Низкий уровень</w:t>
      </w:r>
      <w:r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="003F17F3" w:rsidRPr="00363EBF">
        <w:rPr>
          <w:rFonts w:ascii="Times New Roman" w:eastAsia="Calibri" w:hAnsi="Times New Roman" w:cs="Times New Roman"/>
          <w:i/>
          <w:iCs/>
          <w:sz w:val="28"/>
          <w:szCs w:val="28"/>
        </w:rPr>
        <w:t>(не сформирован)</w:t>
      </w:r>
      <w:r w:rsidR="003F17F3" w:rsidRPr="00363EBF">
        <w:rPr>
          <w:rFonts w:ascii="Times New Roman" w:eastAsia="Calibri" w:hAnsi="Times New Roman" w:cs="Times New Roman"/>
          <w:sz w:val="28"/>
          <w:szCs w:val="28"/>
        </w:rPr>
        <w:t> </w:t>
      </w:r>
      <w:r w:rsidRPr="00363EBF">
        <w:rPr>
          <w:rFonts w:ascii="Times New Roman" w:eastAsia="Calibri" w:hAnsi="Times New Roman" w:cs="Times New Roman"/>
          <w:sz w:val="28"/>
          <w:szCs w:val="28"/>
        </w:rPr>
        <w:t>– 1 балл: не проявляет инициативы, пассивен на всех этапах работы над спектаклем.</w:t>
      </w:r>
    </w:p>
    <w:p w:rsidR="002B14CB" w:rsidRPr="00363EBF" w:rsidRDefault="00B761CA" w:rsidP="002B1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Так как </w:t>
      </w:r>
      <w:r w:rsidR="000E033D" w:rsidRPr="00363EBF">
        <w:rPr>
          <w:rFonts w:ascii="Times New Roman" w:eastAsia="Calibri" w:hAnsi="Times New Roman" w:cs="Times New Roman"/>
          <w:sz w:val="28"/>
          <w:szCs w:val="28"/>
        </w:rPr>
        <w:t>Дополнительная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</w:p>
    <w:p w:rsidR="000675D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Раздел 3. Содержание программы</w:t>
      </w:r>
    </w:p>
    <w:p w:rsidR="00103093" w:rsidRPr="00363EBF" w:rsidRDefault="00103093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2A5B" w:rsidRPr="00103093" w:rsidRDefault="00FE4F07" w:rsidP="00103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3.1 </w:t>
      </w:r>
      <w:r w:rsidR="00207293" w:rsidRPr="00363EBF">
        <w:rPr>
          <w:rFonts w:ascii="Times New Roman" w:eastAsia="Calibri" w:hAnsi="Times New Roman" w:cs="Times New Roman"/>
          <w:b/>
          <w:sz w:val="28"/>
          <w:szCs w:val="28"/>
        </w:rPr>
        <w:t xml:space="preserve">Учебно-тематический план работы </w:t>
      </w:r>
      <w:r w:rsidR="00452A5B" w:rsidRPr="00363EBF">
        <w:rPr>
          <w:rFonts w:ascii="Times New Roman" w:eastAsia="Calibri" w:hAnsi="Times New Roman" w:cs="Times New Roman"/>
          <w:b/>
          <w:sz w:val="28"/>
          <w:szCs w:val="28"/>
        </w:rPr>
        <w:t>театральной студии «Светлячок»</w:t>
      </w:r>
      <w:r w:rsidR="00207293" w:rsidRPr="00363EBF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1030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7293" w:rsidRPr="00363EB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3F17F3" w:rsidRPr="00363E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033D" w:rsidRPr="00363EB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F17F3" w:rsidRPr="00363EBF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0E033D" w:rsidRPr="00363EB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F17F3" w:rsidRPr="00363E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7293" w:rsidRPr="00363EBF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tbl>
      <w:tblPr>
        <w:tblStyle w:val="af0"/>
        <w:tblW w:w="0" w:type="auto"/>
        <w:tblLook w:val="04A0"/>
      </w:tblPr>
      <w:tblGrid>
        <w:gridCol w:w="594"/>
        <w:gridCol w:w="3459"/>
        <w:gridCol w:w="988"/>
        <w:gridCol w:w="1108"/>
        <w:gridCol w:w="1299"/>
        <w:gridCol w:w="2973"/>
      </w:tblGrid>
      <w:tr w:rsidR="00452A5B" w:rsidRPr="00363EBF" w:rsidTr="00452A5B">
        <w:trPr>
          <w:trHeight w:val="2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63EB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63EBF">
              <w:rPr>
                <w:color w:val="000000"/>
                <w:sz w:val="28"/>
                <w:szCs w:val="28"/>
              </w:rPr>
              <w:t>/п</w:t>
            </w:r>
          </w:p>
          <w:p w:rsidR="00452A5B" w:rsidRPr="00363EBF" w:rsidRDefault="00452A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Количество занятий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Формы аттестации/ контроля</w:t>
            </w:r>
          </w:p>
        </w:tc>
      </w:tr>
      <w:tr w:rsidR="00452A5B" w:rsidRPr="00363EBF" w:rsidTr="00452A5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5B" w:rsidRPr="00363EBF" w:rsidRDefault="00452A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5B" w:rsidRPr="00363EBF" w:rsidRDefault="00452A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5B" w:rsidRPr="00363EBF" w:rsidRDefault="00452A5B">
            <w:pPr>
              <w:rPr>
                <w:color w:val="000000"/>
                <w:sz w:val="28"/>
                <w:szCs w:val="28"/>
              </w:rPr>
            </w:pPr>
          </w:p>
        </w:tc>
      </w:tr>
      <w:tr w:rsidR="00452A5B" w:rsidRPr="00363EBF" w:rsidTr="00452A5B">
        <w:trPr>
          <w:trHeight w:val="1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 w:rsidP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 w:rsidP="00452A5B">
            <w:pPr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>Раздел 1: «</w:t>
            </w:r>
            <w:r w:rsidRPr="00363EBF">
              <w:rPr>
                <w:rFonts w:eastAsia="Calibri"/>
                <w:b/>
                <w:sz w:val="28"/>
                <w:szCs w:val="28"/>
              </w:rPr>
              <w:t>Что такое театр?»</w:t>
            </w:r>
          </w:p>
          <w:p w:rsidR="00452A5B" w:rsidRPr="00363EBF" w:rsidRDefault="00452A5B">
            <w:pPr>
              <w:rPr>
                <w:bCs/>
                <w:color w:val="000000"/>
                <w:sz w:val="28"/>
                <w:szCs w:val="28"/>
              </w:rPr>
            </w:pPr>
            <w:r w:rsidRPr="00363EBF">
              <w:rPr>
                <w:bCs/>
                <w:color w:val="000000"/>
                <w:sz w:val="28"/>
                <w:szCs w:val="28"/>
              </w:rPr>
              <w:t>Тема: «Давайте познакомимся»</w:t>
            </w:r>
          </w:p>
          <w:p w:rsidR="00452A5B" w:rsidRPr="00363EBF" w:rsidRDefault="00452A5B" w:rsidP="00452A5B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«Что такое театр?»    Тема: «Закулисье»</w:t>
            </w:r>
          </w:p>
          <w:p w:rsidR="00452A5B" w:rsidRPr="00363EBF" w:rsidRDefault="00452A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Игры на сплочение коллектива/ викторина</w:t>
            </w:r>
          </w:p>
        </w:tc>
      </w:tr>
      <w:tr w:rsidR="00452A5B" w:rsidRPr="00363EBF" w:rsidTr="00452A5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CD" w:rsidRPr="00363EBF" w:rsidRDefault="00452A5B" w:rsidP="007F20CD">
            <w:pPr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>Раздел</w:t>
            </w:r>
            <w:r w:rsidR="007F20CD" w:rsidRPr="00363EB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F20CD" w:rsidRPr="00363EBF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="007F20CD" w:rsidRPr="00363EBF">
              <w:rPr>
                <w:b/>
                <w:color w:val="000000"/>
                <w:sz w:val="28"/>
                <w:szCs w:val="28"/>
              </w:rPr>
              <w:t>: «Такой разный театр»</w:t>
            </w:r>
          </w:p>
          <w:p w:rsidR="007F20CD" w:rsidRPr="00363EBF" w:rsidRDefault="007F20CD" w:rsidP="007F20CD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«Знакомство с пальчиковым театром.»</w:t>
            </w:r>
          </w:p>
          <w:p w:rsidR="007F20CD" w:rsidRPr="00363EBF" w:rsidRDefault="007F20CD" w:rsidP="007F20CD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lastRenderedPageBreak/>
              <w:t>Тема: «Знакомство с плоскостным шагающим театром»</w:t>
            </w:r>
          </w:p>
          <w:p w:rsidR="007F20CD" w:rsidRPr="00363EBF" w:rsidRDefault="007F20CD" w:rsidP="007F20CD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«Знакомство с теневым театром»</w:t>
            </w:r>
          </w:p>
          <w:p w:rsidR="007F20CD" w:rsidRPr="00363EBF" w:rsidRDefault="007F20CD" w:rsidP="007F20CD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«Мимика и жесты»</w:t>
            </w:r>
          </w:p>
          <w:p w:rsidR="007F20CD" w:rsidRPr="00363EBF" w:rsidRDefault="007F20CD" w:rsidP="00452A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5B" w:rsidRPr="00363EBF" w:rsidRDefault="007F20CD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5B" w:rsidRPr="00363EBF" w:rsidRDefault="007F20CD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5B" w:rsidRPr="00363EBF" w:rsidRDefault="007F20CD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CD" w:rsidRPr="00363EBF" w:rsidRDefault="007F20CD" w:rsidP="007F20CD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Разыгрывание сценок.</w:t>
            </w:r>
          </w:p>
          <w:p w:rsidR="007F20CD" w:rsidRPr="00363EBF" w:rsidRDefault="007F20CD" w:rsidP="007F20CD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Постановка сказок – «Репка»,</w:t>
            </w:r>
            <w:r w:rsidR="00900325" w:rsidRPr="00363EBF">
              <w:rPr>
                <w:rFonts w:eastAsia="Calibri"/>
                <w:sz w:val="28"/>
                <w:szCs w:val="28"/>
              </w:rPr>
              <w:t xml:space="preserve"> изготовление плоскостного театра.</w:t>
            </w:r>
          </w:p>
          <w:p w:rsidR="007F20CD" w:rsidRPr="00363EBF" w:rsidRDefault="004258B9" w:rsidP="007F20CD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lastRenderedPageBreak/>
              <w:t xml:space="preserve"> </w:t>
            </w:r>
            <w:r w:rsidR="007F20CD" w:rsidRPr="00363EBF">
              <w:rPr>
                <w:rFonts w:eastAsia="Calibri"/>
                <w:sz w:val="28"/>
                <w:szCs w:val="28"/>
              </w:rPr>
              <w:t>Инсценировка с</w:t>
            </w:r>
            <w:r w:rsidRPr="00363EBF">
              <w:rPr>
                <w:rFonts w:eastAsia="Calibri"/>
                <w:sz w:val="28"/>
                <w:szCs w:val="28"/>
              </w:rPr>
              <w:t>ценки: «Осенний переполох»</w:t>
            </w:r>
            <w:r w:rsidR="007F20CD" w:rsidRPr="00363EBF">
              <w:rPr>
                <w:rFonts w:eastAsia="Calibri"/>
                <w:sz w:val="28"/>
                <w:szCs w:val="28"/>
              </w:rPr>
              <w:t>.</w:t>
            </w:r>
          </w:p>
          <w:p w:rsidR="007F20CD" w:rsidRPr="00363EBF" w:rsidRDefault="007F20CD" w:rsidP="007F20C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52A5B" w:rsidRPr="00363EBF" w:rsidRDefault="00452A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2A5B" w:rsidRPr="00363EBF" w:rsidTr="00452A5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5B" w:rsidRPr="00363EBF" w:rsidRDefault="004258B9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5B" w:rsidRPr="00363EBF" w:rsidRDefault="004258B9" w:rsidP="004258B9">
            <w:pPr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 xml:space="preserve">Раздел </w:t>
            </w:r>
            <w:r w:rsidR="001030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63EBF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363EBF">
              <w:rPr>
                <w:b/>
                <w:color w:val="000000"/>
                <w:sz w:val="28"/>
                <w:szCs w:val="28"/>
              </w:rPr>
              <w:t>: «День матери»</w:t>
            </w:r>
          </w:p>
          <w:p w:rsidR="004258B9" w:rsidRPr="00363EBF" w:rsidRDefault="004258B9" w:rsidP="004258B9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«Рисуем театр»</w:t>
            </w:r>
          </w:p>
          <w:p w:rsidR="004258B9" w:rsidRPr="00363EBF" w:rsidRDefault="004258B9" w:rsidP="004258B9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«Выбор сценария для отчетного спектакля»</w:t>
            </w:r>
          </w:p>
          <w:p w:rsidR="004258B9" w:rsidRPr="00363EBF" w:rsidRDefault="004258B9" w:rsidP="004258B9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«Слух и чувство ритма»</w:t>
            </w:r>
          </w:p>
          <w:p w:rsidR="004258B9" w:rsidRPr="00363EBF" w:rsidRDefault="004258B9" w:rsidP="004258B9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«Пантомима»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5B" w:rsidRPr="00363EBF" w:rsidRDefault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5B" w:rsidRPr="00363EBF" w:rsidRDefault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5B" w:rsidRPr="00363EBF" w:rsidRDefault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B9" w:rsidRPr="00363EBF" w:rsidRDefault="00C122BD" w:rsidP="004258B9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 xml:space="preserve">Создание коллажа. </w:t>
            </w:r>
            <w:r w:rsidR="004258B9" w:rsidRPr="00363EBF">
              <w:rPr>
                <w:rFonts w:eastAsia="Calibri"/>
                <w:sz w:val="28"/>
                <w:szCs w:val="28"/>
              </w:rPr>
              <w:t>Постановка сказки ко дню Матери «Волк и семеро козлят»</w:t>
            </w:r>
          </w:p>
          <w:p w:rsidR="004258B9" w:rsidRPr="00363EBF" w:rsidRDefault="004258B9" w:rsidP="004258B9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Дидактические игры.</w:t>
            </w:r>
          </w:p>
          <w:p w:rsidR="00452A5B" w:rsidRPr="00363EBF" w:rsidRDefault="004258B9" w:rsidP="004258B9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 xml:space="preserve">Развитие </w:t>
            </w:r>
            <w:proofErr w:type="spellStart"/>
            <w:r w:rsidRPr="00363EBF">
              <w:rPr>
                <w:rFonts w:eastAsia="Calibri"/>
                <w:sz w:val="28"/>
                <w:szCs w:val="28"/>
              </w:rPr>
              <w:t>сенсомоторики</w:t>
            </w:r>
            <w:proofErr w:type="spellEnd"/>
            <w:r w:rsidRPr="00363EBF">
              <w:rPr>
                <w:rFonts w:eastAsia="Calibri"/>
                <w:sz w:val="28"/>
                <w:szCs w:val="28"/>
              </w:rPr>
              <w:t>, постановка этюдов</w:t>
            </w:r>
          </w:p>
        </w:tc>
      </w:tr>
      <w:tr w:rsidR="004258B9" w:rsidRPr="00363EBF" w:rsidTr="00452A5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B9" w:rsidRPr="00363EBF" w:rsidRDefault="004258B9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B9" w:rsidRPr="00363EBF" w:rsidRDefault="004258B9" w:rsidP="004258B9">
            <w:pPr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 xml:space="preserve">Раздел </w:t>
            </w:r>
            <w:r w:rsidR="001030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63EBF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363EBF">
              <w:rPr>
                <w:b/>
                <w:color w:val="000000"/>
                <w:sz w:val="28"/>
                <w:szCs w:val="28"/>
              </w:rPr>
              <w:t>: «Новогодние чудеса»</w:t>
            </w:r>
          </w:p>
          <w:p w:rsidR="004258B9" w:rsidRPr="00363EBF" w:rsidRDefault="004258B9" w:rsidP="004258B9">
            <w:pPr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«Подготовка к Новогоднему спектаклю»</w:t>
            </w:r>
          </w:p>
          <w:p w:rsidR="004258B9" w:rsidRPr="00363EBF" w:rsidRDefault="004258B9" w:rsidP="004258B9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Тема: «Афиша. Билеты»</w:t>
            </w:r>
          </w:p>
          <w:p w:rsidR="004258B9" w:rsidRPr="00363EBF" w:rsidRDefault="004258B9" w:rsidP="004258B9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Тема: «Новогодние посиделки»</w:t>
            </w:r>
          </w:p>
          <w:p w:rsidR="0003381B" w:rsidRPr="00363EBF" w:rsidRDefault="0003381B" w:rsidP="004258B9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Тема: «Не дадим елочке скучать»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B9" w:rsidRPr="00363EBF" w:rsidRDefault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B9" w:rsidRPr="00363EBF" w:rsidRDefault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B9" w:rsidRPr="00363EBF" w:rsidRDefault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03381B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Изготовление афиши, билетов, костюмов.</w:t>
            </w:r>
          </w:p>
          <w:p w:rsidR="0003381B" w:rsidRPr="00363EBF" w:rsidRDefault="0003381B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Инсценировка новогодней сказки.</w:t>
            </w:r>
          </w:p>
          <w:p w:rsidR="0003381B" w:rsidRPr="00363EBF" w:rsidRDefault="0003381B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Заучивание стихотворного текста: «Не дадим елочке скучать»</w:t>
            </w:r>
          </w:p>
          <w:p w:rsidR="004258B9" w:rsidRPr="00363EBF" w:rsidRDefault="004258B9" w:rsidP="004258B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81B" w:rsidRPr="00363EBF" w:rsidTr="00452A5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03381B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03381B" w:rsidP="0003381B">
            <w:pPr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 xml:space="preserve">Раздел </w:t>
            </w:r>
            <w:r w:rsidRPr="00363EBF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363EBF">
              <w:rPr>
                <w:b/>
                <w:color w:val="000000"/>
                <w:sz w:val="28"/>
                <w:szCs w:val="28"/>
              </w:rPr>
              <w:t>: «</w:t>
            </w:r>
            <w:r w:rsidR="00D75A86" w:rsidRPr="00363EBF">
              <w:rPr>
                <w:b/>
                <w:color w:val="000000"/>
                <w:sz w:val="28"/>
                <w:szCs w:val="28"/>
                <w:shd w:val="clear" w:color="auto" w:fill="FFFFFF"/>
              </w:rPr>
              <w:t>Чувства, эмоции»</w:t>
            </w:r>
          </w:p>
          <w:p w:rsidR="0003381B" w:rsidRPr="00363EBF" w:rsidRDefault="0003381B" w:rsidP="0003381B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Тема: «</w:t>
            </w:r>
            <w:r w:rsidR="00D75A86" w:rsidRPr="00363EBF">
              <w:rPr>
                <w:color w:val="000000"/>
                <w:sz w:val="28"/>
                <w:szCs w:val="28"/>
              </w:rPr>
              <w:t>Настроение</w:t>
            </w:r>
            <w:r w:rsidRPr="00363EBF">
              <w:rPr>
                <w:color w:val="000000"/>
                <w:sz w:val="28"/>
                <w:szCs w:val="28"/>
              </w:rPr>
              <w:t>»</w:t>
            </w:r>
          </w:p>
          <w:p w:rsidR="00D75A86" w:rsidRPr="00363EBF" w:rsidRDefault="00D75A86" w:rsidP="0003381B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Тема: «Что такое драма?»</w:t>
            </w:r>
          </w:p>
          <w:p w:rsidR="00D75A86" w:rsidRPr="00363EBF" w:rsidRDefault="00D75A86" w:rsidP="0003381B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Тема: «Пантомима</w:t>
            </w:r>
            <w:r w:rsidR="00CE14EB" w:rsidRPr="00363EBF">
              <w:rPr>
                <w:color w:val="000000"/>
                <w:sz w:val="28"/>
                <w:szCs w:val="28"/>
              </w:rPr>
              <w:t>. Непослушный шарик</w:t>
            </w:r>
            <w:r w:rsidRPr="00363EB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CE14EB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CE14EB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D75A86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Артикуляционная гимнастика, упражнение «Веселый/грустный»</w:t>
            </w:r>
          </w:p>
          <w:p w:rsidR="005D1F54" w:rsidRPr="00363EBF" w:rsidRDefault="005D1F54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Интерактивная викторина «Отгадай жанр».</w:t>
            </w:r>
          </w:p>
          <w:p w:rsidR="00D75A86" w:rsidRPr="00363EBF" w:rsidRDefault="00D75A86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Просмотр фрагмента драматической постановки.</w:t>
            </w:r>
          </w:p>
          <w:p w:rsidR="00D75A86" w:rsidRPr="00363EBF" w:rsidRDefault="00D75A86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«</w:t>
            </w:r>
            <w:r w:rsidR="00CE14EB" w:rsidRPr="00363EBF">
              <w:rPr>
                <w:rFonts w:eastAsia="Calibri"/>
                <w:sz w:val="28"/>
                <w:szCs w:val="28"/>
              </w:rPr>
              <w:t>Непослушный шарик</w:t>
            </w:r>
            <w:r w:rsidRPr="00363EB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03381B" w:rsidRPr="00363EBF" w:rsidTr="00452A5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03381B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4F" w:rsidRPr="00363EBF" w:rsidRDefault="0083384F" w:rsidP="0083384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Раздел V</w:t>
            </w:r>
            <w:r w:rsidRPr="00363EBF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363EBF">
              <w:rPr>
                <w:rFonts w:eastAsia="Calibri"/>
                <w:b/>
                <w:sz w:val="28"/>
                <w:szCs w:val="28"/>
              </w:rPr>
              <w:t>: «День Защитника Отечества»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«Постановка для папы»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«Сила голоса»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«Сценическая пластика»</w:t>
            </w:r>
          </w:p>
          <w:p w:rsidR="0003381B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«Отрицательный персонаж»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D75A86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Театральная инсценировка: «Папа может»</w:t>
            </w:r>
          </w:p>
          <w:p w:rsidR="00D75A86" w:rsidRPr="00363EBF" w:rsidRDefault="00D75A86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Выполнение простых ритмических упражнений.</w:t>
            </w:r>
          </w:p>
          <w:p w:rsidR="0083384F" w:rsidRPr="00363EBF" w:rsidRDefault="0083384F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Беседа «Отрицательный персонаж»</w:t>
            </w:r>
          </w:p>
        </w:tc>
      </w:tr>
      <w:tr w:rsidR="0003381B" w:rsidRPr="00363EBF" w:rsidTr="00452A5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83384F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4F" w:rsidRPr="00363EBF" w:rsidRDefault="0083384F" w:rsidP="0083384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Раздел V</w:t>
            </w:r>
            <w:r w:rsidRPr="00363EBF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363EBF">
              <w:rPr>
                <w:rFonts w:eastAsia="Calibri"/>
                <w:b/>
                <w:sz w:val="28"/>
                <w:szCs w:val="28"/>
              </w:rPr>
              <w:t>: «Весна пришла»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«Сценка: Мамин праздник»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«Зачем актеру петь?»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«Кукольный театр: Лиса и Заяц»</w:t>
            </w:r>
          </w:p>
          <w:p w:rsidR="0003381B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</w:t>
            </w:r>
            <w:r w:rsidR="00D75A86" w:rsidRPr="00363EBF">
              <w:rPr>
                <w:rFonts w:eastAsia="Calibri"/>
                <w:sz w:val="28"/>
                <w:szCs w:val="28"/>
              </w:rPr>
              <w:t>Знакомство с театром из деревянных фигурок, резиновых игрушек (персонажи из мультфильмов).</w:t>
            </w:r>
            <w:r w:rsidRPr="00363EBF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1B" w:rsidRPr="00363EBF" w:rsidRDefault="0083384F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Подготовка и показ Сценки: «Мамин праздник»</w:t>
            </w:r>
          </w:p>
          <w:p w:rsidR="0083384F" w:rsidRPr="00363EBF" w:rsidRDefault="0083384F" w:rsidP="0003381B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63EBF">
              <w:rPr>
                <w:rFonts w:eastAsia="Calibri"/>
                <w:sz w:val="28"/>
                <w:szCs w:val="28"/>
              </w:rPr>
              <w:t>Распевка</w:t>
            </w:r>
            <w:proofErr w:type="spellEnd"/>
            <w:r w:rsidRPr="00363EBF">
              <w:rPr>
                <w:rFonts w:eastAsia="Calibri"/>
                <w:sz w:val="28"/>
                <w:szCs w:val="28"/>
              </w:rPr>
              <w:t xml:space="preserve"> потешек</w:t>
            </w:r>
          </w:p>
          <w:p w:rsidR="0083384F" w:rsidRPr="00363EBF" w:rsidRDefault="0083384F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Подготовка к показу Кукольного театра для малышей</w:t>
            </w:r>
          </w:p>
          <w:p w:rsidR="0083384F" w:rsidRPr="00363EBF" w:rsidRDefault="0083384F" w:rsidP="0003381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3384F" w:rsidRPr="00363EBF" w:rsidTr="00452A5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4F" w:rsidRPr="00363EBF" w:rsidRDefault="0083384F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4F" w:rsidRPr="00363EBF" w:rsidRDefault="0083384F" w:rsidP="0083384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363EBF">
              <w:rPr>
                <w:rFonts w:eastAsia="Calibri"/>
                <w:b/>
                <w:sz w:val="28"/>
                <w:szCs w:val="28"/>
                <w:lang w:val="en-US"/>
              </w:rPr>
              <w:t>VIII</w:t>
            </w:r>
            <w:r w:rsidRPr="00363EBF">
              <w:rPr>
                <w:rFonts w:eastAsia="Calibri"/>
                <w:b/>
                <w:sz w:val="28"/>
                <w:szCs w:val="28"/>
              </w:rPr>
              <w:t>: «Экологическая сказка»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«Что такое экологическая сказка»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«Экологический Теремок»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«Грим»</w:t>
            </w:r>
          </w:p>
          <w:p w:rsidR="0083384F" w:rsidRPr="00363EBF" w:rsidRDefault="0083384F" w:rsidP="0083384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Тема: «</w:t>
            </w:r>
            <w:proofErr w:type="spellStart"/>
            <w:r w:rsidRPr="00363EBF">
              <w:rPr>
                <w:rFonts w:eastAsia="Calibri"/>
                <w:sz w:val="28"/>
                <w:szCs w:val="28"/>
              </w:rPr>
              <w:t>ЭКОмода</w:t>
            </w:r>
            <w:proofErr w:type="spellEnd"/>
            <w:r w:rsidRPr="00363EBF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4F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4F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4F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4F" w:rsidRPr="00363EBF" w:rsidRDefault="0083384F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Показ для ребят детского сада экологической сказки: Теремок</w:t>
            </w:r>
          </w:p>
          <w:p w:rsidR="00A618C3" w:rsidRPr="00363EBF" w:rsidRDefault="00A618C3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Беседа, для чего актерам грим</w:t>
            </w:r>
          </w:p>
        </w:tc>
      </w:tr>
      <w:tr w:rsidR="00A618C3" w:rsidRPr="00363EBF" w:rsidTr="00452A5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C3" w:rsidRPr="00363EBF" w:rsidRDefault="00A618C3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C3" w:rsidRPr="00363EBF" w:rsidRDefault="00A618C3" w:rsidP="0083384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Раздел IX: «Мы АРТИСТЫ»</w:t>
            </w:r>
          </w:p>
          <w:p w:rsidR="00A618C3" w:rsidRPr="00363EBF" w:rsidRDefault="00A618C3" w:rsidP="0083384F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Тема: «</w:t>
            </w:r>
            <w:r w:rsidRPr="00363EBF">
              <w:rPr>
                <w:rFonts w:eastAsia="Calibri"/>
                <w:sz w:val="28"/>
                <w:szCs w:val="28"/>
              </w:rPr>
              <w:t>Культура и техника речи»</w:t>
            </w:r>
          </w:p>
          <w:p w:rsidR="00A618C3" w:rsidRPr="00363EBF" w:rsidRDefault="00A618C3" w:rsidP="0083384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Тема: «Отчетный спектакль»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C3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C3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C3" w:rsidRPr="00363EBF" w:rsidRDefault="00F434D9" w:rsidP="0003381B">
            <w:pPr>
              <w:jc w:val="center"/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C3" w:rsidRPr="00363EBF" w:rsidRDefault="00A618C3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Формируем технику правильного произношения</w:t>
            </w:r>
          </w:p>
          <w:p w:rsidR="00A618C3" w:rsidRPr="00363EBF" w:rsidRDefault="00A618C3" w:rsidP="0003381B">
            <w:pPr>
              <w:jc w:val="both"/>
              <w:rPr>
                <w:rFonts w:eastAsia="Calibri"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>Подготовка и показ отчетного спектакля</w:t>
            </w:r>
          </w:p>
        </w:tc>
      </w:tr>
    </w:tbl>
    <w:p w:rsidR="00226D8B" w:rsidRPr="00363EBF" w:rsidRDefault="00226D8B" w:rsidP="00A61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9B3" w:rsidRPr="00363EBF" w:rsidRDefault="003059B3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B44" w:rsidRPr="00363EBF" w:rsidRDefault="00A80B44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B44" w:rsidRPr="00363EBF" w:rsidRDefault="00A80B44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B44" w:rsidRPr="00363EBF" w:rsidRDefault="00A80B44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B44" w:rsidRPr="00363EBF" w:rsidRDefault="00A80B44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B44" w:rsidRPr="00363EBF" w:rsidRDefault="00A80B44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B44" w:rsidRPr="00363EBF" w:rsidRDefault="00A80B44">
      <w:pPr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80B44" w:rsidRPr="00363EBF" w:rsidRDefault="00A80B44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80B44" w:rsidRPr="00363EBF" w:rsidSect="0003381B">
          <w:type w:val="continuous"/>
          <w:pgSz w:w="11906" w:h="16838"/>
          <w:pgMar w:top="1134" w:right="850" w:bottom="709" w:left="851" w:header="708" w:footer="708" w:gutter="0"/>
          <w:cols w:space="708"/>
          <w:titlePg/>
          <w:docGrid w:linePitch="360"/>
        </w:sectPr>
      </w:pPr>
    </w:p>
    <w:p w:rsidR="00A80B44" w:rsidRPr="00FE4F07" w:rsidRDefault="00FE4F07" w:rsidP="00FE4F07">
      <w:pPr>
        <w:pStyle w:val="af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E4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 учебного плана</w:t>
      </w:r>
    </w:p>
    <w:tbl>
      <w:tblPr>
        <w:tblStyle w:val="af0"/>
        <w:tblW w:w="0" w:type="auto"/>
        <w:tblLook w:val="04A0"/>
      </w:tblPr>
      <w:tblGrid>
        <w:gridCol w:w="15211"/>
      </w:tblGrid>
      <w:tr w:rsidR="00A80B44" w:rsidRPr="00363EBF" w:rsidTr="00A80B44">
        <w:tc>
          <w:tcPr>
            <w:tcW w:w="1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44" w:rsidRPr="00363EBF" w:rsidRDefault="00A80B44" w:rsidP="005B4D56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>Раздел 1: «Что такое театр?»</w:t>
            </w:r>
          </w:p>
          <w:p w:rsidR="00A80B44" w:rsidRPr="00363EBF" w:rsidRDefault="00A80B44" w:rsidP="005B4D56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>«Давайте познакомимся»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беседа с детьми о театральной студии, о </w:t>
            </w:r>
            <w:proofErr w:type="gramStart"/>
            <w:r w:rsidRPr="00363EBF">
              <w:rPr>
                <w:sz w:val="28"/>
                <w:szCs w:val="28"/>
              </w:rPr>
              <w:t>том</w:t>
            </w:r>
            <w:proofErr w:type="gramEnd"/>
            <w:r w:rsidRPr="00363EBF">
              <w:rPr>
                <w:sz w:val="28"/>
                <w:szCs w:val="28"/>
              </w:rPr>
              <w:t xml:space="preserve"> чем будем заниматься, знакомство педагога с ребятами, знакомство ребят.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Практика: </w:t>
            </w:r>
            <w:r w:rsidR="005B4D56" w:rsidRPr="00363EBF">
              <w:rPr>
                <w:sz w:val="28"/>
                <w:szCs w:val="28"/>
              </w:rPr>
              <w:t>разговоры по ролям: «Колобок»</w:t>
            </w:r>
          </w:p>
          <w:p w:rsidR="00A80B44" w:rsidRPr="00363EBF" w:rsidRDefault="005B4D56">
            <w:pPr>
              <w:pStyle w:val="af9"/>
              <w:jc w:val="center"/>
              <w:rPr>
                <w:b/>
                <w:spacing w:val="1"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 xml:space="preserve"> </w:t>
            </w:r>
            <w:r w:rsidR="00A80B44" w:rsidRPr="00363EBF">
              <w:rPr>
                <w:b/>
                <w:sz w:val="28"/>
                <w:szCs w:val="28"/>
              </w:rPr>
              <w:t>«</w:t>
            </w:r>
            <w:r w:rsidRPr="00363EBF">
              <w:rPr>
                <w:b/>
                <w:sz w:val="28"/>
                <w:szCs w:val="28"/>
              </w:rPr>
              <w:t>Что такое театр?</w:t>
            </w:r>
            <w:r w:rsidR="00A80B44" w:rsidRPr="00363EBF">
              <w:rPr>
                <w:b/>
                <w:sz w:val="28"/>
                <w:szCs w:val="28"/>
              </w:rPr>
              <w:t>»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5B4D56" w:rsidRPr="00363EBF">
              <w:rPr>
                <w:sz w:val="28"/>
                <w:szCs w:val="28"/>
              </w:rPr>
              <w:t>беседа о театре, каким он бывает, для чего он нужен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Практика: </w:t>
            </w:r>
            <w:r w:rsidR="005B4D56" w:rsidRPr="00363EBF">
              <w:rPr>
                <w:sz w:val="28"/>
                <w:szCs w:val="28"/>
              </w:rPr>
              <w:t>Викторина «Что такое театр»</w:t>
            </w:r>
          </w:p>
          <w:p w:rsidR="00A80B44" w:rsidRPr="00363EBF" w:rsidRDefault="00A80B44">
            <w:pPr>
              <w:pStyle w:val="af9"/>
              <w:jc w:val="center"/>
              <w:rPr>
                <w:b/>
                <w:spacing w:val="1"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>«</w:t>
            </w:r>
            <w:r w:rsidR="005B4D56" w:rsidRPr="00363EBF">
              <w:rPr>
                <w:b/>
                <w:sz w:val="28"/>
                <w:szCs w:val="28"/>
              </w:rPr>
              <w:t>Закулисье</w:t>
            </w:r>
            <w:r w:rsidRPr="00363EBF">
              <w:rPr>
                <w:b/>
                <w:sz w:val="28"/>
                <w:szCs w:val="28"/>
              </w:rPr>
              <w:t>»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5B4D56" w:rsidRPr="00363EBF">
              <w:rPr>
                <w:sz w:val="28"/>
                <w:szCs w:val="28"/>
              </w:rPr>
              <w:t>рассказать детям о том, какую работу делают артисты, режиссеры, костюмеры ради одной постановки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5B4D56" w:rsidRPr="00363EBF">
              <w:rPr>
                <w:spacing w:val="1"/>
                <w:sz w:val="28"/>
                <w:szCs w:val="28"/>
              </w:rPr>
              <w:t>экскурсия в костюмерную, просмотр видео спектакля.</w:t>
            </w:r>
          </w:p>
          <w:p w:rsidR="00A80B44" w:rsidRPr="00363EBF" w:rsidRDefault="00A80B44" w:rsidP="005B4D56">
            <w:pPr>
              <w:pStyle w:val="af9"/>
              <w:jc w:val="center"/>
              <w:rPr>
                <w:sz w:val="28"/>
                <w:szCs w:val="28"/>
              </w:rPr>
            </w:pPr>
          </w:p>
          <w:p w:rsidR="005B4D56" w:rsidRPr="00363EBF" w:rsidRDefault="005B4D56" w:rsidP="005B4D5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 xml:space="preserve">Раздел </w:t>
            </w:r>
            <w:r w:rsidRPr="00363EBF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363EBF">
              <w:rPr>
                <w:b/>
                <w:color w:val="000000"/>
                <w:sz w:val="28"/>
                <w:szCs w:val="28"/>
              </w:rPr>
              <w:t>: «Такой разный театр»</w:t>
            </w:r>
          </w:p>
          <w:p w:rsidR="005B4D56" w:rsidRPr="00363EBF" w:rsidRDefault="005B4D56" w:rsidP="005B4D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 xml:space="preserve"> «Знакомство с пальчиковым театром»</w:t>
            </w:r>
          </w:p>
          <w:p w:rsidR="00A80B44" w:rsidRPr="00363EBF" w:rsidRDefault="00A80B44">
            <w:pPr>
              <w:pStyle w:val="a6"/>
              <w:suppressAutoHyphens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Теория:  обогащ</w:t>
            </w:r>
            <w:r w:rsidR="00F11884" w:rsidRPr="00363EBF">
              <w:rPr>
                <w:sz w:val="28"/>
                <w:szCs w:val="28"/>
              </w:rPr>
              <w:t>ение</w:t>
            </w:r>
            <w:r w:rsidRPr="00363EBF">
              <w:rPr>
                <w:sz w:val="28"/>
                <w:szCs w:val="28"/>
              </w:rPr>
              <w:t xml:space="preserve"> </w:t>
            </w:r>
            <w:r w:rsidR="005B4D56" w:rsidRPr="00363EBF">
              <w:rPr>
                <w:sz w:val="28"/>
                <w:szCs w:val="28"/>
              </w:rPr>
              <w:t>знания детей в области театральной деятельности – пальчиковый театр</w:t>
            </w:r>
            <w:r w:rsidR="00900325" w:rsidRPr="00363EBF">
              <w:rPr>
                <w:sz w:val="28"/>
                <w:szCs w:val="28"/>
              </w:rPr>
              <w:t>.</w:t>
            </w:r>
          </w:p>
          <w:p w:rsidR="00A80B44" w:rsidRPr="00363EBF" w:rsidRDefault="00A80B44">
            <w:pPr>
              <w:pStyle w:val="a6"/>
              <w:suppressAutoHyphens/>
              <w:rPr>
                <w:b/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5B4D56" w:rsidRPr="00363EBF">
              <w:rPr>
                <w:spacing w:val="1"/>
                <w:sz w:val="28"/>
                <w:szCs w:val="28"/>
              </w:rPr>
              <w:t>рассматривание «пальчиковых кукол», проигрывание сказки «Репка». Распределение ролей в осенней постановке.</w:t>
            </w:r>
          </w:p>
          <w:p w:rsidR="005B4D56" w:rsidRPr="00363EBF" w:rsidRDefault="005B4D56" w:rsidP="005B4D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«Знакомство с плоскостным шагающим театром»</w:t>
            </w:r>
          </w:p>
          <w:p w:rsidR="00A80B44" w:rsidRPr="00363EBF" w:rsidRDefault="00A80B44">
            <w:pPr>
              <w:pStyle w:val="a6"/>
              <w:suppressAutoHyphens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900325" w:rsidRPr="00363EBF">
              <w:rPr>
                <w:sz w:val="28"/>
                <w:szCs w:val="28"/>
              </w:rPr>
              <w:t>обогащ</w:t>
            </w:r>
            <w:r w:rsidR="00F11884" w:rsidRPr="00363EBF">
              <w:rPr>
                <w:sz w:val="28"/>
                <w:szCs w:val="28"/>
              </w:rPr>
              <w:t>ение</w:t>
            </w:r>
            <w:r w:rsidR="00900325" w:rsidRPr="00363EBF">
              <w:rPr>
                <w:sz w:val="28"/>
                <w:szCs w:val="28"/>
              </w:rPr>
              <w:t xml:space="preserve"> знания детей в области театральной деятельности – плоскостной шагающий театр.</w:t>
            </w:r>
          </w:p>
          <w:p w:rsidR="00A80B44" w:rsidRPr="00363EBF" w:rsidRDefault="00A80B44">
            <w:pPr>
              <w:pStyle w:val="af9"/>
              <w:jc w:val="both"/>
              <w:rPr>
                <w:b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Практика: </w:t>
            </w:r>
            <w:r w:rsidR="00900325" w:rsidRPr="00363EBF">
              <w:rPr>
                <w:sz w:val="28"/>
                <w:szCs w:val="28"/>
              </w:rPr>
              <w:t xml:space="preserve">создание кукол вместе с детьми для плоскостного театра для сказки «Три поросенка». Репетиция осенней </w:t>
            </w:r>
            <w:r w:rsidR="00FF5BD3" w:rsidRPr="00363EBF">
              <w:rPr>
                <w:sz w:val="28"/>
                <w:szCs w:val="28"/>
              </w:rPr>
              <w:t>сценки «Осенний переполох»</w:t>
            </w:r>
          </w:p>
          <w:p w:rsidR="00900325" w:rsidRPr="00363EBF" w:rsidRDefault="00900325" w:rsidP="009003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«Знакомство с теневым театром»</w:t>
            </w:r>
          </w:p>
          <w:p w:rsidR="00A80B44" w:rsidRPr="00363EBF" w:rsidRDefault="00A80B44" w:rsidP="00900325">
            <w:pPr>
              <w:pStyle w:val="a6"/>
              <w:suppressAutoHyphens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900325" w:rsidRPr="00363EBF">
              <w:rPr>
                <w:sz w:val="28"/>
                <w:szCs w:val="28"/>
              </w:rPr>
              <w:t>обогащ</w:t>
            </w:r>
            <w:r w:rsidR="00F11884" w:rsidRPr="00363EBF">
              <w:rPr>
                <w:sz w:val="28"/>
                <w:szCs w:val="28"/>
              </w:rPr>
              <w:t>ение</w:t>
            </w:r>
            <w:r w:rsidR="00900325" w:rsidRPr="00363EBF">
              <w:rPr>
                <w:sz w:val="28"/>
                <w:szCs w:val="28"/>
              </w:rPr>
              <w:t xml:space="preserve"> знания детей в области театральной деятельности – теневой театр, рассматривание кукол для театра теней.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Практика: </w:t>
            </w:r>
            <w:r w:rsidR="00900325" w:rsidRPr="00363EBF">
              <w:rPr>
                <w:sz w:val="28"/>
                <w:szCs w:val="28"/>
              </w:rPr>
              <w:t xml:space="preserve">просмотр на проекторе теневого театра сказки «Теремок». Репетиция осенней </w:t>
            </w:r>
            <w:r w:rsidR="00FF5BD3" w:rsidRPr="00363EBF">
              <w:rPr>
                <w:sz w:val="28"/>
                <w:szCs w:val="28"/>
              </w:rPr>
              <w:t>сцен</w:t>
            </w:r>
            <w:r w:rsidR="00900325" w:rsidRPr="00363EBF">
              <w:rPr>
                <w:sz w:val="28"/>
                <w:szCs w:val="28"/>
              </w:rPr>
              <w:t>ки.</w:t>
            </w:r>
          </w:p>
          <w:p w:rsidR="00900325" w:rsidRPr="00363EBF" w:rsidRDefault="00900325" w:rsidP="00900325">
            <w:pPr>
              <w:pStyle w:val="af9"/>
              <w:jc w:val="center"/>
              <w:rPr>
                <w:rFonts w:eastAsia="Calibri"/>
                <w:sz w:val="28"/>
                <w:szCs w:val="28"/>
              </w:rPr>
            </w:pPr>
          </w:p>
          <w:p w:rsidR="00900325" w:rsidRPr="00363EBF" w:rsidRDefault="00900325" w:rsidP="00FF5BD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 xml:space="preserve">«Мимика и жесты» </w:t>
            </w:r>
          </w:p>
          <w:p w:rsidR="00A80B44" w:rsidRPr="00363EBF" w:rsidRDefault="00A80B44" w:rsidP="00900325">
            <w:pPr>
              <w:pStyle w:val="af9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дать представления </w:t>
            </w:r>
            <w:r w:rsidR="00900325" w:rsidRPr="00363EBF">
              <w:rPr>
                <w:sz w:val="28"/>
                <w:szCs w:val="28"/>
              </w:rPr>
              <w:t>детям, о важности использования</w:t>
            </w:r>
            <w:r w:rsidR="00FF5BD3" w:rsidRPr="00363EBF">
              <w:rPr>
                <w:sz w:val="28"/>
                <w:szCs w:val="28"/>
              </w:rPr>
              <w:t xml:space="preserve"> во время спектакля мимику и </w:t>
            </w:r>
            <w:proofErr w:type="spellStart"/>
            <w:r w:rsidR="00FF5BD3" w:rsidRPr="00363EBF">
              <w:rPr>
                <w:sz w:val="28"/>
                <w:szCs w:val="28"/>
              </w:rPr>
              <w:t>жестикулирование</w:t>
            </w:r>
            <w:proofErr w:type="spellEnd"/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Практика: </w:t>
            </w:r>
            <w:r w:rsidR="00FF5BD3" w:rsidRPr="00363EBF">
              <w:rPr>
                <w:sz w:val="28"/>
                <w:szCs w:val="28"/>
              </w:rPr>
              <w:t xml:space="preserve">применение новых знаний в репетиции для постановки к осенним праздникам «Осенний переполох». Постановка </w:t>
            </w:r>
            <w:r w:rsidR="00FF5BD3" w:rsidRPr="00363EBF">
              <w:rPr>
                <w:sz w:val="28"/>
                <w:szCs w:val="28"/>
              </w:rPr>
              <w:lastRenderedPageBreak/>
              <w:t>осенней сценки.</w:t>
            </w:r>
          </w:p>
          <w:p w:rsidR="00A80B44" w:rsidRPr="00363EBF" w:rsidRDefault="00A80B44" w:rsidP="00FF5BD3">
            <w:pPr>
              <w:pStyle w:val="a6"/>
              <w:suppressAutoHyphens/>
              <w:jc w:val="center"/>
              <w:rPr>
                <w:b/>
                <w:spacing w:val="1"/>
                <w:sz w:val="28"/>
                <w:szCs w:val="28"/>
              </w:rPr>
            </w:pPr>
          </w:p>
          <w:p w:rsidR="00FF5BD3" w:rsidRPr="00363EBF" w:rsidRDefault="00FF5BD3" w:rsidP="00FF5B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 xml:space="preserve">Раздел </w:t>
            </w:r>
            <w:r w:rsidRPr="00363EBF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363EBF">
              <w:rPr>
                <w:b/>
                <w:color w:val="000000"/>
                <w:sz w:val="28"/>
                <w:szCs w:val="28"/>
              </w:rPr>
              <w:t>: «День матери»</w:t>
            </w:r>
          </w:p>
          <w:p w:rsidR="00FF5BD3" w:rsidRPr="00363EBF" w:rsidRDefault="00FF5BD3" w:rsidP="00C122B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«Рисуем театр»</w:t>
            </w:r>
          </w:p>
          <w:p w:rsidR="00A80B44" w:rsidRPr="00363EBF" w:rsidRDefault="00A80B44">
            <w:pPr>
              <w:pStyle w:val="a6"/>
              <w:suppressAutoHyphens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FF5BD3" w:rsidRPr="00363EBF">
              <w:rPr>
                <w:sz w:val="28"/>
                <w:szCs w:val="28"/>
              </w:rPr>
              <w:t>просмотр осенней постановки. Обсуждение, в чем были сложности.</w:t>
            </w:r>
          </w:p>
          <w:p w:rsidR="00A80B44" w:rsidRPr="00363EBF" w:rsidRDefault="00A80B44">
            <w:pPr>
              <w:pStyle w:val="a6"/>
              <w:suppressAutoHyphens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FF5BD3" w:rsidRPr="00363EBF">
              <w:rPr>
                <w:spacing w:val="1"/>
                <w:sz w:val="28"/>
                <w:szCs w:val="28"/>
              </w:rPr>
              <w:t>дети рисуют постановку, которую показывали на утреннике. Создание коллажа из рисунков и фотографий.</w:t>
            </w:r>
          </w:p>
          <w:p w:rsidR="00C122BD" w:rsidRPr="00363EBF" w:rsidRDefault="00C122BD">
            <w:pPr>
              <w:pStyle w:val="a6"/>
              <w:suppressAutoHyphens/>
              <w:rPr>
                <w:spacing w:val="1"/>
                <w:sz w:val="28"/>
                <w:szCs w:val="28"/>
              </w:rPr>
            </w:pPr>
          </w:p>
          <w:p w:rsidR="00C122BD" w:rsidRPr="00363EBF" w:rsidRDefault="00C122BD" w:rsidP="00C122B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 xml:space="preserve">«Выбор сценария для отчетного спектакля» </w:t>
            </w:r>
          </w:p>
          <w:p w:rsidR="00A80B44" w:rsidRPr="00363EBF" w:rsidRDefault="00A80B44">
            <w:pPr>
              <w:pStyle w:val="a6"/>
              <w:suppressAutoHyphens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C122BD" w:rsidRPr="00363EBF">
              <w:rPr>
                <w:sz w:val="28"/>
                <w:szCs w:val="28"/>
              </w:rPr>
              <w:t>беседа с детьми об отчетном спектакле. Выбор формата для спектакля</w:t>
            </w:r>
            <w:r w:rsidRPr="00363EBF">
              <w:rPr>
                <w:sz w:val="28"/>
                <w:szCs w:val="28"/>
              </w:rPr>
              <w:t xml:space="preserve">. </w:t>
            </w:r>
          </w:p>
          <w:p w:rsidR="00F11884" w:rsidRPr="00363EBF" w:rsidRDefault="00A80B44">
            <w:pPr>
              <w:pStyle w:val="a6"/>
              <w:suppressAutoHyphens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п</w:t>
            </w:r>
            <w:r w:rsidR="00C122BD" w:rsidRPr="00363EBF">
              <w:rPr>
                <w:spacing w:val="1"/>
                <w:sz w:val="28"/>
                <w:szCs w:val="28"/>
              </w:rPr>
              <w:t>росмотр разных видов театра, спектаклей, для выбора отчетной постановки.</w:t>
            </w:r>
            <w:r w:rsidR="00F11884" w:rsidRPr="00363EBF">
              <w:rPr>
                <w:spacing w:val="1"/>
                <w:sz w:val="28"/>
                <w:szCs w:val="28"/>
              </w:rPr>
              <w:t xml:space="preserve"> Распределение ролей для постановки «Волк и семеро козлят»</w:t>
            </w:r>
          </w:p>
          <w:p w:rsidR="00F11884" w:rsidRPr="00363EBF" w:rsidRDefault="00F11884" w:rsidP="00F118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F11884" w:rsidRPr="00363EBF" w:rsidRDefault="00F11884" w:rsidP="00F118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«Слух и чувство ритма»</w:t>
            </w:r>
          </w:p>
          <w:p w:rsidR="00A80B44" w:rsidRPr="00363EBF" w:rsidRDefault="00A80B44">
            <w:pPr>
              <w:pStyle w:val="a6"/>
              <w:suppressAutoHyphens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F11884" w:rsidRPr="00363EBF">
              <w:rPr>
                <w:sz w:val="28"/>
                <w:szCs w:val="28"/>
              </w:rPr>
              <w:t>обогащение знания детей в области театральной деятельности – «слух, чувство ритма»</w:t>
            </w:r>
          </w:p>
          <w:p w:rsidR="00F11884" w:rsidRPr="00363EBF" w:rsidRDefault="00A80B44">
            <w:pPr>
              <w:pStyle w:val="a6"/>
              <w:suppressAutoHyphens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F11884" w:rsidRPr="00363EBF">
              <w:rPr>
                <w:spacing w:val="1"/>
                <w:sz w:val="28"/>
                <w:szCs w:val="28"/>
              </w:rPr>
              <w:t>применение новых навыков в репетиции постановки «Волк и семеро козлят»</w:t>
            </w:r>
          </w:p>
          <w:p w:rsidR="00F11884" w:rsidRPr="00363EBF" w:rsidRDefault="00F11884" w:rsidP="00F11884">
            <w:pPr>
              <w:pStyle w:val="a6"/>
              <w:suppressAutoHyphens/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 xml:space="preserve"> «Пантомима»</w:t>
            </w:r>
          </w:p>
          <w:p w:rsidR="00F11884" w:rsidRPr="00363EBF" w:rsidRDefault="00A80B44">
            <w:pPr>
              <w:pStyle w:val="a6"/>
              <w:suppressAutoHyphens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F11884" w:rsidRPr="00363EBF">
              <w:rPr>
                <w:sz w:val="28"/>
                <w:szCs w:val="28"/>
              </w:rPr>
              <w:t>обогащение знания детей в области театральной деятельности – немой театр</w:t>
            </w:r>
          </w:p>
          <w:p w:rsidR="00A80B44" w:rsidRPr="00363EBF" w:rsidRDefault="00A80B44">
            <w:pPr>
              <w:pStyle w:val="a6"/>
              <w:suppressAutoHyphens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 </w:t>
            </w:r>
            <w:r w:rsidR="00F11884" w:rsidRPr="00363EBF">
              <w:rPr>
                <w:spacing w:val="1"/>
                <w:sz w:val="28"/>
                <w:szCs w:val="28"/>
              </w:rPr>
              <w:t xml:space="preserve">просмотр пантомим, проба немого театра. Репетиция 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F11884" w:rsidRPr="00363EBF">
              <w:rPr>
                <w:spacing w:val="1"/>
                <w:sz w:val="28"/>
                <w:szCs w:val="28"/>
              </w:rPr>
              <w:t xml:space="preserve">и постановка сказки </w:t>
            </w:r>
            <w:proofErr w:type="gramStart"/>
            <w:r w:rsidR="00F11884" w:rsidRPr="00363EBF">
              <w:rPr>
                <w:spacing w:val="1"/>
                <w:sz w:val="28"/>
                <w:szCs w:val="28"/>
              </w:rPr>
              <w:t>к</w:t>
            </w:r>
            <w:proofErr w:type="gramEnd"/>
            <w:r w:rsidR="00F11884" w:rsidRPr="00363EBF">
              <w:rPr>
                <w:spacing w:val="1"/>
                <w:sz w:val="28"/>
                <w:szCs w:val="28"/>
              </w:rPr>
              <w:t xml:space="preserve"> дню матери «Волк и семеро Козлят»</w:t>
            </w:r>
          </w:p>
          <w:p w:rsidR="00015C40" w:rsidRPr="00363EBF" w:rsidRDefault="00015C40" w:rsidP="00015C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 xml:space="preserve">Раздел </w:t>
            </w:r>
            <w:r w:rsidRPr="00363EBF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363EBF">
              <w:rPr>
                <w:b/>
                <w:color w:val="000000"/>
                <w:sz w:val="28"/>
                <w:szCs w:val="28"/>
              </w:rPr>
              <w:t>: «Новогодние чудеса»</w:t>
            </w:r>
          </w:p>
          <w:p w:rsidR="00015C40" w:rsidRPr="00363EBF" w:rsidRDefault="00015C40" w:rsidP="00015C4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«Подготовка к Новогоднему спектаклю»</w:t>
            </w:r>
          </w:p>
          <w:p w:rsidR="00A80B44" w:rsidRPr="00363EBF" w:rsidRDefault="00A80B44">
            <w:pPr>
              <w:pStyle w:val="a6"/>
              <w:suppressAutoHyphens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015C40" w:rsidRPr="00363EBF">
              <w:rPr>
                <w:sz w:val="28"/>
                <w:szCs w:val="28"/>
              </w:rPr>
              <w:t>выбор и обсуждение предстоящего спектакля к новому году.</w:t>
            </w:r>
          </w:p>
          <w:p w:rsidR="00A80B44" w:rsidRPr="00363EBF" w:rsidRDefault="00A80B44">
            <w:pPr>
              <w:pStyle w:val="a6"/>
              <w:suppressAutoHyphens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015C40" w:rsidRPr="00363EBF">
              <w:rPr>
                <w:spacing w:val="1"/>
                <w:sz w:val="28"/>
                <w:szCs w:val="28"/>
              </w:rPr>
              <w:t>распределение ролей, репетиция, новогодней постановки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</w:p>
          <w:p w:rsidR="00015C40" w:rsidRPr="00363EBF" w:rsidRDefault="00015C40" w:rsidP="00015C4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«Афиша. Билеты»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</w:p>
          <w:p w:rsidR="00015C40" w:rsidRPr="00363EBF" w:rsidRDefault="00015C40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Теория: Рассматривание билетов и афиш для постановок. Выбор дизайна.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lastRenderedPageBreak/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015C40" w:rsidRPr="00363EBF">
              <w:rPr>
                <w:spacing w:val="1"/>
                <w:sz w:val="28"/>
                <w:szCs w:val="28"/>
              </w:rPr>
              <w:t>изготовить билеты и афишу для новогоднего спектакля, репетиция НГ постановки.</w:t>
            </w:r>
          </w:p>
          <w:p w:rsidR="00015C40" w:rsidRPr="00363EBF" w:rsidRDefault="00015C40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015C40" w:rsidRPr="00363EBF" w:rsidRDefault="00015C40" w:rsidP="00015C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>«Новогодние посиделки»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015C40" w:rsidRPr="00363EBF">
              <w:rPr>
                <w:spacing w:val="1"/>
                <w:sz w:val="28"/>
                <w:szCs w:val="28"/>
              </w:rPr>
              <w:t xml:space="preserve">Постановка и показ Новогодней постановки. </w:t>
            </w:r>
            <w:r w:rsidR="00CE14EB" w:rsidRPr="00363EBF">
              <w:rPr>
                <w:spacing w:val="1"/>
                <w:sz w:val="28"/>
                <w:szCs w:val="28"/>
              </w:rPr>
              <w:t>Чаепитие.</w:t>
            </w:r>
          </w:p>
          <w:p w:rsidR="00015C40" w:rsidRPr="00363EBF" w:rsidRDefault="00015C40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A80B44" w:rsidRPr="00363EBF" w:rsidRDefault="00015C40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b/>
                <w:sz w:val="28"/>
                <w:szCs w:val="28"/>
              </w:rPr>
              <w:t>«Не дадим елочке скучать»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CE14EB" w:rsidRPr="00363EBF">
              <w:rPr>
                <w:sz w:val="28"/>
                <w:szCs w:val="28"/>
              </w:rPr>
              <w:t>Просмотр и обсуждение НГ постановки. Прослушивание стихотворения «Не дадим елочке скучать»</w:t>
            </w:r>
            <w:r w:rsidRPr="00363EBF">
              <w:rPr>
                <w:sz w:val="28"/>
                <w:szCs w:val="28"/>
              </w:rPr>
              <w:t xml:space="preserve">  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CE14EB" w:rsidRPr="00363EBF">
              <w:rPr>
                <w:spacing w:val="1"/>
                <w:sz w:val="28"/>
                <w:szCs w:val="28"/>
              </w:rPr>
              <w:t>Заучивание стихотворения.</w:t>
            </w:r>
          </w:p>
          <w:p w:rsidR="00CE14EB" w:rsidRPr="00363EBF" w:rsidRDefault="00CE14EB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CE14EB" w:rsidRPr="00363EBF" w:rsidRDefault="00CE14EB" w:rsidP="00CE14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 xml:space="preserve">Раздел </w:t>
            </w:r>
            <w:r w:rsidRPr="00363EBF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363EBF">
              <w:rPr>
                <w:b/>
                <w:color w:val="000000"/>
                <w:sz w:val="28"/>
                <w:szCs w:val="28"/>
              </w:rPr>
              <w:t>: «</w:t>
            </w:r>
            <w:r w:rsidRPr="00363EBF">
              <w:rPr>
                <w:b/>
                <w:color w:val="000000"/>
                <w:sz w:val="28"/>
                <w:szCs w:val="28"/>
                <w:shd w:val="clear" w:color="auto" w:fill="FFFFFF"/>
              </w:rPr>
              <w:t>Чувства, эмоции»</w:t>
            </w:r>
          </w:p>
          <w:p w:rsidR="00CE14EB" w:rsidRPr="00363EBF" w:rsidRDefault="00CE14EB" w:rsidP="00CE14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>Тема: «Настроение»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CE14EB" w:rsidRPr="00363EBF">
              <w:rPr>
                <w:sz w:val="28"/>
                <w:szCs w:val="28"/>
              </w:rPr>
              <w:t>рассказать детям о «настроении»-жанра театра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CE14EB" w:rsidRPr="00363EBF">
              <w:rPr>
                <w:spacing w:val="1"/>
                <w:sz w:val="28"/>
                <w:szCs w:val="28"/>
              </w:rPr>
              <w:t xml:space="preserve">артикуляционная гимнастика, </w:t>
            </w:r>
            <w:r w:rsidR="005D1F54" w:rsidRPr="00363EBF">
              <w:rPr>
                <w:spacing w:val="1"/>
                <w:sz w:val="28"/>
                <w:szCs w:val="28"/>
              </w:rPr>
              <w:t>«</w:t>
            </w:r>
            <w:proofErr w:type="spellStart"/>
            <w:r w:rsidR="00CE14EB" w:rsidRPr="00363EBF">
              <w:rPr>
                <w:spacing w:val="1"/>
                <w:sz w:val="28"/>
                <w:szCs w:val="28"/>
              </w:rPr>
              <w:t>гримасни</w:t>
            </w:r>
            <w:r w:rsidR="005D1F54" w:rsidRPr="00363EBF">
              <w:rPr>
                <w:spacing w:val="1"/>
                <w:sz w:val="28"/>
                <w:szCs w:val="28"/>
              </w:rPr>
              <w:t>чество</w:t>
            </w:r>
            <w:proofErr w:type="spellEnd"/>
            <w:r w:rsidR="005D1F54" w:rsidRPr="00363EBF">
              <w:rPr>
                <w:spacing w:val="1"/>
                <w:sz w:val="28"/>
                <w:szCs w:val="28"/>
              </w:rPr>
              <w:t xml:space="preserve">». 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5D1F54" w:rsidRPr="00363EBF">
              <w:rPr>
                <w:spacing w:val="1"/>
                <w:sz w:val="28"/>
                <w:szCs w:val="28"/>
              </w:rPr>
              <w:t>Интерактивная викторина «Отгадай жанр».</w:t>
            </w:r>
          </w:p>
          <w:p w:rsidR="005D1F54" w:rsidRPr="00363EBF" w:rsidRDefault="005D1F5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5D1F54" w:rsidRPr="00363EBF" w:rsidRDefault="005D1F54" w:rsidP="005D1F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>«</w:t>
            </w:r>
            <w:r w:rsidRPr="00363EBF">
              <w:rPr>
                <w:b/>
                <w:color w:val="000000"/>
                <w:sz w:val="28"/>
                <w:szCs w:val="28"/>
              </w:rPr>
              <w:t>Что такое драма?»</w:t>
            </w:r>
          </w:p>
          <w:p w:rsidR="00A80B44" w:rsidRPr="00363EBF" w:rsidRDefault="00A80B44" w:rsidP="005D1F54">
            <w:pPr>
              <w:rPr>
                <w:color w:val="000000"/>
                <w:sz w:val="28"/>
                <w:szCs w:val="28"/>
              </w:rPr>
            </w:pPr>
            <w:r w:rsidRPr="00363EBF">
              <w:rPr>
                <w:color w:val="000000"/>
                <w:sz w:val="28"/>
                <w:szCs w:val="28"/>
              </w:rPr>
              <w:t xml:space="preserve">Теория: </w:t>
            </w:r>
            <w:r w:rsidR="005D1F54" w:rsidRPr="00363EBF">
              <w:rPr>
                <w:sz w:val="28"/>
                <w:szCs w:val="28"/>
              </w:rPr>
              <w:t>обогащение знания детей в области театральной деятельности – драматический театр. Драма</w:t>
            </w:r>
          </w:p>
          <w:p w:rsidR="005D1F5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5D1F54" w:rsidRPr="00363EBF">
              <w:rPr>
                <w:spacing w:val="1"/>
                <w:sz w:val="28"/>
                <w:szCs w:val="28"/>
              </w:rPr>
              <w:t>применение новых знаний в прочтении стихотворения «Наша Таня». Просмотр фрагмента «</w:t>
            </w:r>
            <w:proofErr w:type="spellStart"/>
            <w:r w:rsidR="005D1F54" w:rsidRPr="00363EBF">
              <w:rPr>
                <w:spacing w:val="1"/>
                <w:sz w:val="28"/>
                <w:szCs w:val="28"/>
              </w:rPr>
              <w:t>Драм.театр</w:t>
            </w:r>
            <w:proofErr w:type="spellEnd"/>
            <w:r w:rsidR="005D1F54" w:rsidRPr="00363EBF">
              <w:rPr>
                <w:spacing w:val="1"/>
                <w:sz w:val="28"/>
                <w:szCs w:val="28"/>
              </w:rPr>
              <w:t>»</w:t>
            </w:r>
          </w:p>
          <w:p w:rsidR="005D1F5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pacing w:val="1"/>
                <w:sz w:val="28"/>
                <w:szCs w:val="28"/>
              </w:rPr>
              <w:t xml:space="preserve"> </w:t>
            </w:r>
          </w:p>
          <w:p w:rsidR="005D1F54" w:rsidRPr="00363EBF" w:rsidRDefault="005D1F54" w:rsidP="005D1F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3EBF">
              <w:rPr>
                <w:b/>
                <w:color w:val="000000"/>
                <w:sz w:val="28"/>
                <w:szCs w:val="28"/>
              </w:rPr>
              <w:t>Тема: «Пантомима. Непослушный шарик»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передать особенности </w:t>
            </w:r>
            <w:r w:rsidR="005D1F54" w:rsidRPr="00363EBF">
              <w:rPr>
                <w:spacing w:val="1"/>
                <w:sz w:val="28"/>
                <w:szCs w:val="28"/>
              </w:rPr>
              <w:t>жанра «Пантомима». Разыгрывание постановки «Непослушный шарик»</w:t>
            </w:r>
          </w:p>
          <w:p w:rsidR="005D1F54" w:rsidRPr="00363EBF" w:rsidRDefault="005D1F5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5D1F54" w:rsidRPr="00363EBF" w:rsidRDefault="005D1F54" w:rsidP="005D1F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Раздел V</w:t>
            </w:r>
            <w:r w:rsidRPr="00363EBF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363EBF">
              <w:rPr>
                <w:rFonts w:eastAsia="Calibri"/>
                <w:b/>
                <w:sz w:val="28"/>
                <w:szCs w:val="28"/>
              </w:rPr>
              <w:t>: «День Защитника Отечества»</w:t>
            </w:r>
          </w:p>
          <w:p w:rsidR="005D1F54" w:rsidRPr="00363EBF" w:rsidRDefault="005D1F54" w:rsidP="005D1F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«Постановка для папы»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363EBF" w:rsidRPr="00363EBF">
              <w:rPr>
                <w:sz w:val="28"/>
                <w:szCs w:val="28"/>
              </w:rPr>
              <w:t xml:space="preserve">обсуждение с детьми постановки для папы. 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363EBF" w:rsidRPr="00363EBF">
              <w:rPr>
                <w:spacing w:val="1"/>
                <w:sz w:val="28"/>
                <w:szCs w:val="28"/>
              </w:rPr>
              <w:t>Распределение ролей. Репетиция постановки.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</w:p>
          <w:p w:rsidR="00A80B44" w:rsidRPr="00363EBF" w:rsidRDefault="00A80B44">
            <w:pPr>
              <w:pStyle w:val="af9"/>
              <w:jc w:val="center"/>
              <w:rPr>
                <w:sz w:val="28"/>
                <w:szCs w:val="28"/>
              </w:rPr>
            </w:pPr>
          </w:p>
          <w:p w:rsidR="00363EBF" w:rsidRPr="00363EBF" w:rsidRDefault="00363EBF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«Сила голоса»</w:t>
            </w:r>
            <w:r w:rsidRPr="00363EBF">
              <w:rPr>
                <w:b/>
                <w:sz w:val="28"/>
                <w:szCs w:val="28"/>
              </w:rPr>
              <w:t xml:space="preserve"> 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 </w:t>
            </w:r>
            <w:r w:rsidR="00363EBF" w:rsidRPr="00363EBF">
              <w:rPr>
                <w:sz w:val="28"/>
                <w:szCs w:val="28"/>
              </w:rPr>
              <w:t>обогащение знания детей в области театральной деятельности – для чего нужна сила голоса</w:t>
            </w:r>
          </w:p>
          <w:p w:rsidR="00363EBF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363EBF" w:rsidRPr="00363EBF">
              <w:rPr>
                <w:spacing w:val="1"/>
                <w:sz w:val="28"/>
                <w:szCs w:val="28"/>
              </w:rPr>
              <w:t>использование новых знаний в репетиции постановки к 23 февраля.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pacing w:val="1"/>
                <w:sz w:val="28"/>
                <w:szCs w:val="28"/>
              </w:rPr>
              <w:t xml:space="preserve"> </w:t>
            </w:r>
          </w:p>
          <w:p w:rsidR="00363EBF" w:rsidRPr="00363EBF" w:rsidRDefault="00363EBF" w:rsidP="00363E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«Сценическая пластика»</w:t>
            </w:r>
          </w:p>
          <w:p w:rsidR="00363EBF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lastRenderedPageBreak/>
              <w:t xml:space="preserve">Теория:  </w:t>
            </w:r>
            <w:r w:rsidR="00363EBF" w:rsidRPr="00363EBF">
              <w:rPr>
                <w:sz w:val="28"/>
                <w:szCs w:val="28"/>
              </w:rPr>
              <w:t>обогащение знания детей в области театральной деятельности – «сценическая пластика»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363EBF" w:rsidRPr="00363EBF">
              <w:rPr>
                <w:spacing w:val="1"/>
                <w:sz w:val="28"/>
                <w:szCs w:val="28"/>
              </w:rPr>
              <w:t>применение новых знаний в репетиции постановки к 23 февраля. Театральная постановка к 23 февраля.</w:t>
            </w:r>
          </w:p>
          <w:p w:rsidR="00363EBF" w:rsidRPr="00363EBF" w:rsidRDefault="00363EBF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363EBF" w:rsidRPr="00363EBF" w:rsidRDefault="00363EBF" w:rsidP="00363EBF">
            <w:pPr>
              <w:pStyle w:val="af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69DD">
              <w:rPr>
                <w:rFonts w:eastAsia="Calibri"/>
                <w:b/>
                <w:sz w:val="28"/>
                <w:szCs w:val="28"/>
              </w:rPr>
              <w:t>«Отрицательный персонаж»</w:t>
            </w:r>
            <w:r w:rsidR="00B369D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363EB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 </w:t>
            </w:r>
            <w:r w:rsidR="00363EBF" w:rsidRPr="00363EBF">
              <w:rPr>
                <w:sz w:val="28"/>
                <w:szCs w:val="28"/>
              </w:rPr>
              <w:t xml:space="preserve">беседа с детьми о важности отрицательных персонажей в постановках. 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363EBF" w:rsidRPr="00363EBF">
              <w:rPr>
                <w:spacing w:val="1"/>
                <w:sz w:val="28"/>
                <w:szCs w:val="28"/>
              </w:rPr>
              <w:t>применение роли «Отрицательных персонажей». ИКТ викторина «Назови отрицательного героя из сказки»</w:t>
            </w:r>
          </w:p>
          <w:p w:rsidR="00363EBF" w:rsidRPr="00363EBF" w:rsidRDefault="00363EBF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B369DD" w:rsidRPr="00363EBF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Раздел V</w:t>
            </w:r>
            <w:r w:rsidRPr="00363EBF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363EBF">
              <w:rPr>
                <w:rFonts w:eastAsia="Calibri"/>
                <w:b/>
                <w:sz w:val="28"/>
                <w:szCs w:val="28"/>
              </w:rPr>
              <w:t>: «Весна пришла»</w:t>
            </w:r>
          </w:p>
          <w:p w:rsidR="00B369DD" w:rsidRP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sz w:val="28"/>
                <w:szCs w:val="28"/>
              </w:rPr>
              <w:t xml:space="preserve"> </w:t>
            </w:r>
            <w:r w:rsidRPr="00B369DD">
              <w:rPr>
                <w:rFonts w:eastAsia="Calibri"/>
                <w:b/>
                <w:sz w:val="28"/>
                <w:szCs w:val="28"/>
              </w:rPr>
              <w:t>«Сценка: Мамин праздник»</w:t>
            </w:r>
          </w:p>
          <w:p w:rsidR="00B369DD" w:rsidRPr="00363EBF" w:rsidRDefault="00B369DD" w:rsidP="00B369DD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обсуждение с детьми постановки для </w:t>
            </w:r>
            <w:r>
              <w:rPr>
                <w:sz w:val="28"/>
                <w:szCs w:val="28"/>
              </w:rPr>
              <w:t>мам</w:t>
            </w:r>
            <w:r w:rsidRPr="00363EBF">
              <w:rPr>
                <w:sz w:val="28"/>
                <w:szCs w:val="28"/>
              </w:rPr>
              <w:t xml:space="preserve">. </w:t>
            </w:r>
          </w:p>
          <w:p w:rsidR="00B369DD" w:rsidRDefault="00B369DD" w:rsidP="00B369DD">
            <w:pPr>
              <w:pStyle w:val="af9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Распределение ролей. Репетиция постановки</w:t>
            </w:r>
          </w:p>
          <w:p w:rsidR="00B369DD" w:rsidRDefault="00B369DD" w:rsidP="00B369DD">
            <w:pPr>
              <w:pStyle w:val="af9"/>
              <w:jc w:val="center"/>
              <w:rPr>
                <w:sz w:val="28"/>
                <w:szCs w:val="28"/>
              </w:rPr>
            </w:pPr>
          </w:p>
          <w:p w:rsidR="00B369DD" w:rsidRP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69DD">
              <w:rPr>
                <w:rFonts w:eastAsia="Calibri"/>
                <w:b/>
                <w:sz w:val="28"/>
                <w:szCs w:val="28"/>
              </w:rPr>
              <w:t>Тема: «Зачем актеру петь?»</w:t>
            </w:r>
          </w:p>
          <w:p w:rsidR="00A80B44" w:rsidRPr="00363EBF" w:rsidRDefault="00A80B44" w:rsidP="00B369DD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B369DD" w:rsidRPr="00363EBF">
              <w:rPr>
                <w:sz w:val="28"/>
                <w:szCs w:val="28"/>
              </w:rPr>
              <w:t>обогащение знания детей в области</w:t>
            </w:r>
            <w:r w:rsidR="00B369DD">
              <w:rPr>
                <w:sz w:val="28"/>
                <w:szCs w:val="28"/>
              </w:rPr>
              <w:t xml:space="preserve"> театр</w:t>
            </w:r>
            <w:proofErr w:type="gramStart"/>
            <w:r w:rsidR="00B369DD">
              <w:rPr>
                <w:sz w:val="28"/>
                <w:szCs w:val="28"/>
              </w:rPr>
              <w:t>а-</w:t>
            </w:r>
            <w:proofErr w:type="gramEnd"/>
            <w:r w:rsidR="00B369DD">
              <w:rPr>
                <w:sz w:val="28"/>
                <w:szCs w:val="28"/>
              </w:rPr>
              <w:t xml:space="preserve"> музыкальный театр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B369DD">
              <w:rPr>
                <w:spacing w:val="1"/>
                <w:sz w:val="28"/>
                <w:szCs w:val="28"/>
              </w:rPr>
              <w:t>Распевки</w:t>
            </w:r>
            <w:proofErr w:type="spellEnd"/>
            <w:r w:rsidR="00B369DD">
              <w:rPr>
                <w:spacing w:val="1"/>
                <w:sz w:val="28"/>
                <w:szCs w:val="28"/>
              </w:rPr>
              <w:t xml:space="preserve"> потешек, знакомых песенок. Разучивание песни для отчетного спектакля</w:t>
            </w:r>
          </w:p>
          <w:p w:rsid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69DD">
              <w:rPr>
                <w:rFonts w:eastAsia="Calibri"/>
                <w:b/>
                <w:sz w:val="28"/>
                <w:szCs w:val="28"/>
              </w:rPr>
              <w:t>Тема: «Кукольный театр: Лиса и Заяц»</w:t>
            </w:r>
          </w:p>
          <w:p w:rsidR="00B369DD" w:rsidRP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80B44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B369DD">
              <w:rPr>
                <w:spacing w:val="1"/>
                <w:sz w:val="28"/>
                <w:szCs w:val="28"/>
              </w:rPr>
              <w:t>Прослушивание сказки, проигрывание театра с использованием кукол.</w:t>
            </w:r>
          </w:p>
          <w:p w:rsidR="00B369DD" w:rsidRPr="00363EBF" w:rsidRDefault="00B369DD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B369DD" w:rsidRPr="00B369DD" w:rsidRDefault="00B369DD" w:rsidP="00B369DD">
            <w:pPr>
              <w:pStyle w:val="af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69DD">
              <w:rPr>
                <w:rFonts w:eastAsia="Calibri"/>
                <w:b/>
                <w:sz w:val="28"/>
                <w:szCs w:val="28"/>
              </w:rPr>
              <w:t>Тема: «Знакомство с театром из деревянных фигурок, резиновых игрушек (персонажи из мультфильмов)</w:t>
            </w:r>
            <w:proofErr w:type="gramStart"/>
            <w:r w:rsidRPr="00B369DD">
              <w:rPr>
                <w:rFonts w:eastAsia="Calibri"/>
                <w:b/>
                <w:sz w:val="28"/>
                <w:szCs w:val="28"/>
              </w:rPr>
              <w:t>.»</w:t>
            </w:r>
            <w:proofErr w:type="gramEnd"/>
          </w:p>
          <w:p w:rsidR="00A80B44" w:rsidRPr="00363EBF" w:rsidRDefault="00B369DD" w:rsidP="00B369DD">
            <w:pPr>
              <w:pStyle w:val="af9"/>
              <w:jc w:val="center"/>
              <w:rPr>
                <w:spacing w:val="1"/>
                <w:sz w:val="28"/>
                <w:szCs w:val="28"/>
              </w:rPr>
            </w:pPr>
            <w:r w:rsidRPr="00363EBF">
              <w:rPr>
                <w:spacing w:val="1"/>
                <w:sz w:val="28"/>
                <w:szCs w:val="28"/>
              </w:rPr>
              <w:t xml:space="preserve"> </w:t>
            </w: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</w:t>
            </w:r>
            <w:r w:rsidR="00B369DD" w:rsidRPr="00363EBF">
              <w:rPr>
                <w:sz w:val="28"/>
                <w:szCs w:val="28"/>
              </w:rPr>
              <w:t>обогащение знания детей в области</w:t>
            </w:r>
            <w:r w:rsidR="00B369DD">
              <w:rPr>
                <w:sz w:val="28"/>
                <w:szCs w:val="28"/>
              </w:rPr>
              <w:t xml:space="preserve"> </w:t>
            </w:r>
            <w:proofErr w:type="gramStart"/>
            <w:r w:rsidR="00B369DD">
              <w:rPr>
                <w:sz w:val="28"/>
                <w:szCs w:val="28"/>
              </w:rPr>
              <w:t>театра-Театр</w:t>
            </w:r>
            <w:proofErr w:type="gramEnd"/>
            <w:r w:rsidR="00B369DD">
              <w:rPr>
                <w:sz w:val="28"/>
                <w:szCs w:val="28"/>
              </w:rPr>
              <w:t>, это не только представление для зрителей, но и игра.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B369DD">
              <w:rPr>
                <w:spacing w:val="1"/>
                <w:sz w:val="28"/>
                <w:szCs w:val="28"/>
              </w:rPr>
              <w:t>просмотр игрового театра на проекторе.</w:t>
            </w:r>
          </w:p>
          <w:p w:rsid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69DD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B369DD">
              <w:rPr>
                <w:rFonts w:eastAsia="Calibri"/>
                <w:b/>
                <w:sz w:val="28"/>
                <w:szCs w:val="28"/>
                <w:lang w:val="en-US"/>
              </w:rPr>
              <w:t>VIII</w:t>
            </w:r>
            <w:r w:rsidRPr="00B369DD">
              <w:rPr>
                <w:rFonts w:eastAsia="Calibri"/>
                <w:b/>
                <w:sz w:val="28"/>
                <w:szCs w:val="28"/>
              </w:rPr>
              <w:t xml:space="preserve">: «Экологическая сказка» </w:t>
            </w:r>
          </w:p>
          <w:p w:rsidR="00B369DD" w:rsidRP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69DD">
              <w:rPr>
                <w:rFonts w:eastAsia="Calibri"/>
                <w:b/>
                <w:sz w:val="28"/>
                <w:szCs w:val="28"/>
              </w:rPr>
              <w:t xml:space="preserve"> «Что такое экологическая сказка»</w:t>
            </w:r>
          </w:p>
          <w:p w:rsidR="00B369DD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Теория</w:t>
            </w:r>
            <w:proofErr w:type="gramStart"/>
            <w:r w:rsidRPr="00363EBF">
              <w:rPr>
                <w:sz w:val="28"/>
                <w:szCs w:val="28"/>
              </w:rPr>
              <w:t xml:space="preserve">:  </w:t>
            </w:r>
            <w:r w:rsidR="00B369DD" w:rsidRPr="00363EBF">
              <w:rPr>
                <w:sz w:val="28"/>
                <w:szCs w:val="28"/>
              </w:rPr>
              <w:t xml:space="preserve">: </w:t>
            </w:r>
            <w:proofErr w:type="gramEnd"/>
            <w:r w:rsidR="00B369DD" w:rsidRPr="00363EBF">
              <w:rPr>
                <w:sz w:val="28"/>
                <w:szCs w:val="28"/>
              </w:rPr>
              <w:t>обогащение знания детей в области</w:t>
            </w:r>
            <w:r w:rsidR="00B369DD">
              <w:rPr>
                <w:sz w:val="28"/>
                <w:szCs w:val="28"/>
              </w:rPr>
              <w:t xml:space="preserve"> театра</w:t>
            </w:r>
            <w:r w:rsidR="00B369DD" w:rsidRPr="00363EBF">
              <w:rPr>
                <w:sz w:val="28"/>
                <w:szCs w:val="28"/>
              </w:rPr>
              <w:t xml:space="preserve"> </w:t>
            </w:r>
            <w:r w:rsidR="00B369DD">
              <w:rPr>
                <w:sz w:val="28"/>
                <w:szCs w:val="28"/>
              </w:rPr>
              <w:t>– Экологическая сказка, как донести до зрителя, о сохранении нашей природы</w:t>
            </w: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B369DD">
              <w:rPr>
                <w:spacing w:val="1"/>
                <w:sz w:val="28"/>
                <w:szCs w:val="28"/>
              </w:rPr>
              <w:t>прослушивание экологической сказки, распределение ролей для постановки</w:t>
            </w:r>
          </w:p>
          <w:p w:rsid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80B44" w:rsidRP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69DD">
              <w:rPr>
                <w:rFonts w:eastAsia="Calibri"/>
                <w:b/>
                <w:sz w:val="28"/>
                <w:szCs w:val="28"/>
              </w:rPr>
              <w:lastRenderedPageBreak/>
              <w:t xml:space="preserve"> «Экологический Теремок»</w:t>
            </w:r>
          </w:p>
          <w:p w:rsidR="00B369DD" w:rsidRDefault="00A80B44" w:rsidP="00B369DD">
            <w:pPr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B369DD">
              <w:rPr>
                <w:spacing w:val="1"/>
                <w:sz w:val="28"/>
                <w:szCs w:val="28"/>
              </w:rPr>
              <w:t>репетиция постановки</w:t>
            </w:r>
          </w:p>
          <w:p w:rsid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69DD">
              <w:rPr>
                <w:rFonts w:eastAsia="Calibri"/>
                <w:b/>
                <w:sz w:val="28"/>
                <w:szCs w:val="28"/>
              </w:rPr>
              <w:t xml:space="preserve"> «Грим»</w:t>
            </w:r>
          </w:p>
          <w:p w:rsidR="00B369DD" w:rsidRPr="00363EBF" w:rsidRDefault="00B369DD" w:rsidP="00B369DD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Теория: обогащение знания детей в области</w:t>
            </w:r>
            <w:r>
              <w:rPr>
                <w:sz w:val="28"/>
                <w:szCs w:val="28"/>
              </w:rPr>
              <w:t xml:space="preserve"> театра - грим, для чего он нужен.</w:t>
            </w:r>
          </w:p>
          <w:p w:rsidR="00B369DD" w:rsidRPr="00363EBF" w:rsidRDefault="00B369DD" w:rsidP="00B369DD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репетиция постановки</w:t>
            </w:r>
          </w:p>
          <w:p w:rsidR="00B369DD" w:rsidRDefault="00B369DD" w:rsidP="00B369DD">
            <w:pPr>
              <w:rPr>
                <w:rFonts w:eastAsia="Calibri"/>
                <w:b/>
                <w:sz w:val="28"/>
                <w:szCs w:val="28"/>
              </w:rPr>
            </w:pPr>
          </w:p>
          <w:p w:rsidR="00B369DD" w:rsidRP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369DD" w:rsidRDefault="00B369DD" w:rsidP="00B369DD">
            <w:pPr>
              <w:pStyle w:val="af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69DD">
              <w:rPr>
                <w:rFonts w:eastAsia="Calibri"/>
                <w:b/>
                <w:sz w:val="28"/>
                <w:szCs w:val="28"/>
              </w:rPr>
              <w:t xml:space="preserve"> «</w:t>
            </w:r>
            <w:proofErr w:type="spellStart"/>
            <w:r w:rsidRPr="00B369DD">
              <w:rPr>
                <w:rFonts w:eastAsia="Calibri"/>
                <w:b/>
                <w:sz w:val="28"/>
                <w:szCs w:val="28"/>
              </w:rPr>
              <w:t>ЭКОмода</w:t>
            </w:r>
            <w:proofErr w:type="spellEnd"/>
            <w:r w:rsidRPr="00B369DD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B369DD" w:rsidRPr="00363EBF" w:rsidRDefault="00B369DD" w:rsidP="00B369DD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показ экологической сказки на весеннем празднике ЭКО мода</w:t>
            </w:r>
          </w:p>
          <w:p w:rsidR="00B369DD" w:rsidRPr="00B369DD" w:rsidRDefault="00B369DD" w:rsidP="00B369DD">
            <w:pPr>
              <w:pStyle w:val="af9"/>
              <w:rPr>
                <w:rFonts w:eastAsia="Calibri"/>
                <w:b/>
                <w:sz w:val="28"/>
                <w:szCs w:val="28"/>
              </w:rPr>
            </w:pPr>
          </w:p>
          <w:p w:rsidR="00A80B44" w:rsidRPr="00363EBF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B369DD" w:rsidRDefault="00B369DD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Раздел IX: «Мы АРТИСТЫ»</w:t>
            </w:r>
          </w:p>
          <w:p w:rsidR="00C16914" w:rsidRPr="00363EBF" w:rsidRDefault="00C16914" w:rsidP="00B369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369DD" w:rsidRPr="00363EBF" w:rsidRDefault="00B369DD" w:rsidP="00B369DD">
            <w:pPr>
              <w:jc w:val="center"/>
              <w:rPr>
                <w:rFonts w:eastAsia="Calibri"/>
                <w:sz w:val="28"/>
                <w:szCs w:val="28"/>
              </w:rPr>
            </w:pPr>
            <w:r w:rsidRPr="00F50DA6">
              <w:rPr>
                <w:rFonts w:eastAsia="Calibri"/>
                <w:b/>
                <w:sz w:val="28"/>
                <w:szCs w:val="28"/>
              </w:rPr>
              <w:t>«Культура и техника речи»</w:t>
            </w:r>
          </w:p>
          <w:p w:rsidR="00F50DA6" w:rsidRPr="00363EBF" w:rsidRDefault="00F50DA6" w:rsidP="00F50DA6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Теория: показать </w:t>
            </w:r>
            <w:r>
              <w:rPr>
                <w:sz w:val="28"/>
                <w:szCs w:val="28"/>
              </w:rPr>
              <w:t>фотографии выступлений ребят, обсуждение, что мы узнали. Викторина</w:t>
            </w:r>
          </w:p>
          <w:p w:rsidR="00F50DA6" w:rsidRPr="00363EBF" w:rsidRDefault="00F50DA6" w:rsidP="00F50DA6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Подготовка и репетиция отчетного спектакля</w:t>
            </w:r>
          </w:p>
          <w:p w:rsidR="00F50DA6" w:rsidRDefault="00F50DA6" w:rsidP="00B369DD">
            <w:pPr>
              <w:pStyle w:val="af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80B44" w:rsidRPr="00363EBF" w:rsidRDefault="00F50DA6">
            <w:pPr>
              <w:pStyle w:val="af9"/>
              <w:jc w:val="center"/>
              <w:rPr>
                <w:spacing w:val="1"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 xml:space="preserve"> «Отчетный спектакль»</w:t>
            </w:r>
            <w:r w:rsidRPr="00363EBF">
              <w:rPr>
                <w:sz w:val="28"/>
                <w:szCs w:val="28"/>
              </w:rPr>
              <w:t xml:space="preserve"> 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</w:p>
          <w:p w:rsidR="00A80B44" w:rsidRDefault="00A80B4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 w:rsidR="00C16914">
              <w:rPr>
                <w:spacing w:val="1"/>
                <w:sz w:val="28"/>
                <w:szCs w:val="28"/>
              </w:rPr>
              <w:t>Подготовка и репетиция отчетного спектакля</w:t>
            </w:r>
          </w:p>
          <w:p w:rsidR="00C16914" w:rsidRPr="00363EBF" w:rsidRDefault="00C1691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C16914" w:rsidRPr="00363EBF" w:rsidRDefault="00C16914" w:rsidP="00C16914">
            <w:pPr>
              <w:pStyle w:val="af9"/>
              <w:jc w:val="center"/>
              <w:rPr>
                <w:spacing w:val="1"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 xml:space="preserve"> «Отчетный спектакль»</w:t>
            </w:r>
            <w:r w:rsidRPr="00363EBF">
              <w:rPr>
                <w:sz w:val="28"/>
                <w:szCs w:val="28"/>
              </w:rPr>
              <w:t xml:space="preserve"> 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</w:p>
          <w:p w:rsidR="00C16914" w:rsidRDefault="00C16914" w:rsidP="00C1691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Подготовка и репетиция отчетного спектакля</w:t>
            </w:r>
          </w:p>
          <w:p w:rsidR="00C16914" w:rsidRDefault="00C16914" w:rsidP="00C1691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C16914" w:rsidRPr="00363EBF" w:rsidRDefault="00C16914" w:rsidP="00C16914">
            <w:pPr>
              <w:pStyle w:val="af9"/>
              <w:jc w:val="center"/>
              <w:rPr>
                <w:spacing w:val="1"/>
                <w:sz w:val="28"/>
                <w:szCs w:val="28"/>
              </w:rPr>
            </w:pPr>
            <w:r w:rsidRPr="00363EBF">
              <w:rPr>
                <w:rFonts w:eastAsia="Calibri"/>
                <w:b/>
                <w:sz w:val="28"/>
                <w:szCs w:val="28"/>
              </w:rPr>
              <w:t>«Отчетный спектакль»</w:t>
            </w:r>
            <w:r w:rsidRPr="00363EBF">
              <w:rPr>
                <w:sz w:val="28"/>
                <w:szCs w:val="28"/>
              </w:rPr>
              <w:t xml:space="preserve"> 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</w:p>
          <w:p w:rsidR="00C16914" w:rsidRPr="00363EBF" w:rsidRDefault="00C16914" w:rsidP="00C1691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>Практика:</w:t>
            </w:r>
            <w:r w:rsidRPr="00363EB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показ отчетного спектакля</w:t>
            </w:r>
          </w:p>
          <w:p w:rsidR="00C16914" w:rsidRPr="00363EBF" w:rsidRDefault="00C16914" w:rsidP="00C16914">
            <w:pPr>
              <w:pStyle w:val="af9"/>
              <w:jc w:val="both"/>
              <w:rPr>
                <w:spacing w:val="1"/>
                <w:sz w:val="28"/>
                <w:szCs w:val="28"/>
              </w:rPr>
            </w:pPr>
          </w:p>
          <w:p w:rsidR="00A80B44" w:rsidRPr="00363EBF" w:rsidRDefault="00A80B44">
            <w:pPr>
              <w:pStyle w:val="af9"/>
              <w:jc w:val="both"/>
              <w:rPr>
                <w:sz w:val="28"/>
                <w:szCs w:val="28"/>
              </w:rPr>
            </w:pPr>
            <w:r w:rsidRPr="00363EBF">
              <w:rPr>
                <w:spacing w:val="1"/>
                <w:sz w:val="28"/>
                <w:szCs w:val="28"/>
              </w:rPr>
              <w:t xml:space="preserve"> </w:t>
            </w:r>
          </w:p>
        </w:tc>
      </w:tr>
    </w:tbl>
    <w:p w:rsidR="00F06A8B" w:rsidRDefault="00F06A8B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06A8B" w:rsidSect="00A80B44">
          <w:pgSz w:w="16838" w:h="11906" w:orient="landscape"/>
          <w:pgMar w:top="851" w:right="1134" w:bottom="850" w:left="709" w:header="708" w:footer="708" w:gutter="0"/>
          <w:cols w:space="708"/>
          <w:titlePg/>
          <w:docGrid w:linePitch="360"/>
        </w:sectPr>
      </w:pPr>
    </w:p>
    <w:p w:rsidR="00A80B44" w:rsidRPr="00363EBF" w:rsidRDefault="00A80B44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059B3" w:rsidRPr="00363EBF" w:rsidRDefault="003059B3" w:rsidP="003059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Раздел 4. Организационно-педагогические условия</w:t>
      </w: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</w:t>
      </w:r>
    </w:p>
    <w:p w:rsidR="000E033D" w:rsidRPr="00363EBF" w:rsidRDefault="000E033D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33D" w:rsidRPr="00363EBF" w:rsidRDefault="000E033D" w:rsidP="000E0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4.1 Кадровые условия.</w:t>
      </w:r>
    </w:p>
    <w:tbl>
      <w:tblPr>
        <w:tblStyle w:val="af0"/>
        <w:tblpPr w:leftFromText="180" w:rightFromText="180" w:vertAnchor="page" w:horzAnchor="margin" w:tblpY="3481"/>
        <w:tblW w:w="0" w:type="auto"/>
        <w:tblLook w:val="04A0"/>
      </w:tblPr>
      <w:tblGrid>
        <w:gridCol w:w="2362"/>
        <w:gridCol w:w="2553"/>
        <w:gridCol w:w="2645"/>
        <w:gridCol w:w="2762"/>
      </w:tblGrid>
      <w:tr w:rsidR="00C16914" w:rsidRPr="00363EBF" w:rsidTr="00C16914">
        <w:tc>
          <w:tcPr>
            <w:tcW w:w="2362" w:type="dxa"/>
            <w:vAlign w:val="center"/>
          </w:tcPr>
          <w:p w:rsidR="00C16914" w:rsidRPr="00363EBF" w:rsidRDefault="00C16914" w:rsidP="00C16914">
            <w:pPr>
              <w:pStyle w:val="a9"/>
              <w:ind w:left="0"/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     </w:t>
            </w:r>
            <w:r w:rsidRPr="00363EBF">
              <w:rPr>
                <w:b/>
                <w:color w:val="0D0D0D"/>
                <w:sz w:val="28"/>
                <w:szCs w:val="28"/>
              </w:rPr>
              <w:t>ФИО</w:t>
            </w:r>
          </w:p>
        </w:tc>
        <w:tc>
          <w:tcPr>
            <w:tcW w:w="2553" w:type="dxa"/>
          </w:tcPr>
          <w:p w:rsidR="00C16914" w:rsidRPr="00363EBF" w:rsidRDefault="00C16914" w:rsidP="00C16914">
            <w:pPr>
              <w:pStyle w:val="a9"/>
              <w:ind w:left="0"/>
              <w:rPr>
                <w:b/>
                <w:color w:val="0D0D0D"/>
                <w:sz w:val="28"/>
                <w:szCs w:val="28"/>
              </w:rPr>
            </w:pPr>
            <w:r w:rsidRPr="00363EBF">
              <w:rPr>
                <w:b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2645" w:type="dxa"/>
          </w:tcPr>
          <w:p w:rsidR="00C16914" w:rsidRPr="00363EBF" w:rsidRDefault="00C16914" w:rsidP="00C16914">
            <w:pPr>
              <w:pStyle w:val="a9"/>
              <w:ind w:left="0"/>
              <w:rPr>
                <w:b/>
                <w:color w:val="0D0D0D"/>
                <w:sz w:val="28"/>
                <w:szCs w:val="28"/>
              </w:rPr>
            </w:pPr>
            <w:r w:rsidRPr="00363EBF">
              <w:rPr>
                <w:b/>
                <w:color w:val="0D0D0D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762" w:type="dxa"/>
          </w:tcPr>
          <w:p w:rsidR="00C16914" w:rsidRPr="00363EBF" w:rsidRDefault="00C16914" w:rsidP="00C16914">
            <w:pPr>
              <w:pStyle w:val="a9"/>
              <w:ind w:left="0"/>
              <w:rPr>
                <w:b/>
                <w:color w:val="0D0D0D"/>
                <w:sz w:val="28"/>
                <w:szCs w:val="28"/>
              </w:rPr>
            </w:pPr>
            <w:r w:rsidRPr="00363EBF">
              <w:rPr>
                <w:b/>
                <w:color w:val="0D0D0D"/>
                <w:sz w:val="28"/>
                <w:szCs w:val="28"/>
              </w:rPr>
              <w:t>Квалификационная категория</w:t>
            </w:r>
          </w:p>
        </w:tc>
      </w:tr>
      <w:tr w:rsidR="00C16914" w:rsidRPr="00363EBF" w:rsidTr="00C16914">
        <w:tc>
          <w:tcPr>
            <w:tcW w:w="2362" w:type="dxa"/>
          </w:tcPr>
          <w:p w:rsidR="00C16914" w:rsidRPr="00363EBF" w:rsidRDefault="00C16914" w:rsidP="00C16914">
            <w:pPr>
              <w:pStyle w:val="a9"/>
              <w:ind w:left="0"/>
              <w:rPr>
                <w:b/>
                <w:color w:val="0D0D0D"/>
                <w:sz w:val="28"/>
                <w:szCs w:val="28"/>
              </w:rPr>
            </w:pPr>
            <w:r w:rsidRPr="00363EBF">
              <w:rPr>
                <w:b/>
                <w:color w:val="0D0D0D"/>
                <w:sz w:val="28"/>
                <w:szCs w:val="28"/>
              </w:rPr>
              <w:t>Напесочная Ольга</w:t>
            </w:r>
          </w:p>
          <w:p w:rsidR="00C16914" w:rsidRPr="00363EBF" w:rsidRDefault="00C16914" w:rsidP="00C16914">
            <w:pPr>
              <w:pStyle w:val="a9"/>
              <w:ind w:left="0"/>
              <w:rPr>
                <w:b/>
                <w:color w:val="0D0D0D"/>
                <w:sz w:val="28"/>
                <w:szCs w:val="28"/>
              </w:rPr>
            </w:pPr>
            <w:r w:rsidRPr="00363EBF">
              <w:rPr>
                <w:b/>
                <w:color w:val="0D0D0D"/>
                <w:sz w:val="28"/>
                <w:szCs w:val="28"/>
              </w:rPr>
              <w:t>Александровна</w:t>
            </w:r>
          </w:p>
        </w:tc>
        <w:tc>
          <w:tcPr>
            <w:tcW w:w="2553" w:type="dxa"/>
          </w:tcPr>
          <w:p w:rsidR="00C16914" w:rsidRPr="00363EBF" w:rsidRDefault="00C16914" w:rsidP="00C16914">
            <w:pPr>
              <w:tabs>
                <w:tab w:val="num" w:pos="0"/>
                <w:tab w:val="left" w:pos="0"/>
              </w:tabs>
              <w:spacing w:line="40" w:lineRule="atLeast"/>
              <w:rPr>
                <w:sz w:val="28"/>
                <w:szCs w:val="28"/>
              </w:rPr>
            </w:pPr>
            <w:r w:rsidRPr="00363EBF">
              <w:rPr>
                <w:sz w:val="28"/>
                <w:szCs w:val="28"/>
              </w:rPr>
              <w:t xml:space="preserve">Старший воспитатель,  </w:t>
            </w:r>
          </w:p>
          <w:p w:rsidR="00C16914" w:rsidRPr="00363EBF" w:rsidRDefault="00C16914" w:rsidP="00C16914">
            <w:pPr>
              <w:tabs>
                <w:tab w:val="num" w:pos="0"/>
                <w:tab w:val="left" w:pos="0"/>
              </w:tabs>
              <w:spacing w:line="40" w:lineRule="atLeast"/>
              <w:jc w:val="right"/>
              <w:rPr>
                <w:b/>
                <w:color w:val="0D0D0D"/>
                <w:sz w:val="28"/>
                <w:szCs w:val="28"/>
              </w:rPr>
            </w:pPr>
          </w:p>
        </w:tc>
        <w:tc>
          <w:tcPr>
            <w:tcW w:w="2645" w:type="dxa"/>
          </w:tcPr>
          <w:p w:rsidR="00C16914" w:rsidRPr="00363EBF" w:rsidRDefault="00C16914" w:rsidP="00C16914">
            <w:pPr>
              <w:pStyle w:val="a9"/>
              <w:ind w:left="0"/>
              <w:rPr>
                <w:b/>
                <w:color w:val="0D0D0D"/>
                <w:sz w:val="28"/>
                <w:szCs w:val="28"/>
              </w:rPr>
            </w:pPr>
            <w:r w:rsidRPr="00363EBF">
              <w:rPr>
                <w:b/>
                <w:color w:val="0D0D0D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C16914" w:rsidRPr="00363EBF" w:rsidRDefault="00C16914" w:rsidP="00C16914">
            <w:pPr>
              <w:pStyle w:val="a9"/>
              <w:ind w:left="0"/>
              <w:rPr>
                <w:b/>
                <w:color w:val="0D0D0D"/>
                <w:sz w:val="28"/>
                <w:szCs w:val="28"/>
              </w:rPr>
            </w:pPr>
            <w:r w:rsidRPr="00363EBF">
              <w:rPr>
                <w:b/>
                <w:color w:val="0D0D0D"/>
                <w:sz w:val="28"/>
                <w:szCs w:val="28"/>
              </w:rPr>
              <w:t>Первая</w:t>
            </w:r>
          </w:p>
        </w:tc>
      </w:tr>
    </w:tbl>
    <w:p w:rsidR="00C16914" w:rsidRDefault="00C16914" w:rsidP="00F43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914" w:rsidRPr="00363EBF" w:rsidRDefault="00C16914" w:rsidP="00F43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452A5B" w:rsidRPr="00363E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63EBF">
        <w:rPr>
          <w:rFonts w:ascii="Times New Roman" w:eastAsia="Calibri" w:hAnsi="Times New Roman" w:cs="Times New Roman"/>
          <w:b/>
          <w:sz w:val="28"/>
          <w:szCs w:val="28"/>
        </w:rPr>
        <w:t>. Учебно-методическое обеспечение программы</w:t>
      </w:r>
    </w:p>
    <w:p w:rsidR="00207293" w:rsidRPr="00363EBF" w:rsidRDefault="000675DB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При реализации программы используются следующие методы и приемы обучения: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Игра.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Метод игровой импровизации.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Упражнения на расслабление и напряжение мышц.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Инсценировки.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Драматизация.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Рассказ.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Чтение педагога.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Рассказ детей.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Беседы.</w:t>
      </w:r>
    </w:p>
    <w:p w:rsidR="00207293" w:rsidRPr="00363EBF" w:rsidRDefault="00207293" w:rsidP="000E033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Разучивание произведений устного народного творчества.</w:t>
      </w:r>
    </w:p>
    <w:p w:rsidR="003F17F3" w:rsidRPr="00363EBF" w:rsidRDefault="003F17F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293" w:rsidRPr="00363EBF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Все методы и приёмы используются в комплексе, чередуются и дополняют друг друга, позволяя помочь детям освоить умения и навыки, развить внимание, память, </w:t>
      </w:r>
      <w:r w:rsidR="003F17F3" w:rsidRPr="00363EBF">
        <w:rPr>
          <w:rFonts w:ascii="Times New Roman" w:eastAsia="Calibri" w:hAnsi="Times New Roman" w:cs="Times New Roman"/>
          <w:sz w:val="28"/>
          <w:szCs w:val="28"/>
        </w:rPr>
        <w:t>воображение</w:t>
      </w:r>
      <w:r w:rsidRPr="00363EBF">
        <w:rPr>
          <w:rFonts w:ascii="Times New Roman" w:eastAsia="Calibri" w:hAnsi="Times New Roman" w:cs="Times New Roman"/>
          <w:sz w:val="28"/>
          <w:szCs w:val="28"/>
        </w:rPr>
        <w:t>, творческое воображение.</w:t>
      </w:r>
    </w:p>
    <w:p w:rsidR="00207293" w:rsidRPr="00363EBF" w:rsidRDefault="000E033D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Дополнительная образовательная</w:t>
      </w:r>
      <w:r w:rsidR="00207293" w:rsidRPr="00363EBF">
        <w:rPr>
          <w:rFonts w:ascii="Times New Roman" w:eastAsia="Calibri" w:hAnsi="Times New Roman" w:cs="Times New Roman"/>
          <w:sz w:val="28"/>
          <w:szCs w:val="28"/>
        </w:rPr>
        <w:t xml:space="preserve"> программа составлена с учетом реализации межпредметных связей по разделам.</w:t>
      </w:r>
    </w:p>
    <w:p w:rsidR="00207293" w:rsidRPr="00363EBF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1. «Музыкальное воспитание», где дети 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</w:r>
    </w:p>
    <w:p w:rsidR="00207293" w:rsidRPr="00363EBF" w:rsidRDefault="000E033D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2</w:t>
      </w:r>
      <w:r w:rsidR="00207293" w:rsidRPr="00363EBF">
        <w:rPr>
          <w:rFonts w:ascii="Times New Roman" w:eastAsia="Calibri" w:hAnsi="Times New Roman" w:cs="Times New Roman"/>
          <w:sz w:val="28"/>
          <w:szCs w:val="28"/>
        </w:rPr>
        <w:t>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чистоговорок, потешек.</w:t>
      </w:r>
    </w:p>
    <w:p w:rsidR="00207293" w:rsidRPr="00363EBF" w:rsidRDefault="000E033D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3</w:t>
      </w:r>
      <w:r w:rsidR="00207293" w:rsidRPr="00363EBF">
        <w:rPr>
          <w:rFonts w:ascii="Times New Roman" w:eastAsia="Calibri" w:hAnsi="Times New Roman" w:cs="Times New Roman"/>
          <w:sz w:val="28"/>
          <w:szCs w:val="28"/>
        </w:rPr>
        <w:t>. «Ознакомление с художественной литературой», где 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театрализованной деятельности, театрализованных игр на других занятиях, праздниках и развлечениях, в повседневной жизни, самостоятельной театральной деятельности детей).</w:t>
      </w:r>
    </w:p>
    <w:p w:rsidR="00207293" w:rsidRPr="00363EBF" w:rsidRDefault="000E033D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207293" w:rsidRPr="00363EBF">
        <w:rPr>
          <w:rFonts w:ascii="Times New Roman" w:eastAsia="Calibri" w:hAnsi="Times New Roman" w:cs="Times New Roman"/>
          <w:sz w:val="28"/>
          <w:szCs w:val="28"/>
        </w:rPr>
        <w:t>. «Ознакомление с окружающим», где дети знакомятся с явлениями общественной жизни, предметами ближайшего окружения.</w:t>
      </w:r>
    </w:p>
    <w:p w:rsidR="00CA6994" w:rsidRPr="00363EBF" w:rsidRDefault="00CA6994" w:rsidP="001E5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452A5B" w:rsidRPr="00363EB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63EBF">
        <w:rPr>
          <w:rFonts w:ascii="Times New Roman" w:eastAsia="Calibri" w:hAnsi="Times New Roman" w:cs="Times New Roman"/>
          <w:b/>
          <w:sz w:val="28"/>
          <w:szCs w:val="28"/>
        </w:rPr>
        <w:t>. Материально-технические условия реализации программы</w:t>
      </w:r>
    </w:p>
    <w:p w:rsidR="00CA6994" w:rsidRPr="00363EBF" w:rsidRDefault="00CA6994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помещению для занятий:</w:t>
      </w:r>
      <w:r w:rsidR="007907B8" w:rsidRPr="00363E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B4805" w:rsidRPr="00363EBF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Музыкальн</w:t>
      </w:r>
      <w:r w:rsidR="003F17F3" w:rsidRPr="00363EBF">
        <w:rPr>
          <w:rFonts w:ascii="Times New Roman" w:eastAsia="Calibri" w:hAnsi="Times New Roman" w:cs="Times New Roman"/>
          <w:sz w:val="28"/>
          <w:szCs w:val="28"/>
        </w:rPr>
        <w:t>о-спортивный</w:t>
      </w: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зал</w:t>
      </w:r>
      <w:r w:rsidR="000E033D" w:rsidRPr="00363EBF">
        <w:rPr>
          <w:rFonts w:ascii="Times New Roman" w:eastAsia="Calibri" w:hAnsi="Times New Roman" w:cs="Times New Roman"/>
          <w:sz w:val="28"/>
          <w:szCs w:val="28"/>
        </w:rPr>
        <w:t xml:space="preserve"> оснащенный аудиосистемой</w:t>
      </w:r>
    </w:p>
    <w:p w:rsidR="005C6351" w:rsidRPr="00363EBF" w:rsidRDefault="005C635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5DB" w:rsidRPr="00363EBF" w:rsidRDefault="0010414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Средства обучения и воспитания</w:t>
      </w:r>
      <w:r w:rsidR="000675DB" w:rsidRPr="00363E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A6994" w:rsidRPr="00363EBF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Различные виды театров: бибабо, настольный театр, театр на </w:t>
      </w:r>
      <w:proofErr w:type="spellStart"/>
      <w:r w:rsidRPr="00363EBF">
        <w:rPr>
          <w:rFonts w:ascii="Times New Roman" w:eastAsia="Calibri" w:hAnsi="Times New Roman" w:cs="Times New Roman"/>
          <w:sz w:val="28"/>
          <w:szCs w:val="28"/>
        </w:rPr>
        <w:t>фланелеграфе</w:t>
      </w:r>
      <w:proofErr w:type="spellEnd"/>
      <w:r w:rsidRPr="00363EBF">
        <w:rPr>
          <w:rFonts w:ascii="Times New Roman" w:eastAsia="Calibri" w:hAnsi="Times New Roman" w:cs="Times New Roman"/>
          <w:sz w:val="28"/>
          <w:szCs w:val="28"/>
        </w:rPr>
        <w:t>, пальчиковый театр, бумажный театр и т.д.</w:t>
      </w:r>
    </w:p>
    <w:p w:rsidR="00CA6994" w:rsidRPr="00363EBF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Картотека мультфильмов и сказок.</w:t>
      </w:r>
    </w:p>
    <w:p w:rsidR="00CA6994" w:rsidRPr="00363EBF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Наглядные пособия (картинки, схемы - модули)</w:t>
      </w:r>
    </w:p>
    <w:p w:rsidR="00CA6994" w:rsidRPr="00363EBF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Картотека дыхательной, артикуляционной, пальчиковой гимнастики, загадок, скороговорок, чистоговорок.</w:t>
      </w:r>
    </w:p>
    <w:p w:rsidR="00CA6994" w:rsidRPr="00363EBF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Ноутбук.</w:t>
      </w:r>
    </w:p>
    <w:p w:rsidR="005C6351" w:rsidRPr="00363EBF" w:rsidRDefault="005C6351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  <w:r w:rsidR="000B4805" w:rsidRPr="00363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994" w:rsidRPr="00363EBF" w:rsidRDefault="00CA6994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DB" w:rsidRPr="00363EBF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Расходные материалы:</w:t>
      </w:r>
    </w:p>
    <w:p w:rsidR="00CA6994" w:rsidRPr="00363EBF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Реквизит для разыгрывания сценок и спектаклей: набор кукол, ширмы для кукольного театра, костюмы, элементы костюмов, маски.</w:t>
      </w:r>
    </w:p>
    <w:p w:rsidR="00CA6994" w:rsidRPr="00363EBF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Атрибуты для различных игровых позиций: театральный реквизит, грим, декорации, сценарии, книги, образцы музыкальных произведений, места для зрителей, афиши, касса, билеты, карандаши, краски, клей, виды бумаги, природный материал, ножницы, кисти.</w:t>
      </w:r>
    </w:p>
    <w:p w:rsidR="007C05CB" w:rsidRPr="00363EBF" w:rsidRDefault="00CA6994" w:rsidP="000E0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Костюмы для ряженья.</w:t>
      </w:r>
    </w:p>
    <w:p w:rsidR="00E828D2" w:rsidRPr="00363EBF" w:rsidRDefault="00E828D2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5DB" w:rsidRPr="00363EBF" w:rsidRDefault="0024192C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452A5B" w:rsidRPr="00363EB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675DB" w:rsidRPr="00363EBF">
        <w:rPr>
          <w:rFonts w:ascii="Times New Roman" w:eastAsia="Calibri" w:hAnsi="Times New Roman" w:cs="Times New Roman"/>
          <w:b/>
          <w:sz w:val="28"/>
          <w:szCs w:val="28"/>
        </w:rPr>
        <w:t>. Учебно-информационное обеспечение программы</w:t>
      </w:r>
    </w:p>
    <w:p w:rsidR="000675DB" w:rsidRPr="00363EBF" w:rsidRDefault="00E828D2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EBF">
        <w:rPr>
          <w:rFonts w:ascii="Times New Roman" w:eastAsia="Calibri" w:hAnsi="Times New Roman" w:cs="Times New Roman"/>
          <w:b/>
          <w:sz w:val="28"/>
          <w:szCs w:val="28"/>
        </w:rPr>
        <w:t>Перечень литературы, используемой педагогом</w:t>
      </w:r>
      <w:r w:rsidR="000675DB" w:rsidRPr="00363E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432D" w:rsidRPr="00363EBF" w:rsidRDefault="00BE432D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5CB" w:rsidRPr="00363EBF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1.Выготский Л. С. Воображение и творчество в детском возрасте. – М., 1991.</w:t>
      </w:r>
    </w:p>
    <w:p w:rsidR="007C05CB" w:rsidRPr="00363EBF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363EBF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М.Д. Театрализованный занятия в детском саду: Пособие для работников дошкольных учреждений.</w:t>
      </w:r>
    </w:p>
    <w:p w:rsidR="007C05CB" w:rsidRPr="00363EBF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363EBF">
        <w:rPr>
          <w:rFonts w:ascii="Times New Roman" w:eastAsia="Calibri" w:hAnsi="Times New Roman" w:cs="Times New Roman"/>
          <w:sz w:val="28"/>
          <w:szCs w:val="28"/>
        </w:rPr>
        <w:t>Понсов</w:t>
      </w:r>
      <w:proofErr w:type="spellEnd"/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А. Д. Конструкции и технология изготовления театральных декораций.</w:t>
      </w:r>
    </w:p>
    <w:p w:rsidR="007C05CB" w:rsidRPr="00363EBF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4. Петрова Т.Н., Сергеева Е.А., Петрова Е. С. Театрализованные игры в детском саду.</w:t>
      </w:r>
    </w:p>
    <w:p w:rsidR="007C05CB" w:rsidRPr="00363EBF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5. Чистякова М.И. </w:t>
      </w:r>
      <w:proofErr w:type="spellStart"/>
      <w:r w:rsidRPr="00363EBF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363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5CB" w:rsidRPr="00363EBF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>6. Чурилова Э.Г. Методика и организация театрализованной деятельности дошкольников и младших школьников. М., 2004.</w:t>
      </w:r>
    </w:p>
    <w:p w:rsidR="00451885" w:rsidRPr="00363EBF" w:rsidRDefault="007C05CB" w:rsidP="00A8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363EBF">
        <w:rPr>
          <w:rFonts w:ascii="Times New Roman" w:eastAsia="Calibri" w:hAnsi="Times New Roman" w:cs="Times New Roman"/>
          <w:sz w:val="28"/>
          <w:szCs w:val="28"/>
        </w:rPr>
        <w:t>Щеткин</w:t>
      </w:r>
      <w:proofErr w:type="spellEnd"/>
      <w:r w:rsidRPr="00363EBF">
        <w:rPr>
          <w:rFonts w:ascii="Times New Roman" w:eastAsia="Calibri" w:hAnsi="Times New Roman" w:cs="Times New Roman"/>
          <w:sz w:val="28"/>
          <w:szCs w:val="28"/>
        </w:rPr>
        <w:t xml:space="preserve"> А.В. «Театральная деятельность в детском саду»</w:t>
      </w:r>
    </w:p>
    <w:p w:rsidR="004F000A" w:rsidRPr="00363EBF" w:rsidRDefault="004F000A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F000A" w:rsidRPr="00363EBF" w:rsidSect="00F06A8B">
      <w:pgSz w:w="11906" w:h="16838"/>
      <w:pgMar w:top="1134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FA" w:rsidRDefault="005D07FA" w:rsidP="00885155">
      <w:pPr>
        <w:spacing w:after="0" w:line="240" w:lineRule="auto"/>
      </w:pPr>
      <w:r>
        <w:separator/>
      </w:r>
    </w:p>
  </w:endnote>
  <w:endnote w:type="continuationSeparator" w:id="0">
    <w:p w:rsidR="005D07FA" w:rsidRDefault="005D07FA" w:rsidP="0088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DD" w:rsidRDefault="00B369DD" w:rsidP="00207293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369DD" w:rsidRDefault="00B369DD" w:rsidP="00F332C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DD" w:rsidRDefault="00B369DD" w:rsidP="00207293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16914">
      <w:rPr>
        <w:rStyle w:val="af8"/>
        <w:noProof/>
      </w:rPr>
      <w:t>2</w:t>
    </w:r>
    <w:r>
      <w:rPr>
        <w:rStyle w:val="af8"/>
      </w:rPr>
      <w:fldChar w:fldCharType="end"/>
    </w:r>
  </w:p>
  <w:p w:rsidR="00B369DD" w:rsidRDefault="00B369DD" w:rsidP="00F332CC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FA" w:rsidRDefault="005D07FA" w:rsidP="00885155">
      <w:pPr>
        <w:spacing w:after="0" w:line="240" w:lineRule="auto"/>
      </w:pPr>
      <w:r>
        <w:separator/>
      </w:r>
    </w:p>
  </w:footnote>
  <w:footnote w:type="continuationSeparator" w:id="0">
    <w:p w:rsidR="005D07FA" w:rsidRDefault="005D07FA" w:rsidP="00885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DF37AA"/>
    <w:multiLevelType w:val="multilevel"/>
    <w:tmpl w:val="633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971ED"/>
    <w:multiLevelType w:val="hybridMultilevel"/>
    <w:tmpl w:val="A4FAB78A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252E"/>
    <w:multiLevelType w:val="hybridMultilevel"/>
    <w:tmpl w:val="F12C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23B7"/>
    <w:multiLevelType w:val="hybridMultilevel"/>
    <w:tmpl w:val="ABCC358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13B413B8"/>
    <w:multiLevelType w:val="hybridMultilevel"/>
    <w:tmpl w:val="918E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2535F"/>
    <w:multiLevelType w:val="hybridMultilevel"/>
    <w:tmpl w:val="7AB27C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044913"/>
    <w:multiLevelType w:val="hybridMultilevel"/>
    <w:tmpl w:val="2AC42EF4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62B1C"/>
    <w:multiLevelType w:val="hybridMultilevel"/>
    <w:tmpl w:val="1F86D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8A6ED9"/>
    <w:multiLevelType w:val="multilevel"/>
    <w:tmpl w:val="7F92730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0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10">
    <w:nsid w:val="2231782C"/>
    <w:multiLevelType w:val="hybridMultilevel"/>
    <w:tmpl w:val="D79AB86C"/>
    <w:lvl w:ilvl="0" w:tplc="68669C96">
      <w:start w:val="1"/>
      <w:numFmt w:val="upperRoman"/>
      <w:lvlText w:val="(%1)"/>
      <w:lvlJc w:val="left"/>
      <w:pPr>
        <w:tabs>
          <w:tab w:val="num" w:pos="1095"/>
        </w:tabs>
        <w:ind w:left="1095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DD5973"/>
    <w:multiLevelType w:val="hybridMultilevel"/>
    <w:tmpl w:val="C162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34E89"/>
    <w:multiLevelType w:val="hybridMultilevel"/>
    <w:tmpl w:val="30080108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2EB3"/>
    <w:multiLevelType w:val="hybridMultilevel"/>
    <w:tmpl w:val="5A5AC7EC"/>
    <w:lvl w:ilvl="0" w:tplc="FB50D39A">
      <w:start w:val="1"/>
      <w:numFmt w:val="upperRoman"/>
      <w:lvlText w:val="(%1)"/>
      <w:lvlJc w:val="left"/>
      <w:pPr>
        <w:tabs>
          <w:tab w:val="num" w:pos="1110"/>
        </w:tabs>
        <w:ind w:left="1110" w:hanging="111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A64B24"/>
    <w:multiLevelType w:val="hybridMultilevel"/>
    <w:tmpl w:val="E812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20CDB"/>
    <w:multiLevelType w:val="hybridMultilevel"/>
    <w:tmpl w:val="EA08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D2FEB"/>
    <w:multiLevelType w:val="hybridMultilevel"/>
    <w:tmpl w:val="B44C73DC"/>
    <w:lvl w:ilvl="0" w:tplc="425C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7453D0"/>
    <w:multiLevelType w:val="hybridMultilevel"/>
    <w:tmpl w:val="B3CE9470"/>
    <w:lvl w:ilvl="0" w:tplc="3D5A3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B92DAE"/>
    <w:multiLevelType w:val="hybridMultilevel"/>
    <w:tmpl w:val="228E22D6"/>
    <w:lvl w:ilvl="0" w:tplc="895C2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27277F"/>
    <w:multiLevelType w:val="hybridMultilevel"/>
    <w:tmpl w:val="44AC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B53B7"/>
    <w:multiLevelType w:val="hybridMultilevel"/>
    <w:tmpl w:val="93AA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3D4A8E"/>
    <w:multiLevelType w:val="hybridMultilevel"/>
    <w:tmpl w:val="EC4A559E"/>
    <w:lvl w:ilvl="0" w:tplc="D7CAF6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32790E"/>
    <w:multiLevelType w:val="hybridMultilevel"/>
    <w:tmpl w:val="B55ACF92"/>
    <w:lvl w:ilvl="0" w:tplc="895C2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61322"/>
    <w:multiLevelType w:val="hybridMultilevel"/>
    <w:tmpl w:val="65EC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6849"/>
    <w:multiLevelType w:val="hybridMultilevel"/>
    <w:tmpl w:val="39A4CB82"/>
    <w:lvl w:ilvl="0" w:tplc="CAEAFF48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E6971"/>
    <w:multiLevelType w:val="hybridMultilevel"/>
    <w:tmpl w:val="A18A9A2E"/>
    <w:lvl w:ilvl="0" w:tplc="895C2AA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FC101DE"/>
    <w:multiLevelType w:val="hybridMultilevel"/>
    <w:tmpl w:val="5DE4464A"/>
    <w:lvl w:ilvl="0" w:tplc="F314F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72604C"/>
    <w:multiLevelType w:val="hybridMultilevel"/>
    <w:tmpl w:val="89923E6E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351447"/>
    <w:multiLevelType w:val="hybridMultilevel"/>
    <w:tmpl w:val="A8AC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B241C"/>
    <w:multiLevelType w:val="hybridMultilevel"/>
    <w:tmpl w:val="15329F68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75000"/>
    <w:multiLevelType w:val="hybridMultilevel"/>
    <w:tmpl w:val="91DAFAC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7BE845AF"/>
    <w:multiLevelType w:val="hybridMultilevel"/>
    <w:tmpl w:val="A26EECF4"/>
    <w:lvl w:ilvl="0" w:tplc="FBF4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10"/>
  </w:num>
  <w:num w:numId="16">
    <w:abstractNumId w:val="9"/>
  </w:num>
  <w:num w:numId="17">
    <w:abstractNumId w:val="27"/>
  </w:num>
  <w:num w:numId="18">
    <w:abstractNumId w:val="12"/>
  </w:num>
  <w:num w:numId="19">
    <w:abstractNumId w:val="2"/>
  </w:num>
  <w:num w:numId="20">
    <w:abstractNumId w:val="29"/>
  </w:num>
  <w:num w:numId="21">
    <w:abstractNumId w:val="18"/>
  </w:num>
  <w:num w:numId="22">
    <w:abstractNumId w:val="22"/>
  </w:num>
  <w:num w:numId="23">
    <w:abstractNumId w:val="25"/>
  </w:num>
  <w:num w:numId="24">
    <w:abstractNumId w:val="7"/>
  </w:num>
  <w:num w:numId="25">
    <w:abstractNumId w:val="21"/>
  </w:num>
  <w:num w:numId="26">
    <w:abstractNumId w:val="11"/>
  </w:num>
  <w:num w:numId="27">
    <w:abstractNumId w:val="16"/>
  </w:num>
  <w:num w:numId="28">
    <w:abstractNumId w:val="14"/>
  </w:num>
  <w:num w:numId="29">
    <w:abstractNumId w:val="3"/>
  </w:num>
  <w:num w:numId="30">
    <w:abstractNumId w:val="28"/>
  </w:num>
  <w:num w:numId="31">
    <w:abstractNumId w:val="19"/>
  </w:num>
  <w:num w:numId="32">
    <w:abstractNumId w:val="4"/>
  </w:num>
  <w:num w:numId="33">
    <w:abstractNumId w:val="30"/>
  </w:num>
  <w:num w:numId="34">
    <w:abstractNumId w:val="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3D58"/>
    <w:rsid w:val="00002C66"/>
    <w:rsid w:val="000035AD"/>
    <w:rsid w:val="0000419A"/>
    <w:rsid w:val="00005D52"/>
    <w:rsid w:val="0000745F"/>
    <w:rsid w:val="0001195D"/>
    <w:rsid w:val="00011C00"/>
    <w:rsid w:val="00013A47"/>
    <w:rsid w:val="00015C40"/>
    <w:rsid w:val="000170BD"/>
    <w:rsid w:val="00017FFE"/>
    <w:rsid w:val="00022037"/>
    <w:rsid w:val="00023A04"/>
    <w:rsid w:val="00026256"/>
    <w:rsid w:val="00032C76"/>
    <w:rsid w:val="0003351B"/>
    <w:rsid w:val="0003381B"/>
    <w:rsid w:val="00033A18"/>
    <w:rsid w:val="000435BC"/>
    <w:rsid w:val="00045FFC"/>
    <w:rsid w:val="00053958"/>
    <w:rsid w:val="000542C4"/>
    <w:rsid w:val="00054372"/>
    <w:rsid w:val="00060D09"/>
    <w:rsid w:val="00062B40"/>
    <w:rsid w:val="00066219"/>
    <w:rsid w:val="000663E9"/>
    <w:rsid w:val="000675DB"/>
    <w:rsid w:val="00067A84"/>
    <w:rsid w:val="0007271D"/>
    <w:rsid w:val="00073221"/>
    <w:rsid w:val="000737F2"/>
    <w:rsid w:val="00073F0B"/>
    <w:rsid w:val="00075DF0"/>
    <w:rsid w:val="00080207"/>
    <w:rsid w:val="00081207"/>
    <w:rsid w:val="000867D2"/>
    <w:rsid w:val="00086AE5"/>
    <w:rsid w:val="00096DAB"/>
    <w:rsid w:val="00096FB0"/>
    <w:rsid w:val="000A0C34"/>
    <w:rsid w:val="000A14B3"/>
    <w:rsid w:val="000A3FF5"/>
    <w:rsid w:val="000B1BB5"/>
    <w:rsid w:val="000B4805"/>
    <w:rsid w:val="000B6102"/>
    <w:rsid w:val="000C29C3"/>
    <w:rsid w:val="000C58E7"/>
    <w:rsid w:val="000C63F1"/>
    <w:rsid w:val="000C6957"/>
    <w:rsid w:val="000D1474"/>
    <w:rsid w:val="000D3BD3"/>
    <w:rsid w:val="000D3C7B"/>
    <w:rsid w:val="000D3E03"/>
    <w:rsid w:val="000D4290"/>
    <w:rsid w:val="000D4607"/>
    <w:rsid w:val="000D4FC9"/>
    <w:rsid w:val="000D6CE9"/>
    <w:rsid w:val="000D6F46"/>
    <w:rsid w:val="000E033D"/>
    <w:rsid w:val="000E3A25"/>
    <w:rsid w:val="000E421C"/>
    <w:rsid w:val="000E6E81"/>
    <w:rsid w:val="000F0E0C"/>
    <w:rsid w:val="000F401C"/>
    <w:rsid w:val="000F403D"/>
    <w:rsid w:val="000F6634"/>
    <w:rsid w:val="000F6A4B"/>
    <w:rsid w:val="00100164"/>
    <w:rsid w:val="00100CCE"/>
    <w:rsid w:val="00102259"/>
    <w:rsid w:val="00103093"/>
    <w:rsid w:val="00104146"/>
    <w:rsid w:val="0010487E"/>
    <w:rsid w:val="00111964"/>
    <w:rsid w:val="00111A66"/>
    <w:rsid w:val="00111AEF"/>
    <w:rsid w:val="00114C62"/>
    <w:rsid w:val="00116D40"/>
    <w:rsid w:val="00127C0E"/>
    <w:rsid w:val="0013463D"/>
    <w:rsid w:val="00135355"/>
    <w:rsid w:val="00136E6D"/>
    <w:rsid w:val="001426B0"/>
    <w:rsid w:val="00143FDF"/>
    <w:rsid w:val="0014545E"/>
    <w:rsid w:val="001532AD"/>
    <w:rsid w:val="00153FEF"/>
    <w:rsid w:val="00154068"/>
    <w:rsid w:val="001549DE"/>
    <w:rsid w:val="00154A4B"/>
    <w:rsid w:val="00154AD6"/>
    <w:rsid w:val="00155929"/>
    <w:rsid w:val="001608A7"/>
    <w:rsid w:val="0016091B"/>
    <w:rsid w:val="001626ED"/>
    <w:rsid w:val="001669F7"/>
    <w:rsid w:val="00170D0D"/>
    <w:rsid w:val="00177756"/>
    <w:rsid w:val="00181334"/>
    <w:rsid w:val="00186296"/>
    <w:rsid w:val="001873F1"/>
    <w:rsid w:val="001927CB"/>
    <w:rsid w:val="00195F25"/>
    <w:rsid w:val="001A1BA1"/>
    <w:rsid w:val="001A6BB0"/>
    <w:rsid w:val="001A714D"/>
    <w:rsid w:val="001B39FF"/>
    <w:rsid w:val="001B3E69"/>
    <w:rsid w:val="001C54F6"/>
    <w:rsid w:val="001D27F5"/>
    <w:rsid w:val="001E2200"/>
    <w:rsid w:val="001E5315"/>
    <w:rsid w:val="001E60F6"/>
    <w:rsid w:val="001F01A0"/>
    <w:rsid w:val="001F4195"/>
    <w:rsid w:val="001F54E8"/>
    <w:rsid w:val="001F54FB"/>
    <w:rsid w:val="001F7ECA"/>
    <w:rsid w:val="00201222"/>
    <w:rsid w:val="00204372"/>
    <w:rsid w:val="00207293"/>
    <w:rsid w:val="0021612C"/>
    <w:rsid w:val="002164F7"/>
    <w:rsid w:val="00216A09"/>
    <w:rsid w:val="002224B5"/>
    <w:rsid w:val="00222FD6"/>
    <w:rsid w:val="0022429C"/>
    <w:rsid w:val="00226D8B"/>
    <w:rsid w:val="00231790"/>
    <w:rsid w:val="00232596"/>
    <w:rsid w:val="00234531"/>
    <w:rsid w:val="0024146D"/>
    <w:rsid w:val="0024192C"/>
    <w:rsid w:val="00241CB5"/>
    <w:rsid w:val="00244A13"/>
    <w:rsid w:val="00246D87"/>
    <w:rsid w:val="00250521"/>
    <w:rsid w:val="00254340"/>
    <w:rsid w:val="00254412"/>
    <w:rsid w:val="00256F49"/>
    <w:rsid w:val="0026039E"/>
    <w:rsid w:val="0026361B"/>
    <w:rsid w:val="00264E59"/>
    <w:rsid w:val="00265B4F"/>
    <w:rsid w:val="00266AA4"/>
    <w:rsid w:val="002719AF"/>
    <w:rsid w:val="00271C2F"/>
    <w:rsid w:val="00276603"/>
    <w:rsid w:val="00276C14"/>
    <w:rsid w:val="00280F08"/>
    <w:rsid w:val="002852FA"/>
    <w:rsid w:val="00293758"/>
    <w:rsid w:val="00295790"/>
    <w:rsid w:val="002A5228"/>
    <w:rsid w:val="002A643B"/>
    <w:rsid w:val="002B14CB"/>
    <w:rsid w:val="002B3E64"/>
    <w:rsid w:val="002B42C5"/>
    <w:rsid w:val="002B566A"/>
    <w:rsid w:val="002B5D0B"/>
    <w:rsid w:val="002B62CA"/>
    <w:rsid w:val="002B662B"/>
    <w:rsid w:val="002B692D"/>
    <w:rsid w:val="002B7EF5"/>
    <w:rsid w:val="002C10A2"/>
    <w:rsid w:val="002C247B"/>
    <w:rsid w:val="002C2B72"/>
    <w:rsid w:val="002C588A"/>
    <w:rsid w:val="002C616C"/>
    <w:rsid w:val="002D0081"/>
    <w:rsid w:val="002D0BE2"/>
    <w:rsid w:val="002D3507"/>
    <w:rsid w:val="002D4440"/>
    <w:rsid w:val="002D5169"/>
    <w:rsid w:val="002D6419"/>
    <w:rsid w:val="002E01F7"/>
    <w:rsid w:val="002E42FD"/>
    <w:rsid w:val="002E79AC"/>
    <w:rsid w:val="002F090E"/>
    <w:rsid w:val="002F3B10"/>
    <w:rsid w:val="002F5ACA"/>
    <w:rsid w:val="002F695D"/>
    <w:rsid w:val="00300AAC"/>
    <w:rsid w:val="00302511"/>
    <w:rsid w:val="00302A6A"/>
    <w:rsid w:val="00304891"/>
    <w:rsid w:val="003059B3"/>
    <w:rsid w:val="00306FE7"/>
    <w:rsid w:val="0031492A"/>
    <w:rsid w:val="00321854"/>
    <w:rsid w:val="00324378"/>
    <w:rsid w:val="00325942"/>
    <w:rsid w:val="00330831"/>
    <w:rsid w:val="0033180C"/>
    <w:rsid w:val="00337537"/>
    <w:rsid w:val="00343269"/>
    <w:rsid w:val="003465B7"/>
    <w:rsid w:val="003476C7"/>
    <w:rsid w:val="003544BD"/>
    <w:rsid w:val="003579C0"/>
    <w:rsid w:val="00363EBF"/>
    <w:rsid w:val="00367A10"/>
    <w:rsid w:val="003714BB"/>
    <w:rsid w:val="00375C24"/>
    <w:rsid w:val="00380092"/>
    <w:rsid w:val="00384777"/>
    <w:rsid w:val="00387953"/>
    <w:rsid w:val="00396027"/>
    <w:rsid w:val="00397F1C"/>
    <w:rsid w:val="003A7F66"/>
    <w:rsid w:val="003B3520"/>
    <w:rsid w:val="003B4759"/>
    <w:rsid w:val="003B4825"/>
    <w:rsid w:val="003B4D90"/>
    <w:rsid w:val="003B71E9"/>
    <w:rsid w:val="003B792B"/>
    <w:rsid w:val="003C44F0"/>
    <w:rsid w:val="003C6116"/>
    <w:rsid w:val="003D2376"/>
    <w:rsid w:val="003D293F"/>
    <w:rsid w:val="003D2ED7"/>
    <w:rsid w:val="003D42B0"/>
    <w:rsid w:val="003D793B"/>
    <w:rsid w:val="003E5164"/>
    <w:rsid w:val="003E65E7"/>
    <w:rsid w:val="003E79A6"/>
    <w:rsid w:val="003F17F3"/>
    <w:rsid w:val="003F57F2"/>
    <w:rsid w:val="003F5A9F"/>
    <w:rsid w:val="003F6046"/>
    <w:rsid w:val="00403A44"/>
    <w:rsid w:val="00410E36"/>
    <w:rsid w:val="00415B65"/>
    <w:rsid w:val="00417454"/>
    <w:rsid w:val="00417C31"/>
    <w:rsid w:val="00421F19"/>
    <w:rsid w:val="0042455E"/>
    <w:rsid w:val="004258B9"/>
    <w:rsid w:val="00427D3E"/>
    <w:rsid w:val="004304A2"/>
    <w:rsid w:val="00431666"/>
    <w:rsid w:val="00435772"/>
    <w:rsid w:val="00436F1A"/>
    <w:rsid w:val="00441377"/>
    <w:rsid w:val="00443103"/>
    <w:rsid w:val="004451D9"/>
    <w:rsid w:val="00451885"/>
    <w:rsid w:val="00452201"/>
    <w:rsid w:val="0045295E"/>
    <w:rsid w:val="00452A5B"/>
    <w:rsid w:val="00455517"/>
    <w:rsid w:val="00455EF5"/>
    <w:rsid w:val="004575E8"/>
    <w:rsid w:val="004612CB"/>
    <w:rsid w:val="004713D4"/>
    <w:rsid w:val="00474DBD"/>
    <w:rsid w:val="00476866"/>
    <w:rsid w:val="00484443"/>
    <w:rsid w:val="0048751B"/>
    <w:rsid w:val="00491AA0"/>
    <w:rsid w:val="00494072"/>
    <w:rsid w:val="00495992"/>
    <w:rsid w:val="00497550"/>
    <w:rsid w:val="004A1FD3"/>
    <w:rsid w:val="004A2B23"/>
    <w:rsid w:val="004A322A"/>
    <w:rsid w:val="004A4C74"/>
    <w:rsid w:val="004A4FC1"/>
    <w:rsid w:val="004A569D"/>
    <w:rsid w:val="004A5FD9"/>
    <w:rsid w:val="004A62AC"/>
    <w:rsid w:val="004A7C3F"/>
    <w:rsid w:val="004B05C9"/>
    <w:rsid w:val="004B4A92"/>
    <w:rsid w:val="004B609D"/>
    <w:rsid w:val="004C5B28"/>
    <w:rsid w:val="004C741B"/>
    <w:rsid w:val="004C761C"/>
    <w:rsid w:val="004D1398"/>
    <w:rsid w:val="004D2FD7"/>
    <w:rsid w:val="004D747A"/>
    <w:rsid w:val="004D7D5F"/>
    <w:rsid w:val="004E2DE4"/>
    <w:rsid w:val="004E44A9"/>
    <w:rsid w:val="004F000A"/>
    <w:rsid w:val="004F6D32"/>
    <w:rsid w:val="00512771"/>
    <w:rsid w:val="00521609"/>
    <w:rsid w:val="005242E6"/>
    <w:rsid w:val="005264E0"/>
    <w:rsid w:val="005337A1"/>
    <w:rsid w:val="00535506"/>
    <w:rsid w:val="00547336"/>
    <w:rsid w:val="00550541"/>
    <w:rsid w:val="005511A8"/>
    <w:rsid w:val="005528F6"/>
    <w:rsid w:val="00556B41"/>
    <w:rsid w:val="0055729E"/>
    <w:rsid w:val="005579E3"/>
    <w:rsid w:val="00562714"/>
    <w:rsid w:val="005627F3"/>
    <w:rsid w:val="00563EDD"/>
    <w:rsid w:val="00564597"/>
    <w:rsid w:val="00564A37"/>
    <w:rsid w:val="00571B04"/>
    <w:rsid w:val="00574933"/>
    <w:rsid w:val="005756BE"/>
    <w:rsid w:val="00576D9B"/>
    <w:rsid w:val="00577427"/>
    <w:rsid w:val="00582A0F"/>
    <w:rsid w:val="00584489"/>
    <w:rsid w:val="00584D75"/>
    <w:rsid w:val="00585FF7"/>
    <w:rsid w:val="005A6336"/>
    <w:rsid w:val="005A6B56"/>
    <w:rsid w:val="005A7071"/>
    <w:rsid w:val="005B1257"/>
    <w:rsid w:val="005B4B21"/>
    <w:rsid w:val="005B4D56"/>
    <w:rsid w:val="005C1A5E"/>
    <w:rsid w:val="005C21C5"/>
    <w:rsid w:val="005C2324"/>
    <w:rsid w:val="005C6351"/>
    <w:rsid w:val="005D07FA"/>
    <w:rsid w:val="005D1F54"/>
    <w:rsid w:val="005D507D"/>
    <w:rsid w:val="005D5BF3"/>
    <w:rsid w:val="005D658D"/>
    <w:rsid w:val="005E05AE"/>
    <w:rsid w:val="005E13B2"/>
    <w:rsid w:val="005E6919"/>
    <w:rsid w:val="005F1D72"/>
    <w:rsid w:val="005F4362"/>
    <w:rsid w:val="005F46B0"/>
    <w:rsid w:val="005F6466"/>
    <w:rsid w:val="005F74FF"/>
    <w:rsid w:val="00604D9A"/>
    <w:rsid w:val="00605200"/>
    <w:rsid w:val="00606BE2"/>
    <w:rsid w:val="00607947"/>
    <w:rsid w:val="00611066"/>
    <w:rsid w:val="00614836"/>
    <w:rsid w:val="0061740D"/>
    <w:rsid w:val="00623379"/>
    <w:rsid w:val="0062436C"/>
    <w:rsid w:val="00625EE1"/>
    <w:rsid w:val="006278B0"/>
    <w:rsid w:val="00630949"/>
    <w:rsid w:val="00631D54"/>
    <w:rsid w:val="006328CD"/>
    <w:rsid w:val="00632A6A"/>
    <w:rsid w:val="00633127"/>
    <w:rsid w:val="00636081"/>
    <w:rsid w:val="00641D47"/>
    <w:rsid w:val="00643D68"/>
    <w:rsid w:val="00644E3F"/>
    <w:rsid w:val="00646CB0"/>
    <w:rsid w:val="00654434"/>
    <w:rsid w:val="006638F8"/>
    <w:rsid w:val="006665CF"/>
    <w:rsid w:val="006675FA"/>
    <w:rsid w:val="00672C7B"/>
    <w:rsid w:val="0067341A"/>
    <w:rsid w:val="00682066"/>
    <w:rsid w:val="006821F6"/>
    <w:rsid w:val="00682917"/>
    <w:rsid w:val="00683E64"/>
    <w:rsid w:val="00684240"/>
    <w:rsid w:val="00687E4E"/>
    <w:rsid w:val="00690704"/>
    <w:rsid w:val="00690A7D"/>
    <w:rsid w:val="00690D3C"/>
    <w:rsid w:val="00696022"/>
    <w:rsid w:val="006A1138"/>
    <w:rsid w:val="006A481C"/>
    <w:rsid w:val="006A62BB"/>
    <w:rsid w:val="006B4294"/>
    <w:rsid w:val="006B6FDA"/>
    <w:rsid w:val="006C0D08"/>
    <w:rsid w:val="006C2F02"/>
    <w:rsid w:val="006C38DC"/>
    <w:rsid w:val="006D1B8A"/>
    <w:rsid w:val="006D4399"/>
    <w:rsid w:val="006D4A99"/>
    <w:rsid w:val="006D4AA2"/>
    <w:rsid w:val="006D61EA"/>
    <w:rsid w:val="006E0668"/>
    <w:rsid w:val="006F3556"/>
    <w:rsid w:val="006F679E"/>
    <w:rsid w:val="00703597"/>
    <w:rsid w:val="007042CA"/>
    <w:rsid w:val="00705C20"/>
    <w:rsid w:val="00705E06"/>
    <w:rsid w:val="00710742"/>
    <w:rsid w:val="007130D9"/>
    <w:rsid w:val="0071363A"/>
    <w:rsid w:val="0071387D"/>
    <w:rsid w:val="007143A4"/>
    <w:rsid w:val="00723B71"/>
    <w:rsid w:val="00724524"/>
    <w:rsid w:val="00725211"/>
    <w:rsid w:val="007268B7"/>
    <w:rsid w:val="00730B18"/>
    <w:rsid w:val="00730E2D"/>
    <w:rsid w:val="00731258"/>
    <w:rsid w:val="00733E2F"/>
    <w:rsid w:val="007414DA"/>
    <w:rsid w:val="00744957"/>
    <w:rsid w:val="00744A14"/>
    <w:rsid w:val="00747058"/>
    <w:rsid w:val="00753B7B"/>
    <w:rsid w:val="00754415"/>
    <w:rsid w:val="0075717F"/>
    <w:rsid w:val="00770DCF"/>
    <w:rsid w:val="007715AE"/>
    <w:rsid w:val="00777881"/>
    <w:rsid w:val="0078005C"/>
    <w:rsid w:val="00781874"/>
    <w:rsid w:val="007835BA"/>
    <w:rsid w:val="00784583"/>
    <w:rsid w:val="007845A8"/>
    <w:rsid w:val="007862A4"/>
    <w:rsid w:val="0078729F"/>
    <w:rsid w:val="00790657"/>
    <w:rsid w:val="007907B8"/>
    <w:rsid w:val="00790804"/>
    <w:rsid w:val="00791C70"/>
    <w:rsid w:val="00796936"/>
    <w:rsid w:val="007A1651"/>
    <w:rsid w:val="007A34E6"/>
    <w:rsid w:val="007A5E5C"/>
    <w:rsid w:val="007A7E59"/>
    <w:rsid w:val="007C03DE"/>
    <w:rsid w:val="007C05CB"/>
    <w:rsid w:val="007C345C"/>
    <w:rsid w:val="007C3653"/>
    <w:rsid w:val="007C4606"/>
    <w:rsid w:val="007C79B3"/>
    <w:rsid w:val="007D5A17"/>
    <w:rsid w:val="007E1A76"/>
    <w:rsid w:val="007E39D9"/>
    <w:rsid w:val="007E4AA7"/>
    <w:rsid w:val="007E4E42"/>
    <w:rsid w:val="007E5677"/>
    <w:rsid w:val="007E7B0A"/>
    <w:rsid w:val="007F20CD"/>
    <w:rsid w:val="007F26AE"/>
    <w:rsid w:val="007F2753"/>
    <w:rsid w:val="007F2FF6"/>
    <w:rsid w:val="007F3F20"/>
    <w:rsid w:val="007F426A"/>
    <w:rsid w:val="007F5BDC"/>
    <w:rsid w:val="007F60E1"/>
    <w:rsid w:val="007F7568"/>
    <w:rsid w:val="0080007B"/>
    <w:rsid w:val="00801583"/>
    <w:rsid w:val="00803FAD"/>
    <w:rsid w:val="008117AD"/>
    <w:rsid w:val="00812795"/>
    <w:rsid w:val="008136FC"/>
    <w:rsid w:val="00816A1A"/>
    <w:rsid w:val="00817621"/>
    <w:rsid w:val="00817699"/>
    <w:rsid w:val="00820FCD"/>
    <w:rsid w:val="00824DFA"/>
    <w:rsid w:val="00826D1C"/>
    <w:rsid w:val="00827471"/>
    <w:rsid w:val="00831754"/>
    <w:rsid w:val="0083369A"/>
    <w:rsid w:val="0083384F"/>
    <w:rsid w:val="00834594"/>
    <w:rsid w:val="008404F6"/>
    <w:rsid w:val="008456E9"/>
    <w:rsid w:val="0084731D"/>
    <w:rsid w:val="00853FAB"/>
    <w:rsid w:val="008600AF"/>
    <w:rsid w:val="00862A90"/>
    <w:rsid w:val="00863B6D"/>
    <w:rsid w:val="00864FE7"/>
    <w:rsid w:val="0086738D"/>
    <w:rsid w:val="00874E2D"/>
    <w:rsid w:val="008751CF"/>
    <w:rsid w:val="00876C2A"/>
    <w:rsid w:val="008776F4"/>
    <w:rsid w:val="00881300"/>
    <w:rsid w:val="008833F3"/>
    <w:rsid w:val="00885155"/>
    <w:rsid w:val="00886261"/>
    <w:rsid w:val="008916D2"/>
    <w:rsid w:val="0089519F"/>
    <w:rsid w:val="008A5F11"/>
    <w:rsid w:val="008A6B7D"/>
    <w:rsid w:val="008A73D1"/>
    <w:rsid w:val="008B019E"/>
    <w:rsid w:val="008B0E4E"/>
    <w:rsid w:val="008B36A1"/>
    <w:rsid w:val="008B519B"/>
    <w:rsid w:val="008B5CB6"/>
    <w:rsid w:val="008C36F7"/>
    <w:rsid w:val="008C4EAD"/>
    <w:rsid w:val="008D295A"/>
    <w:rsid w:val="008D775F"/>
    <w:rsid w:val="008E0433"/>
    <w:rsid w:val="008E2452"/>
    <w:rsid w:val="008E5537"/>
    <w:rsid w:val="008E6899"/>
    <w:rsid w:val="008F11A4"/>
    <w:rsid w:val="008F1E30"/>
    <w:rsid w:val="008F6CF6"/>
    <w:rsid w:val="00900325"/>
    <w:rsid w:val="00901F53"/>
    <w:rsid w:val="009030A7"/>
    <w:rsid w:val="0090350A"/>
    <w:rsid w:val="00904957"/>
    <w:rsid w:val="00904D00"/>
    <w:rsid w:val="009073DA"/>
    <w:rsid w:val="009074A2"/>
    <w:rsid w:val="009100CF"/>
    <w:rsid w:val="00916A36"/>
    <w:rsid w:val="00917671"/>
    <w:rsid w:val="00920CF0"/>
    <w:rsid w:val="00924E2D"/>
    <w:rsid w:val="0092656E"/>
    <w:rsid w:val="009273A6"/>
    <w:rsid w:val="00936937"/>
    <w:rsid w:val="0094218D"/>
    <w:rsid w:val="0094594E"/>
    <w:rsid w:val="00947A8B"/>
    <w:rsid w:val="00952076"/>
    <w:rsid w:val="009520F8"/>
    <w:rsid w:val="00953302"/>
    <w:rsid w:val="00955BF8"/>
    <w:rsid w:val="00960020"/>
    <w:rsid w:val="00960CC6"/>
    <w:rsid w:val="00961270"/>
    <w:rsid w:val="0096756A"/>
    <w:rsid w:val="00970251"/>
    <w:rsid w:val="00970EC4"/>
    <w:rsid w:val="00971909"/>
    <w:rsid w:val="00972A70"/>
    <w:rsid w:val="00974EEC"/>
    <w:rsid w:val="00975ED5"/>
    <w:rsid w:val="009844B9"/>
    <w:rsid w:val="0098693B"/>
    <w:rsid w:val="009869B4"/>
    <w:rsid w:val="00992FB2"/>
    <w:rsid w:val="009A2374"/>
    <w:rsid w:val="009A6144"/>
    <w:rsid w:val="009B6E31"/>
    <w:rsid w:val="009C27F0"/>
    <w:rsid w:val="009C3936"/>
    <w:rsid w:val="009C4D45"/>
    <w:rsid w:val="009C5142"/>
    <w:rsid w:val="009C71B4"/>
    <w:rsid w:val="009D4BFE"/>
    <w:rsid w:val="009E49F6"/>
    <w:rsid w:val="009E6B5E"/>
    <w:rsid w:val="009E7C4E"/>
    <w:rsid w:val="009F1497"/>
    <w:rsid w:val="009F20F2"/>
    <w:rsid w:val="009F4668"/>
    <w:rsid w:val="009F7CCA"/>
    <w:rsid w:val="00A00FDF"/>
    <w:rsid w:val="00A01164"/>
    <w:rsid w:val="00A02BD0"/>
    <w:rsid w:val="00A05666"/>
    <w:rsid w:val="00A0568B"/>
    <w:rsid w:val="00A10F8F"/>
    <w:rsid w:val="00A1569B"/>
    <w:rsid w:val="00A22313"/>
    <w:rsid w:val="00A25135"/>
    <w:rsid w:val="00A2546D"/>
    <w:rsid w:val="00A3033F"/>
    <w:rsid w:val="00A30D6A"/>
    <w:rsid w:val="00A35761"/>
    <w:rsid w:val="00A37AF5"/>
    <w:rsid w:val="00A4062C"/>
    <w:rsid w:val="00A4303C"/>
    <w:rsid w:val="00A44AE6"/>
    <w:rsid w:val="00A466DF"/>
    <w:rsid w:val="00A46C32"/>
    <w:rsid w:val="00A472B7"/>
    <w:rsid w:val="00A47BC3"/>
    <w:rsid w:val="00A47C48"/>
    <w:rsid w:val="00A54084"/>
    <w:rsid w:val="00A56A79"/>
    <w:rsid w:val="00A607E5"/>
    <w:rsid w:val="00A618C3"/>
    <w:rsid w:val="00A6213C"/>
    <w:rsid w:val="00A64E62"/>
    <w:rsid w:val="00A72966"/>
    <w:rsid w:val="00A73D58"/>
    <w:rsid w:val="00A77C87"/>
    <w:rsid w:val="00A80B44"/>
    <w:rsid w:val="00A81563"/>
    <w:rsid w:val="00A832E1"/>
    <w:rsid w:val="00A8378D"/>
    <w:rsid w:val="00A83F7D"/>
    <w:rsid w:val="00A900CC"/>
    <w:rsid w:val="00A91702"/>
    <w:rsid w:val="00A95B6B"/>
    <w:rsid w:val="00AA03B5"/>
    <w:rsid w:val="00AA264F"/>
    <w:rsid w:val="00AA6AE9"/>
    <w:rsid w:val="00AB0589"/>
    <w:rsid w:val="00AC084F"/>
    <w:rsid w:val="00AC12C6"/>
    <w:rsid w:val="00AC47DA"/>
    <w:rsid w:val="00AC4C5E"/>
    <w:rsid w:val="00AD2D43"/>
    <w:rsid w:val="00AE4E38"/>
    <w:rsid w:val="00AE530E"/>
    <w:rsid w:val="00AF067B"/>
    <w:rsid w:val="00AF213F"/>
    <w:rsid w:val="00AF54FA"/>
    <w:rsid w:val="00AF7354"/>
    <w:rsid w:val="00B00D75"/>
    <w:rsid w:val="00B10AFE"/>
    <w:rsid w:val="00B13277"/>
    <w:rsid w:val="00B238BF"/>
    <w:rsid w:val="00B2392A"/>
    <w:rsid w:val="00B25E73"/>
    <w:rsid w:val="00B271F5"/>
    <w:rsid w:val="00B32B0B"/>
    <w:rsid w:val="00B33C6C"/>
    <w:rsid w:val="00B342B9"/>
    <w:rsid w:val="00B344C5"/>
    <w:rsid w:val="00B369DD"/>
    <w:rsid w:val="00B36D04"/>
    <w:rsid w:val="00B42A55"/>
    <w:rsid w:val="00B45619"/>
    <w:rsid w:val="00B45FC7"/>
    <w:rsid w:val="00B561BF"/>
    <w:rsid w:val="00B66D9F"/>
    <w:rsid w:val="00B66DD5"/>
    <w:rsid w:val="00B677D1"/>
    <w:rsid w:val="00B72CD5"/>
    <w:rsid w:val="00B7352F"/>
    <w:rsid w:val="00B74F6F"/>
    <w:rsid w:val="00B761CA"/>
    <w:rsid w:val="00B7729A"/>
    <w:rsid w:val="00B8490F"/>
    <w:rsid w:val="00B86385"/>
    <w:rsid w:val="00B86745"/>
    <w:rsid w:val="00B87F3F"/>
    <w:rsid w:val="00B90038"/>
    <w:rsid w:val="00B9103A"/>
    <w:rsid w:val="00B92E07"/>
    <w:rsid w:val="00B940F2"/>
    <w:rsid w:val="00B943AF"/>
    <w:rsid w:val="00B969DE"/>
    <w:rsid w:val="00B97415"/>
    <w:rsid w:val="00BA0C55"/>
    <w:rsid w:val="00BA1ACB"/>
    <w:rsid w:val="00BA436C"/>
    <w:rsid w:val="00BA5CFC"/>
    <w:rsid w:val="00BA6B1D"/>
    <w:rsid w:val="00BB0694"/>
    <w:rsid w:val="00BB0DD0"/>
    <w:rsid w:val="00BB0DD7"/>
    <w:rsid w:val="00BB2C01"/>
    <w:rsid w:val="00BB4421"/>
    <w:rsid w:val="00BB48C0"/>
    <w:rsid w:val="00BC1263"/>
    <w:rsid w:val="00BC1801"/>
    <w:rsid w:val="00BC4CEA"/>
    <w:rsid w:val="00BC6D37"/>
    <w:rsid w:val="00BD21FE"/>
    <w:rsid w:val="00BE31AE"/>
    <w:rsid w:val="00BE4178"/>
    <w:rsid w:val="00BE432D"/>
    <w:rsid w:val="00BE4D16"/>
    <w:rsid w:val="00BE5BF7"/>
    <w:rsid w:val="00BF0EF1"/>
    <w:rsid w:val="00BF1A88"/>
    <w:rsid w:val="00BF2C87"/>
    <w:rsid w:val="00BF4904"/>
    <w:rsid w:val="00BF68E4"/>
    <w:rsid w:val="00C04E82"/>
    <w:rsid w:val="00C10E80"/>
    <w:rsid w:val="00C111DE"/>
    <w:rsid w:val="00C11810"/>
    <w:rsid w:val="00C122BD"/>
    <w:rsid w:val="00C14419"/>
    <w:rsid w:val="00C16914"/>
    <w:rsid w:val="00C176AF"/>
    <w:rsid w:val="00C209AC"/>
    <w:rsid w:val="00C2473A"/>
    <w:rsid w:val="00C33546"/>
    <w:rsid w:val="00C42A49"/>
    <w:rsid w:val="00C457F8"/>
    <w:rsid w:val="00C473E7"/>
    <w:rsid w:val="00C560A9"/>
    <w:rsid w:val="00C56F13"/>
    <w:rsid w:val="00C63930"/>
    <w:rsid w:val="00C64F50"/>
    <w:rsid w:val="00C66274"/>
    <w:rsid w:val="00C6674C"/>
    <w:rsid w:val="00C733FC"/>
    <w:rsid w:val="00C75C78"/>
    <w:rsid w:val="00C8404C"/>
    <w:rsid w:val="00C86E4F"/>
    <w:rsid w:val="00C90023"/>
    <w:rsid w:val="00C904F0"/>
    <w:rsid w:val="00C94854"/>
    <w:rsid w:val="00C95B53"/>
    <w:rsid w:val="00C96545"/>
    <w:rsid w:val="00C975BA"/>
    <w:rsid w:val="00CA0192"/>
    <w:rsid w:val="00CA1017"/>
    <w:rsid w:val="00CA2AF3"/>
    <w:rsid w:val="00CA644A"/>
    <w:rsid w:val="00CA6994"/>
    <w:rsid w:val="00CA6F48"/>
    <w:rsid w:val="00CB0899"/>
    <w:rsid w:val="00CB0C6F"/>
    <w:rsid w:val="00CB22CE"/>
    <w:rsid w:val="00CB40D2"/>
    <w:rsid w:val="00CB41D6"/>
    <w:rsid w:val="00CB568D"/>
    <w:rsid w:val="00CC767B"/>
    <w:rsid w:val="00CD30EB"/>
    <w:rsid w:val="00CD5E5D"/>
    <w:rsid w:val="00CD7EF3"/>
    <w:rsid w:val="00CE14EB"/>
    <w:rsid w:val="00CE1AF2"/>
    <w:rsid w:val="00CE26B4"/>
    <w:rsid w:val="00CF0787"/>
    <w:rsid w:val="00CF0A6D"/>
    <w:rsid w:val="00CF3066"/>
    <w:rsid w:val="00CF71E0"/>
    <w:rsid w:val="00D018A7"/>
    <w:rsid w:val="00D03343"/>
    <w:rsid w:val="00D03FA9"/>
    <w:rsid w:val="00D06BA7"/>
    <w:rsid w:val="00D07CBA"/>
    <w:rsid w:val="00D10CEB"/>
    <w:rsid w:val="00D10D05"/>
    <w:rsid w:val="00D14D37"/>
    <w:rsid w:val="00D15AD3"/>
    <w:rsid w:val="00D17261"/>
    <w:rsid w:val="00D20969"/>
    <w:rsid w:val="00D20A20"/>
    <w:rsid w:val="00D21684"/>
    <w:rsid w:val="00D232C0"/>
    <w:rsid w:val="00D25214"/>
    <w:rsid w:val="00D260A2"/>
    <w:rsid w:val="00D27591"/>
    <w:rsid w:val="00D27856"/>
    <w:rsid w:val="00D36114"/>
    <w:rsid w:val="00D3752D"/>
    <w:rsid w:val="00D378E8"/>
    <w:rsid w:val="00D409DF"/>
    <w:rsid w:val="00D434B3"/>
    <w:rsid w:val="00D45BC4"/>
    <w:rsid w:val="00D651BE"/>
    <w:rsid w:val="00D66912"/>
    <w:rsid w:val="00D75A86"/>
    <w:rsid w:val="00D86902"/>
    <w:rsid w:val="00D87D5D"/>
    <w:rsid w:val="00D912E2"/>
    <w:rsid w:val="00D97928"/>
    <w:rsid w:val="00DA01F2"/>
    <w:rsid w:val="00DA03F5"/>
    <w:rsid w:val="00DA5B8D"/>
    <w:rsid w:val="00DA75F3"/>
    <w:rsid w:val="00DB06D3"/>
    <w:rsid w:val="00DC4D5D"/>
    <w:rsid w:val="00DC6F66"/>
    <w:rsid w:val="00DC774D"/>
    <w:rsid w:val="00DD05C5"/>
    <w:rsid w:val="00DD152E"/>
    <w:rsid w:val="00DD3C6F"/>
    <w:rsid w:val="00DE0E40"/>
    <w:rsid w:val="00DF2E98"/>
    <w:rsid w:val="00DF3B40"/>
    <w:rsid w:val="00E022AA"/>
    <w:rsid w:val="00E03FE3"/>
    <w:rsid w:val="00E04F7F"/>
    <w:rsid w:val="00E06936"/>
    <w:rsid w:val="00E12BBA"/>
    <w:rsid w:val="00E14456"/>
    <w:rsid w:val="00E1515B"/>
    <w:rsid w:val="00E16C18"/>
    <w:rsid w:val="00E16C70"/>
    <w:rsid w:val="00E17B76"/>
    <w:rsid w:val="00E27975"/>
    <w:rsid w:val="00E30478"/>
    <w:rsid w:val="00E30830"/>
    <w:rsid w:val="00E33817"/>
    <w:rsid w:val="00E361CB"/>
    <w:rsid w:val="00E36E77"/>
    <w:rsid w:val="00E36EDC"/>
    <w:rsid w:val="00E402F0"/>
    <w:rsid w:val="00E43856"/>
    <w:rsid w:val="00E44B27"/>
    <w:rsid w:val="00E47B10"/>
    <w:rsid w:val="00E51312"/>
    <w:rsid w:val="00E5231A"/>
    <w:rsid w:val="00E53328"/>
    <w:rsid w:val="00E53CD4"/>
    <w:rsid w:val="00E54734"/>
    <w:rsid w:val="00E5503C"/>
    <w:rsid w:val="00E55196"/>
    <w:rsid w:val="00E613C4"/>
    <w:rsid w:val="00E67789"/>
    <w:rsid w:val="00E72196"/>
    <w:rsid w:val="00E740A2"/>
    <w:rsid w:val="00E80A3B"/>
    <w:rsid w:val="00E828D2"/>
    <w:rsid w:val="00E837CE"/>
    <w:rsid w:val="00E84BA6"/>
    <w:rsid w:val="00E84D81"/>
    <w:rsid w:val="00E85F81"/>
    <w:rsid w:val="00E937DA"/>
    <w:rsid w:val="00EA060B"/>
    <w:rsid w:val="00EA0F9A"/>
    <w:rsid w:val="00EA22F9"/>
    <w:rsid w:val="00EA3234"/>
    <w:rsid w:val="00EA6789"/>
    <w:rsid w:val="00EA689D"/>
    <w:rsid w:val="00EA7D17"/>
    <w:rsid w:val="00EB080B"/>
    <w:rsid w:val="00EB6C24"/>
    <w:rsid w:val="00EB7597"/>
    <w:rsid w:val="00EB79A2"/>
    <w:rsid w:val="00EB7AA9"/>
    <w:rsid w:val="00EC074F"/>
    <w:rsid w:val="00EC665B"/>
    <w:rsid w:val="00EC7697"/>
    <w:rsid w:val="00EC788D"/>
    <w:rsid w:val="00ED0CA6"/>
    <w:rsid w:val="00ED1AD6"/>
    <w:rsid w:val="00ED2091"/>
    <w:rsid w:val="00ED6358"/>
    <w:rsid w:val="00ED7BB4"/>
    <w:rsid w:val="00ED7D1A"/>
    <w:rsid w:val="00EE3485"/>
    <w:rsid w:val="00EE783E"/>
    <w:rsid w:val="00EF0B86"/>
    <w:rsid w:val="00EF38AD"/>
    <w:rsid w:val="00EF3D27"/>
    <w:rsid w:val="00EF518A"/>
    <w:rsid w:val="00F0174C"/>
    <w:rsid w:val="00F06A8B"/>
    <w:rsid w:val="00F07423"/>
    <w:rsid w:val="00F07624"/>
    <w:rsid w:val="00F1129E"/>
    <w:rsid w:val="00F11884"/>
    <w:rsid w:val="00F1610F"/>
    <w:rsid w:val="00F2168B"/>
    <w:rsid w:val="00F23505"/>
    <w:rsid w:val="00F26805"/>
    <w:rsid w:val="00F309B3"/>
    <w:rsid w:val="00F332CC"/>
    <w:rsid w:val="00F34340"/>
    <w:rsid w:val="00F3550A"/>
    <w:rsid w:val="00F36A5A"/>
    <w:rsid w:val="00F412D8"/>
    <w:rsid w:val="00F4147F"/>
    <w:rsid w:val="00F434D9"/>
    <w:rsid w:val="00F44A4C"/>
    <w:rsid w:val="00F47A5E"/>
    <w:rsid w:val="00F50419"/>
    <w:rsid w:val="00F50DA6"/>
    <w:rsid w:val="00F50EF9"/>
    <w:rsid w:val="00F52A09"/>
    <w:rsid w:val="00F60C5A"/>
    <w:rsid w:val="00F628B8"/>
    <w:rsid w:val="00F635E5"/>
    <w:rsid w:val="00F63604"/>
    <w:rsid w:val="00F63AED"/>
    <w:rsid w:val="00F644F9"/>
    <w:rsid w:val="00F67597"/>
    <w:rsid w:val="00F700C8"/>
    <w:rsid w:val="00F7218B"/>
    <w:rsid w:val="00F722F5"/>
    <w:rsid w:val="00F7471A"/>
    <w:rsid w:val="00F75CED"/>
    <w:rsid w:val="00F76049"/>
    <w:rsid w:val="00F81A7B"/>
    <w:rsid w:val="00F81CFF"/>
    <w:rsid w:val="00F8257E"/>
    <w:rsid w:val="00F87D93"/>
    <w:rsid w:val="00F903A2"/>
    <w:rsid w:val="00F9351B"/>
    <w:rsid w:val="00FA06B4"/>
    <w:rsid w:val="00FA0FF6"/>
    <w:rsid w:val="00FA549D"/>
    <w:rsid w:val="00FA6272"/>
    <w:rsid w:val="00FA67F5"/>
    <w:rsid w:val="00FA71E1"/>
    <w:rsid w:val="00FB161D"/>
    <w:rsid w:val="00FB2868"/>
    <w:rsid w:val="00FB309F"/>
    <w:rsid w:val="00FB680D"/>
    <w:rsid w:val="00FC14DA"/>
    <w:rsid w:val="00FC191A"/>
    <w:rsid w:val="00FC2A27"/>
    <w:rsid w:val="00FC52A8"/>
    <w:rsid w:val="00FC702F"/>
    <w:rsid w:val="00FC7C81"/>
    <w:rsid w:val="00FD2335"/>
    <w:rsid w:val="00FD2388"/>
    <w:rsid w:val="00FD43E4"/>
    <w:rsid w:val="00FD5E3F"/>
    <w:rsid w:val="00FE2264"/>
    <w:rsid w:val="00FE4F07"/>
    <w:rsid w:val="00FE566E"/>
    <w:rsid w:val="00FE67A6"/>
    <w:rsid w:val="00FF1B35"/>
    <w:rsid w:val="00FF5127"/>
    <w:rsid w:val="00FF561A"/>
    <w:rsid w:val="00FF59C9"/>
    <w:rsid w:val="00FF5BD3"/>
    <w:rsid w:val="00FF7689"/>
    <w:rsid w:val="00FF777C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BF"/>
  </w:style>
  <w:style w:type="paragraph" w:styleId="1">
    <w:name w:val="heading 1"/>
    <w:basedOn w:val="a"/>
    <w:next w:val="a"/>
    <w:link w:val="10"/>
    <w:uiPriority w:val="9"/>
    <w:qFormat/>
    <w:rsid w:val="008F1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11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F11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11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6"/>
    <w:link w:val="a7"/>
    <w:uiPriority w:val="11"/>
    <w:qFormat/>
    <w:rsid w:val="008F1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8F1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"/>
    <w:basedOn w:val="a"/>
    <w:link w:val="a8"/>
    <w:uiPriority w:val="99"/>
    <w:unhideWhenUsed/>
    <w:rsid w:val="008F11A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8F11A4"/>
    <w:rPr>
      <w:lang w:eastAsia="ar-SA"/>
    </w:rPr>
  </w:style>
  <w:style w:type="paragraph" w:styleId="a9">
    <w:name w:val="List Paragraph"/>
    <w:basedOn w:val="a"/>
    <w:uiPriority w:val="99"/>
    <w:qFormat/>
    <w:rsid w:val="00114C6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8515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8515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515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B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1D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85FF7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72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A621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A621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rsid w:val="00A621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rsid w:val="00A621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Strong"/>
    <w:basedOn w:val="a0"/>
    <w:uiPriority w:val="22"/>
    <w:qFormat/>
    <w:rsid w:val="003C6116"/>
    <w:rPr>
      <w:b/>
      <w:bCs/>
    </w:rPr>
  </w:style>
  <w:style w:type="character" w:customStyle="1" w:styleId="apple-converted-space">
    <w:name w:val="apple-converted-space"/>
    <w:basedOn w:val="a0"/>
    <w:rsid w:val="000D3C7B"/>
  </w:style>
  <w:style w:type="paragraph" w:styleId="af6">
    <w:name w:val="Normal (Web)"/>
    <w:basedOn w:val="a"/>
    <w:uiPriority w:val="99"/>
    <w:semiHidden/>
    <w:unhideWhenUsed/>
    <w:rsid w:val="003D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3D793B"/>
    <w:rPr>
      <w:color w:val="800080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F332CC"/>
  </w:style>
  <w:style w:type="paragraph" w:styleId="af9">
    <w:name w:val="No Spacing"/>
    <w:uiPriority w:val="1"/>
    <w:qFormat/>
    <w:rsid w:val="000F6A4B"/>
    <w:pPr>
      <w:spacing w:after="0" w:line="240" w:lineRule="auto"/>
    </w:pPr>
  </w:style>
  <w:style w:type="table" w:customStyle="1" w:styleId="11">
    <w:name w:val="Сетка таблицы1"/>
    <w:basedOn w:val="a1"/>
    <w:next w:val="af0"/>
    <w:uiPriority w:val="39"/>
    <w:rsid w:val="0020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uiPriority w:val="99"/>
    <w:rsid w:val="005F1D72"/>
    <w:rPr>
      <w:color w:val="106BBE"/>
    </w:rPr>
  </w:style>
  <w:style w:type="paragraph" w:customStyle="1" w:styleId="afb">
    <w:name w:val="Сноска"/>
    <w:basedOn w:val="a"/>
    <w:next w:val="a"/>
    <w:uiPriority w:val="99"/>
    <w:rsid w:val="005F1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51224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512244/100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E9CB-44C3-48AC-8673-7D8F15BD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16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МГДД(Ю)Т</Company>
  <LinksUpToDate>false</LinksUpToDate>
  <CharactersWithSpaces>25219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культурологии</dc:creator>
  <cp:lastModifiedBy>Детсад1</cp:lastModifiedBy>
  <cp:revision>22</cp:revision>
  <cp:lastPrinted>2017-04-03T11:06:00Z</cp:lastPrinted>
  <dcterms:created xsi:type="dcterms:W3CDTF">2019-08-29T07:51:00Z</dcterms:created>
  <dcterms:modified xsi:type="dcterms:W3CDTF">2023-10-13T05:34:00Z</dcterms:modified>
</cp:coreProperties>
</file>