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8A9B4" w14:textId="2F7571B2" w:rsidR="00AB2A52" w:rsidRDefault="00DC138F" w:rsidP="00AB2A52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Семинар -практикум: «</w:t>
      </w:r>
      <w:r w:rsidR="00AB2A52" w:rsidRPr="00AB2A52">
        <w:rPr>
          <w:rStyle w:val="a3"/>
          <w:rFonts w:ascii="Times New Roman" w:hAnsi="Times New Roman" w:cs="Times New Roman"/>
          <w:sz w:val="28"/>
          <w:szCs w:val="28"/>
        </w:rPr>
        <w:t>Что должен знать и уметь будущий первоклассник по ФГОС</w:t>
      </w:r>
      <w:r w:rsidR="00AB2A52">
        <w:rPr>
          <w:rStyle w:val="a3"/>
          <w:rFonts w:ascii="Times New Roman" w:hAnsi="Times New Roman" w:cs="Times New Roman"/>
          <w:sz w:val="28"/>
          <w:szCs w:val="28"/>
        </w:rPr>
        <w:t xml:space="preserve"> и ФОП</w:t>
      </w:r>
      <w:r w:rsidR="00AB2A52" w:rsidRPr="00AB2A52">
        <w:rPr>
          <w:rStyle w:val="a3"/>
          <w:rFonts w:ascii="Times New Roman" w:hAnsi="Times New Roman" w:cs="Times New Roman"/>
          <w:sz w:val="28"/>
          <w:szCs w:val="28"/>
        </w:rPr>
        <w:br/>
        <w:t>ДОУ?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14:paraId="479788B7" w14:textId="18AAF77F" w:rsidR="00DC138F" w:rsidRDefault="00DC138F" w:rsidP="00DC138F">
      <w:pPr>
        <w:spacing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Подготовил: Напесочная О.А.</w:t>
      </w:r>
    </w:p>
    <w:p w14:paraId="3DB12C8E" w14:textId="77777777" w:rsidR="00DC138F" w:rsidRDefault="00DC138F" w:rsidP="00DC138F">
      <w:pPr>
        <w:spacing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Руководитель РМО/старший воспитатель </w:t>
      </w:r>
    </w:p>
    <w:p w14:paraId="71E580CD" w14:textId="51071974" w:rsidR="00DC138F" w:rsidRDefault="00DC138F" w:rsidP="00DC138F">
      <w:pPr>
        <w:spacing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МКДОУ «Сухобузимский детский сад №1»</w:t>
      </w:r>
    </w:p>
    <w:p w14:paraId="18685720" w14:textId="65393519" w:rsidR="00DC138F" w:rsidRPr="00AB2A52" w:rsidRDefault="00DC138F" w:rsidP="00DC138F">
      <w:pPr>
        <w:spacing w:line="24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28.03.2025г. с. Сухобузимское </w:t>
      </w:r>
    </w:p>
    <w:p w14:paraId="3E037932" w14:textId="77777777" w:rsidR="003A463F" w:rsidRDefault="003A463F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5C07D9" w14:textId="1EFDCEC3" w:rsidR="003A463F" w:rsidRDefault="003A463F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 уважаемые коллеги! Рада видеть всех присутствующих на нашем семинаре!</w:t>
      </w:r>
    </w:p>
    <w:p w14:paraId="2A3BCD6E" w14:textId="05BD455C" w:rsidR="008D3EAD" w:rsidRDefault="008D3EAD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EAD">
        <w:rPr>
          <w:rFonts w:ascii="Times New Roman" w:hAnsi="Times New Roman" w:cs="Times New Roman"/>
          <w:sz w:val="28"/>
          <w:szCs w:val="28"/>
        </w:rPr>
        <w:t>Наиболее частый вопрос, который задают родители будущих первоклассников – что должен знать ребенок по в</w:t>
      </w:r>
      <w:r w:rsidR="00AB2A52">
        <w:rPr>
          <w:rFonts w:ascii="Times New Roman" w:hAnsi="Times New Roman" w:cs="Times New Roman"/>
          <w:sz w:val="28"/>
          <w:szCs w:val="28"/>
        </w:rPr>
        <w:t>ы</w:t>
      </w:r>
      <w:r w:rsidRPr="008D3EAD">
        <w:rPr>
          <w:rFonts w:ascii="Times New Roman" w:hAnsi="Times New Roman" w:cs="Times New Roman"/>
          <w:sz w:val="28"/>
          <w:szCs w:val="28"/>
        </w:rPr>
        <w:t xml:space="preserve">ходу из дошкольного образовательного учреждения? </w:t>
      </w:r>
      <w:proofErr w:type="gramStart"/>
      <w:r w:rsidR="003A463F">
        <w:rPr>
          <w:rFonts w:ascii="Times New Roman" w:hAnsi="Times New Roman" w:cs="Times New Roman"/>
          <w:sz w:val="28"/>
          <w:szCs w:val="28"/>
        </w:rPr>
        <w:t>Но прежде чем</w:t>
      </w:r>
      <w:proofErr w:type="gramEnd"/>
      <w:r w:rsidR="003A463F">
        <w:rPr>
          <w:rFonts w:ascii="Times New Roman" w:hAnsi="Times New Roman" w:cs="Times New Roman"/>
          <w:sz w:val="28"/>
          <w:szCs w:val="28"/>
        </w:rPr>
        <w:t xml:space="preserve"> мы перейдем к основной теме, давайте вспомним, кто же такой педагог. Предлагаю поиграть в игру «Продолжи фразу»</w:t>
      </w:r>
    </w:p>
    <w:p w14:paraId="23A3FEF4" w14:textId="1B824C3E" w:rsidR="00DC138F" w:rsidRPr="00DC138F" w:rsidRDefault="00DC138F" w:rsidP="00DC1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38F">
        <w:rPr>
          <w:rFonts w:ascii="Times New Roman" w:hAnsi="Times New Roman" w:cs="Times New Roman"/>
          <w:b/>
          <w:sz w:val="28"/>
          <w:szCs w:val="28"/>
        </w:rPr>
        <w:t>Игра на приветствие: «Если педагог – это…</w:t>
      </w:r>
    </w:p>
    <w:p w14:paraId="0BAA7E72" w14:textId="39B76890" w:rsidR="00DC138F" w:rsidRDefault="00DC138F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Если педагог- это цвет, то какой?</w:t>
      </w:r>
      <w:r w:rsidRPr="00DC138F">
        <w:rPr>
          <w:rFonts w:ascii="Times New Roman" w:hAnsi="Times New Roman" w:cs="Times New Roman"/>
          <w:sz w:val="28"/>
          <w:szCs w:val="28"/>
        </w:rPr>
        <w:br/>
        <w:t>Если педагог – это геометрическая фигура, то какая?</w:t>
      </w:r>
      <w:r w:rsidRPr="00DC138F">
        <w:rPr>
          <w:rFonts w:ascii="Times New Roman" w:hAnsi="Times New Roman" w:cs="Times New Roman"/>
          <w:sz w:val="28"/>
          <w:szCs w:val="28"/>
        </w:rPr>
        <w:br/>
        <w:t>Если педагог – это настроение, то какое?</w:t>
      </w:r>
      <w:r w:rsidRPr="00DC138F">
        <w:rPr>
          <w:rFonts w:ascii="Times New Roman" w:hAnsi="Times New Roman" w:cs="Times New Roman"/>
          <w:sz w:val="28"/>
          <w:szCs w:val="28"/>
        </w:rPr>
        <w:br/>
        <w:t>Если представить, что педагог – это сказочный герой, то кто?</w:t>
      </w:r>
      <w:r w:rsidRPr="00DC138F">
        <w:rPr>
          <w:rFonts w:ascii="Times New Roman" w:hAnsi="Times New Roman" w:cs="Times New Roman"/>
          <w:sz w:val="28"/>
          <w:szCs w:val="28"/>
        </w:rPr>
        <w:br/>
        <w:t>Если педагог – это время года, то какое?</w:t>
      </w:r>
      <w:r w:rsidRPr="00DC138F">
        <w:rPr>
          <w:rFonts w:ascii="Times New Roman" w:hAnsi="Times New Roman" w:cs="Times New Roman"/>
          <w:sz w:val="28"/>
          <w:szCs w:val="28"/>
        </w:rPr>
        <w:br/>
        <w:t>Если педагог – это вид спорта, то какой?</w:t>
      </w:r>
      <w:r w:rsidRPr="00DC138F">
        <w:rPr>
          <w:rFonts w:ascii="Times New Roman" w:hAnsi="Times New Roman" w:cs="Times New Roman"/>
          <w:sz w:val="28"/>
          <w:szCs w:val="28"/>
        </w:rPr>
        <w:br/>
        <w:t xml:space="preserve">Если педагог – это блюдо, то какое? </w:t>
      </w:r>
      <w:r w:rsidRPr="00DC138F">
        <w:rPr>
          <w:rFonts w:ascii="Times New Roman" w:hAnsi="Times New Roman" w:cs="Times New Roman"/>
          <w:sz w:val="28"/>
          <w:szCs w:val="28"/>
        </w:rPr>
        <w:br/>
        <w:t>Ребенок, какой он?</w:t>
      </w:r>
      <w:r w:rsidRPr="00DC138F">
        <w:rPr>
          <w:rFonts w:ascii="Times New Roman" w:hAnsi="Times New Roman" w:cs="Times New Roman"/>
          <w:sz w:val="28"/>
          <w:szCs w:val="28"/>
        </w:rPr>
        <w:br/>
        <w:t>Это одежда, то какая?</w:t>
      </w:r>
      <w:r w:rsidRPr="00DC138F">
        <w:rPr>
          <w:rFonts w:ascii="Times New Roman" w:hAnsi="Times New Roman" w:cs="Times New Roman"/>
          <w:sz w:val="28"/>
          <w:szCs w:val="28"/>
        </w:rPr>
        <w:br/>
        <w:t>Праздник, какой он?</w:t>
      </w:r>
    </w:p>
    <w:p w14:paraId="593B39A7" w14:textId="35E24058" w:rsidR="00AB2A52" w:rsidRDefault="003A463F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2A52">
        <w:rPr>
          <w:rFonts w:ascii="Times New Roman" w:hAnsi="Times New Roman" w:cs="Times New Roman"/>
          <w:sz w:val="28"/>
          <w:szCs w:val="28"/>
        </w:rPr>
        <w:t>С 1 сентября 2023 года, мы с вами реализовываем ФОП, которая предусматривает для всех регионов России – единый продукт, которым является ребенок, с определенным багажом навыков, знаний и умений.</w:t>
      </w:r>
    </w:p>
    <w:p w14:paraId="0CA55ADD" w14:textId="7D71A03B" w:rsidR="008D3EAD" w:rsidRDefault="00AB2A52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стоит забывать, что г</w:t>
      </w:r>
      <w:r w:rsidR="008D3EAD" w:rsidRPr="008D3EAD">
        <w:rPr>
          <w:rFonts w:ascii="Times New Roman" w:hAnsi="Times New Roman" w:cs="Times New Roman"/>
          <w:sz w:val="28"/>
          <w:szCs w:val="28"/>
        </w:rPr>
        <w:t>лавной целью дошкольного образования является не подготовка ребенка дошкольного возраста к школе,</w:t>
      </w:r>
      <w:r w:rsidR="00122AF7">
        <w:rPr>
          <w:rFonts w:ascii="Times New Roman" w:hAnsi="Times New Roman" w:cs="Times New Roman"/>
          <w:sz w:val="28"/>
          <w:szCs w:val="28"/>
        </w:rPr>
        <w:t xml:space="preserve"> а</w:t>
      </w:r>
      <w:r w:rsidR="008D3EAD" w:rsidRPr="008D3EAD">
        <w:rPr>
          <w:rFonts w:ascii="Times New Roman" w:hAnsi="Times New Roman" w:cs="Times New Roman"/>
          <w:sz w:val="28"/>
          <w:szCs w:val="28"/>
        </w:rPr>
        <w:t xml:space="preserve"> </w:t>
      </w:r>
      <w:r w:rsidR="00122AF7" w:rsidRPr="00122AF7">
        <w:rPr>
          <w:rFonts w:ascii="Times New Roman" w:hAnsi="Times New Roman" w:cs="Times New Roman"/>
          <w:b/>
          <w:bCs/>
          <w:sz w:val="28"/>
          <w:szCs w:val="28"/>
        </w:rPr>
        <w:t>разностороннее развитие ребёнка в период дошкольного детства с учётом возрастных и индивидуальных особенностей</w:t>
      </w:r>
      <w:r w:rsidR="00122AF7" w:rsidRPr="00122AF7">
        <w:rPr>
          <w:rFonts w:ascii="Times New Roman" w:hAnsi="Times New Roman" w:cs="Times New Roman"/>
          <w:sz w:val="28"/>
          <w:szCs w:val="28"/>
        </w:rPr>
        <w:t> на основе духовно-нравственных ценностей российского народа, исторических и национально-культурных традиций</w:t>
      </w:r>
      <w:r w:rsidR="00122AF7" w:rsidRPr="008D3E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6318C" w14:textId="4197DB0E" w:rsidR="008D3EAD" w:rsidRDefault="008D3EAD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EAD">
        <w:rPr>
          <w:rFonts w:ascii="Times New Roman" w:hAnsi="Times New Roman" w:cs="Times New Roman"/>
          <w:sz w:val="28"/>
          <w:szCs w:val="28"/>
        </w:rPr>
        <w:t xml:space="preserve">При </w:t>
      </w:r>
      <w:r w:rsidR="00122AF7">
        <w:rPr>
          <w:rFonts w:ascii="Times New Roman" w:hAnsi="Times New Roman" w:cs="Times New Roman"/>
          <w:sz w:val="28"/>
          <w:szCs w:val="28"/>
        </w:rPr>
        <w:t>эт</w:t>
      </w:r>
      <w:r w:rsidRPr="008D3EAD">
        <w:rPr>
          <w:rFonts w:ascii="Times New Roman" w:hAnsi="Times New Roman" w:cs="Times New Roman"/>
          <w:sz w:val="28"/>
          <w:szCs w:val="28"/>
        </w:rPr>
        <w:t xml:space="preserve">ом </w:t>
      </w:r>
      <w:r w:rsidR="00122AF7">
        <w:rPr>
          <w:rFonts w:ascii="Times New Roman" w:hAnsi="Times New Roman" w:cs="Times New Roman"/>
          <w:sz w:val="28"/>
          <w:szCs w:val="28"/>
        </w:rPr>
        <w:t>развитие, продолжает</w:t>
      </w:r>
      <w:r w:rsidRPr="008D3EAD">
        <w:rPr>
          <w:rFonts w:ascii="Times New Roman" w:hAnsi="Times New Roman" w:cs="Times New Roman"/>
          <w:sz w:val="28"/>
          <w:szCs w:val="28"/>
        </w:rPr>
        <w:t xml:space="preserve"> осуществлят</w:t>
      </w:r>
      <w:r w:rsidR="00122AF7">
        <w:rPr>
          <w:rFonts w:ascii="Times New Roman" w:hAnsi="Times New Roman" w:cs="Times New Roman"/>
          <w:sz w:val="28"/>
          <w:szCs w:val="28"/>
        </w:rPr>
        <w:t>ь</w:t>
      </w:r>
      <w:r w:rsidRPr="008D3EAD">
        <w:rPr>
          <w:rFonts w:ascii="Times New Roman" w:hAnsi="Times New Roman" w:cs="Times New Roman"/>
          <w:sz w:val="28"/>
          <w:szCs w:val="28"/>
        </w:rPr>
        <w:t>ся через ведущий вид деятельности, присущий дошкольному возрасту – игру.</w:t>
      </w:r>
    </w:p>
    <w:p w14:paraId="32E94D57" w14:textId="1A538C89" w:rsidR="008D3EAD" w:rsidRDefault="00F31F92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F92">
        <w:rPr>
          <w:rFonts w:ascii="Times New Roman" w:hAnsi="Times New Roman" w:cs="Times New Roman"/>
          <w:sz w:val="28"/>
          <w:szCs w:val="28"/>
        </w:rPr>
        <w:t xml:space="preserve">В соответствии с ФГОС ДО специфика дошкольного детства и системные особенности ДО делают </w:t>
      </w:r>
      <w:r w:rsidRPr="00F31F92">
        <w:rPr>
          <w:rFonts w:ascii="Times New Roman" w:hAnsi="Times New Roman" w:cs="Times New Roman"/>
          <w:b/>
          <w:sz w:val="28"/>
          <w:szCs w:val="28"/>
        </w:rPr>
        <w:t xml:space="preserve">неправомерными требования </w:t>
      </w:r>
      <w:r w:rsidRPr="00F31F92">
        <w:rPr>
          <w:rFonts w:ascii="Times New Roman" w:hAnsi="Times New Roman" w:cs="Times New Roman"/>
          <w:sz w:val="28"/>
          <w:szCs w:val="28"/>
        </w:rPr>
        <w:t xml:space="preserve">от ребенка дошкольного возраста </w:t>
      </w:r>
      <w:r w:rsidRPr="00F31F92">
        <w:rPr>
          <w:rFonts w:ascii="Times New Roman" w:hAnsi="Times New Roman" w:cs="Times New Roman"/>
          <w:b/>
          <w:sz w:val="28"/>
          <w:szCs w:val="28"/>
        </w:rPr>
        <w:t>конкретных образовательных достижений</w:t>
      </w:r>
      <w:r w:rsidRPr="00F31F92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Pr="00F31F92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планируемые результаты освоения Федеральной программы представляют собой возрастные характеристики </w:t>
      </w:r>
      <w:r w:rsidRPr="00F31F92">
        <w:rPr>
          <w:rFonts w:ascii="Times New Roman" w:hAnsi="Times New Roman" w:cs="Times New Roman"/>
          <w:b/>
          <w:sz w:val="28"/>
          <w:szCs w:val="28"/>
        </w:rPr>
        <w:t>возможных</w:t>
      </w:r>
      <w:r w:rsidRPr="00F31F92">
        <w:rPr>
          <w:rFonts w:ascii="Times New Roman" w:hAnsi="Times New Roman" w:cs="Times New Roman"/>
          <w:sz w:val="28"/>
          <w:szCs w:val="28"/>
        </w:rPr>
        <w:t xml:space="preserve"> достижений ребенка дошкольного возраста на разных возрастных этапах и к завершению ДО. </w:t>
      </w:r>
      <w:r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8D3EAD">
        <w:rPr>
          <w:rFonts w:ascii="Times New Roman" w:hAnsi="Times New Roman" w:cs="Times New Roman"/>
          <w:sz w:val="28"/>
          <w:szCs w:val="28"/>
        </w:rPr>
        <w:t>отсутствует формулировка «Готовность к школе».</w:t>
      </w:r>
    </w:p>
    <w:p w14:paraId="76603186" w14:textId="100B0899" w:rsidR="008D3EAD" w:rsidRDefault="008D3EAD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EAD">
        <w:rPr>
          <w:rFonts w:ascii="Times New Roman" w:hAnsi="Times New Roman" w:cs="Times New Roman"/>
          <w:sz w:val="28"/>
          <w:szCs w:val="28"/>
        </w:rPr>
        <w:t>Н</w:t>
      </w:r>
      <w:r w:rsidR="00122AF7">
        <w:rPr>
          <w:rFonts w:ascii="Times New Roman" w:hAnsi="Times New Roman" w:cs="Times New Roman"/>
          <w:sz w:val="28"/>
          <w:szCs w:val="28"/>
        </w:rPr>
        <w:t>о</w:t>
      </w:r>
      <w:r w:rsidRPr="008D3EAD">
        <w:rPr>
          <w:rFonts w:ascii="Times New Roman" w:hAnsi="Times New Roman" w:cs="Times New Roman"/>
          <w:sz w:val="28"/>
          <w:szCs w:val="28"/>
        </w:rPr>
        <w:t xml:space="preserve">. Федеральный государственный образовательный стандарт дошкольного образования </w:t>
      </w:r>
      <w:r w:rsidR="00F31F92">
        <w:rPr>
          <w:rFonts w:ascii="Times New Roman" w:hAnsi="Times New Roman" w:cs="Times New Roman"/>
          <w:sz w:val="28"/>
          <w:szCs w:val="28"/>
        </w:rPr>
        <w:t xml:space="preserve">и ФОП </w:t>
      </w:r>
      <w:r w:rsidRPr="008D3EAD">
        <w:rPr>
          <w:rFonts w:ascii="Times New Roman" w:hAnsi="Times New Roman" w:cs="Times New Roman"/>
          <w:sz w:val="28"/>
          <w:szCs w:val="28"/>
        </w:rPr>
        <w:t xml:space="preserve">определяет «портрет» выпускника, </w:t>
      </w:r>
      <w:r w:rsidR="004E4897" w:rsidRPr="008D3EAD">
        <w:rPr>
          <w:rFonts w:ascii="Times New Roman" w:hAnsi="Times New Roman" w:cs="Times New Roman"/>
          <w:sz w:val="28"/>
          <w:szCs w:val="28"/>
        </w:rPr>
        <w:t>а следовательно,</w:t>
      </w:r>
      <w:r w:rsidRPr="008D3EAD">
        <w:rPr>
          <w:rFonts w:ascii="Times New Roman" w:hAnsi="Times New Roman" w:cs="Times New Roman"/>
          <w:sz w:val="28"/>
          <w:szCs w:val="28"/>
        </w:rPr>
        <w:t xml:space="preserve"> и будущего первоклассника.</w:t>
      </w:r>
    </w:p>
    <w:p w14:paraId="5DA229D9" w14:textId="15E7B5BA" w:rsidR="008D3EAD" w:rsidRDefault="00122AF7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обязан </w:t>
      </w:r>
      <w:r w:rsidR="008D3EAD" w:rsidRPr="008D3EAD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8D3EAD" w:rsidRPr="008D3EAD">
        <w:rPr>
          <w:rFonts w:ascii="Times New Roman" w:hAnsi="Times New Roman" w:cs="Times New Roman"/>
          <w:sz w:val="28"/>
          <w:szCs w:val="28"/>
        </w:rPr>
        <w:t>социальную успешность,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D3EAD" w:rsidRPr="008D3EAD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предпосыл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8D3EAD" w:rsidRPr="008D3EAD">
        <w:rPr>
          <w:rFonts w:ascii="Times New Roman" w:hAnsi="Times New Roman" w:cs="Times New Roman"/>
          <w:sz w:val="28"/>
          <w:szCs w:val="28"/>
        </w:rPr>
        <w:t xml:space="preserve"> к учебной деятельности. Прежде всего ребенок – выпускник дошкольного учреждения должен обладать личностными характеристиками (инициативностью, самостоятельностью, уверенностью в свои силы, развитым воображением и проявлением положительного отношения к людям, любознательностью и способностью к волевым усилиям.</w:t>
      </w:r>
      <w:r w:rsidR="008D3E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12936" w14:textId="77777777" w:rsidR="008D3EAD" w:rsidRDefault="008D3EAD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EAD">
        <w:rPr>
          <w:rFonts w:ascii="Times New Roman" w:hAnsi="Times New Roman" w:cs="Times New Roman"/>
          <w:sz w:val="28"/>
          <w:szCs w:val="28"/>
        </w:rPr>
        <w:t xml:space="preserve">Дети на выходе из дошкольного образовательного учреждения должны быть готовы к школе так, чтобы можно было спокойно, без стрессов, приспособиться к школьным условиям и успешно освоить школьную программу. </w:t>
      </w:r>
    </w:p>
    <w:p w14:paraId="1250F0F0" w14:textId="570DFB56" w:rsidR="008D3EAD" w:rsidRDefault="008D3EAD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2AF7">
        <w:rPr>
          <w:rFonts w:ascii="Times New Roman" w:hAnsi="Times New Roman" w:cs="Times New Roman"/>
          <w:b/>
          <w:i/>
          <w:sz w:val="28"/>
          <w:szCs w:val="28"/>
        </w:rPr>
        <w:t xml:space="preserve">Что же должен знать и уметь будущий первоклассник по выходу из ДОУ? </w:t>
      </w:r>
    </w:p>
    <w:p w14:paraId="0AEB8526" w14:textId="43CB3C9F" w:rsidR="00E060C1" w:rsidRDefault="00122AF7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этом нам расскажет </w:t>
      </w:r>
      <w:r w:rsidR="00591492">
        <w:rPr>
          <w:rFonts w:ascii="Times New Roman" w:hAnsi="Times New Roman" w:cs="Times New Roman"/>
          <w:b/>
          <w:i/>
          <w:sz w:val="28"/>
          <w:szCs w:val="28"/>
        </w:rPr>
        <w:t>Закревская Надежда</w:t>
      </w:r>
      <w:r w:rsidR="00F31F92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Александровна</w:t>
      </w:r>
      <w:r w:rsidR="00AA30B9">
        <w:rPr>
          <w:rFonts w:ascii="Times New Roman" w:hAnsi="Times New Roman" w:cs="Times New Roman"/>
          <w:b/>
          <w:i/>
          <w:sz w:val="28"/>
          <w:szCs w:val="28"/>
        </w:rPr>
        <w:t xml:space="preserve">, воспитатель подготовительной группы </w:t>
      </w:r>
      <w:proofErr w:type="spellStart"/>
      <w:r w:rsidR="00AA30B9">
        <w:rPr>
          <w:rFonts w:ascii="Times New Roman" w:hAnsi="Times New Roman" w:cs="Times New Roman"/>
          <w:b/>
          <w:i/>
          <w:sz w:val="28"/>
          <w:szCs w:val="28"/>
        </w:rPr>
        <w:t>Шилинского</w:t>
      </w:r>
      <w:proofErr w:type="spellEnd"/>
      <w:r w:rsidR="00AA30B9">
        <w:rPr>
          <w:rFonts w:ascii="Times New Roman" w:hAnsi="Times New Roman" w:cs="Times New Roman"/>
          <w:b/>
          <w:i/>
          <w:sz w:val="28"/>
          <w:szCs w:val="28"/>
        </w:rPr>
        <w:t xml:space="preserve"> детского сада</w:t>
      </w:r>
    </w:p>
    <w:p w14:paraId="66E172A1" w14:textId="531651FB" w:rsidR="003A463F" w:rsidRPr="003A463F" w:rsidRDefault="003A463F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  <w:t>Выступление педагога. Вопросы. Обсуждение.</w:t>
      </w:r>
    </w:p>
    <w:p w14:paraId="4AA1F0E8" w14:textId="1FB8309F" w:rsidR="003A463F" w:rsidRDefault="003A463F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 сейчас мы узнаем, насколько хорошо вы ориентируетесь в образовательных областях</w:t>
      </w:r>
    </w:p>
    <w:p w14:paraId="6A3184EB" w14:textId="221CEC4C" w:rsidR="00B15650" w:rsidRDefault="00B15650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5650">
        <w:rPr>
          <w:rFonts w:ascii="Times New Roman" w:hAnsi="Times New Roman" w:cs="Times New Roman"/>
          <w:b/>
          <w:i/>
          <w:sz w:val="28"/>
          <w:szCs w:val="28"/>
        </w:rPr>
        <w:t>Игра: Выбери правильную область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506573F" w14:textId="465402CB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1492">
        <w:rPr>
          <w:rFonts w:ascii="Times New Roman" w:hAnsi="Times New Roman" w:cs="Times New Roman"/>
          <w:b/>
          <w:bCs/>
          <w:sz w:val="28"/>
          <w:szCs w:val="28"/>
        </w:rPr>
        <w:t>Преемственность между детским садом и школой</w:t>
      </w:r>
      <w:r w:rsidRPr="00591492">
        <w:rPr>
          <w:rFonts w:ascii="Times New Roman" w:hAnsi="Times New Roman" w:cs="Times New Roman"/>
          <w:sz w:val="28"/>
          <w:szCs w:val="28"/>
        </w:rPr>
        <w:t xml:space="preserve"> — это непрерывный процесс воспитания и обучения ребёнка, имеющий общие и специфические цели для каждого возрастного периода.  </w:t>
      </w:r>
    </w:p>
    <w:p w14:paraId="6F4DFFCC" w14:textId="1F3BA9AE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1492">
        <w:rPr>
          <w:rFonts w:ascii="Times New Roman" w:hAnsi="Times New Roman" w:cs="Times New Roman"/>
          <w:b/>
          <w:bCs/>
          <w:sz w:val="28"/>
          <w:szCs w:val="28"/>
        </w:rPr>
        <w:t>Основные задачи сотрудничества</w:t>
      </w:r>
      <w:r w:rsidRPr="00591492">
        <w:rPr>
          <w:rFonts w:ascii="Times New Roman" w:hAnsi="Times New Roman" w:cs="Times New Roman"/>
          <w:sz w:val="28"/>
          <w:szCs w:val="28"/>
        </w:rPr>
        <w:t xml:space="preserve">:  </w:t>
      </w:r>
    </w:p>
    <w:p w14:paraId="1E5B353D" w14:textId="4C68FE3B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1492">
        <w:rPr>
          <w:rFonts w:ascii="Times New Roman" w:hAnsi="Times New Roman" w:cs="Times New Roman"/>
          <w:sz w:val="28"/>
          <w:szCs w:val="28"/>
        </w:rPr>
        <w:t xml:space="preserve">установление единства стремлений и взглядов на воспитательный процесс между детским садом, семьёй и школой;  </w:t>
      </w:r>
    </w:p>
    <w:p w14:paraId="2C163004" w14:textId="2DEF0D35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1492">
        <w:rPr>
          <w:rFonts w:ascii="Times New Roman" w:hAnsi="Times New Roman" w:cs="Times New Roman"/>
          <w:sz w:val="28"/>
          <w:szCs w:val="28"/>
        </w:rPr>
        <w:t xml:space="preserve">выработка общих целей и воспитательных задач, путей достижения намеченных результатов;  </w:t>
      </w:r>
    </w:p>
    <w:p w14:paraId="6A3CCE89" w14:textId="19D7A377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1492">
        <w:rPr>
          <w:rFonts w:ascii="Times New Roman" w:hAnsi="Times New Roman" w:cs="Times New Roman"/>
          <w:sz w:val="28"/>
          <w:szCs w:val="28"/>
        </w:rPr>
        <w:t xml:space="preserve">создание условий для благоприятного взаимодействия всех участников </w:t>
      </w:r>
      <w:proofErr w:type="spellStart"/>
      <w:r w:rsidRPr="0059149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91492">
        <w:rPr>
          <w:rFonts w:ascii="Times New Roman" w:hAnsi="Times New Roman" w:cs="Times New Roman"/>
          <w:sz w:val="28"/>
          <w:szCs w:val="28"/>
        </w:rPr>
        <w:t>-образовательного процесса — воспитателей, учителей, детей и родителей;</w:t>
      </w:r>
    </w:p>
    <w:p w14:paraId="39CC49BE" w14:textId="1D204C9D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1492">
        <w:rPr>
          <w:rFonts w:ascii="Times New Roman" w:hAnsi="Times New Roman" w:cs="Times New Roman"/>
          <w:sz w:val="28"/>
          <w:szCs w:val="28"/>
        </w:rPr>
        <w:t xml:space="preserve">всестороннее психолого-педагогическое просвещение родителей;  </w:t>
      </w:r>
    </w:p>
    <w:p w14:paraId="6D35CE0B" w14:textId="7B27DBCA" w:rsidR="00591492" w:rsidRPr="00591492" w:rsidRDefault="00591492" w:rsidP="00591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91492">
        <w:rPr>
          <w:rFonts w:ascii="Times New Roman" w:hAnsi="Times New Roman" w:cs="Times New Roman"/>
          <w:sz w:val="28"/>
          <w:szCs w:val="28"/>
        </w:rPr>
        <w:t>оказание психологической помощи в осознании собственных семейных и социальных ресурсов, способствующих преодолению проблем при поступлении ребёнка в школу; </w:t>
      </w:r>
    </w:p>
    <w:p w14:paraId="45487B17" w14:textId="24A9BCE1" w:rsidR="00591492" w:rsidRDefault="00591492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опыте преемственности между детским садом и школой расскажет заведующий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Миндерлинского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детского сада «Солнышко» Моисеенко Е.А.</w:t>
      </w:r>
    </w:p>
    <w:p w14:paraId="1EBFC454" w14:textId="7197648E" w:rsidR="003A463F" w:rsidRPr="003A463F" w:rsidRDefault="003A463F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  <w:t xml:space="preserve">Выступление </w:t>
      </w:r>
      <w:r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  <w:t>заведующей</w:t>
      </w:r>
      <w:r w:rsidRPr="003A463F"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  <w:t>. Вопросы. Обсуждение.</w:t>
      </w:r>
    </w:p>
    <w:p w14:paraId="6676838F" w14:textId="6EEF0C52" w:rsidR="009B1646" w:rsidRPr="009B1646" w:rsidRDefault="003A463F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9B1646">
        <w:rPr>
          <w:rFonts w:ascii="Times New Roman" w:hAnsi="Times New Roman" w:cs="Times New Roman"/>
          <w:sz w:val="28"/>
          <w:szCs w:val="28"/>
        </w:rPr>
        <w:t>Коллеги, расскажите, имеются ли трудности и в каких образовательных областях? В нашем саду, педагоги испытывают затруднение в обучении грамоте дошкольников.</w:t>
      </w:r>
    </w:p>
    <w:p w14:paraId="6E22C019" w14:textId="7A434C00" w:rsidR="009B1646" w:rsidRDefault="003A463F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265C7">
        <w:rPr>
          <w:rFonts w:ascii="Times New Roman" w:hAnsi="Times New Roman" w:cs="Times New Roman"/>
          <w:b/>
          <w:i/>
          <w:sz w:val="28"/>
          <w:szCs w:val="28"/>
        </w:rPr>
        <w:t>: и</w:t>
      </w:r>
      <w:r w:rsidR="009B1646">
        <w:rPr>
          <w:rFonts w:ascii="Times New Roman" w:hAnsi="Times New Roman" w:cs="Times New Roman"/>
          <w:b/>
          <w:i/>
          <w:sz w:val="28"/>
          <w:szCs w:val="28"/>
        </w:rPr>
        <w:t xml:space="preserve"> сегодня своим опытом поделится </w:t>
      </w:r>
      <w:proofErr w:type="spellStart"/>
      <w:r w:rsidR="009B1646">
        <w:rPr>
          <w:rFonts w:ascii="Times New Roman" w:hAnsi="Times New Roman" w:cs="Times New Roman"/>
          <w:b/>
          <w:i/>
          <w:sz w:val="28"/>
          <w:szCs w:val="28"/>
        </w:rPr>
        <w:t>Каржанова</w:t>
      </w:r>
      <w:proofErr w:type="spellEnd"/>
      <w:r w:rsidR="009B1646">
        <w:rPr>
          <w:rFonts w:ascii="Times New Roman" w:hAnsi="Times New Roman" w:cs="Times New Roman"/>
          <w:b/>
          <w:i/>
          <w:sz w:val="28"/>
          <w:szCs w:val="28"/>
        </w:rPr>
        <w:t xml:space="preserve"> Наталья </w:t>
      </w:r>
      <w:r w:rsidR="00484FDD">
        <w:rPr>
          <w:rFonts w:ascii="Times New Roman" w:hAnsi="Times New Roman" w:cs="Times New Roman"/>
          <w:b/>
          <w:i/>
          <w:sz w:val="28"/>
          <w:szCs w:val="28"/>
        </w:rPr>
        <w:t>Вячеславовна</w:t>
      </w:r>
      <w:r w:rsidR="009B16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B1646">
        <w:rPr>
          <w:rFonts w:ascii="Times New Roman" w:hAnsi="Times New Roman" w:cs="Times New Roman"/>
          <w:b/>
          <w:i/>
          <w:sz w:val="28"/>
          <w:szCs w:val="28"/>
        </w:rPr>
        <w:t>Миндерлинский</w:t>
      </w:r>
      <w:proofErr w:type="spellEnd"/>
      <w:r w:rsidR="009B1646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</w:t>
      </w:r>
      <w:r w:rsidR="00484FDD">
        <w:rPr>
          <w:rFonts w:ascii="Times New Roman" w:hAnsi="Times New Roman" w:cs="Times New Roman"/>
          <w:b/>
          <w:i/>
          <w:sz w:val="28"/>
          <w:szCs w:val="28"/>
        </w:rPr>
        <w:t xml:space="preserve"> «Солнышко»</w:t>
      </w:r>
      <w:r w:rsidR="009B164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484FDD" w:rsidRPr="00484FDD">
        <w:rPr>
          <w:rFonts w:ascii="Times New Roman" w:hAnsi="Times New Roman" w:cs="Times New Roman"/>
          <w:b/>
          <w:i/>
          <w:sz w:val="28"/>
          <w:szCs w:val="28"/>
        </w:rPr>
        <w:t>" Использование разных технологий и методов по обучению грамоте старших дошкольников"</w:t>
      </w:r>
    </w:p>
    <w:p w14:paraId="1B3F8423" w14:textId="605ED165" w:rsidR="003A463F" w:rsidRPr="003A463F" w:rsidRDefault="003A463F" w:rsidP="00E060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  <w:t>Выступление педагога. Вопросы. Обсуждение.</w:t>
      </w:r>
    </w:p>
    <w:p w14:paraId="6E407CB7" w14:textId="01EF3FCE" w:rsidR="00484FDD" w:rsidRDefault="003A463F" w:rsidP="009B164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bookmarkStart w:id="0" w:name="_GoBack"/>
      <w:r w:rsidR="00591492">
        <w:rPr>
          <w:rFonts w:ascii="Times New Roman" w:hAnsi="Times New Roman" w:cs="Times New Roman"/>
          <w:b/>
          <w:i/>
          <w:sz w:val="28"/>
          <w:szCs w:val="28"/>
        </w:rPr>
        <w:t>Боброва Наталья Геннадьевна</w:t>
      </w:r>
      <w:bookmarkEnd w:id="0"/>
      <w:r w:rsidR="00591492">
        <w:rPr>
          <w:rFonts w:ascii="Times New Roman" w:hAnsi="Times New Roman" w:cs="Times New Roman"/>
          <w:b/>
          <w:i/>
          <w:sz w:val="28"/>
          <w:szCs w:val="28"/>
        </w:rPr>
        <w:t xml:space="preserve">, логопед, расскажет о своем опыте </w:t>
      </w:r>
      <w:proofErr w:type="gramStart"/>
      <w:r w:rsidR="0059149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91492" w:rsidRPr="00591492">
        <w:rPr>
          <w:rFonts w:ascii="Times New Roman" w:hAnsi="Times New Roman" w:cs="Times New Roman"/>
          <w:b/>
          <w:i/>
          <w:sz w:val="28"/>
          <w:szCs w:val="28"/>
        </w:rPr>
        <w:t>одготовк</w:t>
      </w:r>
      <w:r w:rsidR="0059149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591492" w:rsidRPr="00591492">
        <w:rPr>
          <w:rFonts w:ascii="Times New Roman" w:hAnsi="Times New Roman" w:cs="Times New Roman"/>
          <w:b/>
          <w:i/>
          <w:sz w:val="28"/>
          <w:szCs w:val="28"/>
        </w:rPr>
        <w:t xml:space="preserve">  старших</w:t>
      </w:r>
      <w:proofErr w:type="gramEnd"/>
      <w:r w:rsidR="00591492" w:rsidRPr="00591492">
        <w:rPr>
          <w:rFonts w:ascii="Times New Roman" w:hAnsi="Times New Roman" w:cs="Times New Roman"/>
          <w:b/>
          <w:i/>
          <w:sz w:val="28"/>
          <w:szCs w:val="28"/>
        </w:rPr>
        <w:t xml:space="preserve"> дошкольников к обучению грамоте</w:t>
      </w:r>
      <w:r w:rsidR="0059149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51C9BF5" w14:textId="4FA9A52C" w:rsidR="003A463F" w:rsidRPr="003A463F" w:rsidRDefault="003A463F" w:rsidP="009B164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</w:pPr>
      <w:r w:rsidRPr="003A463F">
        <w:rPr>
          <w:rFonts w:ascii="Times New Roman" w:hAnsi="Times New Roman" w:cs="Times New Roman"/>
          <w:b/>
          <w:i/>
          <w:sz w:val="28"/>
          <w:szCs w:val="28"/>
          <w:shd w:val="pct15" w:color="auto" w:fill="FFFFFF"/>
        </w:rPr>
        <w:t>Выступление педагога. Вопросы. Обсуждение.</w:t>
      </w:r>
    </w:p>
    <w:p w14:paraId="7C3AE7F5" w14:textId="35AE714A" w:rsidR="003A463F" w:rsidRPr="003A463F" w:rsidRDefault="003A463F" w:rsidP="003A46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484FDD">
        <w:rPr>
          <w:rFonts w:ascii="Times New Roman" w:hAnsi="Times New Roman" w:cs="Times New Roman"/>
          <w:sz w:val="28"/>
          <w:szCs w:val="28"/>
        </w:rPr>
        <w:t>По мимо познавательных навыков, есть еще и физиологические особенности и психологические. Когда готовилась к семинару, нашла очень интересную статью, на мой взгляд, она называется: «</w:t>
      </w:r>
      <w:r w:rsidR="00484FDD" w:rsidRPr="005253BA">
        <w:rPr>
          <w:rFonts w:ascii="Times New Roman" w:hAnsi="Times New Roman" w:cs="Times New Roman"/>
          <w:b/>
          <w:sz w:val="28"/>
          <w:szCs w:val="28"/>
        </w:rPr>
        <w:t>8 способов определить готовность ребёнка к школе</w:t>
      </w:r>
      <w:r w:rsidR="00484FD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презентация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FC3C1B3" w14:textId="5C4EEE81" w:rsidR="00484FDD" w:rsidRDefault="003A463F" w:rsidP="009B16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484FD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84FDD">
        <w:rPr>
          <w:rFonts w:ascii="Times New Roman" w:hAnsi="Times New Roman" w:cs="Times New Roman"/>
          <w:sz w:val="28"/>
          <w:szCs w:val="28"/>
        </w:rPr>
        <w:t xml:space="preserve"> а сейчас мы поделимся с вами на 3 команды для дальнейшей деятельности.</w:t>
      </w:r>
    </w:p>
    <w:p w14:paraId="22ACC989" w14:textId="06F641AD" w:rsidR="00484FDD" w:rsidRDefault="00484FDD" w:rsidP="009B16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Поделимся с помощью</w:t>
      </w:r>
      <w:r w:rsidR="00591492">
        <w:rPr>
          <w:rFonts w:ascii="Times New Roman" w:hAnsi="Times New Roman" w:cs="Times New Roman"/>
          <w:sz w:val="28"/>
          <w:szCs w:val="28"/>
        </w:rPr>
        <w:t xml:space="preserve"> цветных геометрических фигур</w:t>
      </w:r>
    </w:p>
    <w:p w14:paraId="3DCD5B81" w14:textId="693BEFE5" w:rsidR="00484FDD" w:rsidRDefault="00484FDD" w:rsidP="009B16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Командам будут заданы определенные проблемы, связанные с нашей темой, и вам сообща, исходя из своего опыта и знаний нужно подготовить небольшое выступление. </w:t>
      </w:r>
    </w:p>
    <w:p w14:paraId="3B6F22BF" w14:textId="3194CB36" w:rsidR="00484FDD" w:rsidRDefault="00484FDD" w:rsidP="009B16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4013550"/>
    </w:p>
    <w:p w14:paraId="34449795" w14:textId="454909C7" w:rsidR="00484FDD" w:rsidRDefault="00484FDD" w:rsidP="00484FD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Риски. Что может повлиять на несоответствие планируемых результатов освоение программы дошкольником? Как решить эти проблемы?</w:t>
      </w:r>
    </w:p>
    <w:p w14:paraId="1E08E525" w14:textId="564B8BB7" w:rsidR="00484FDD" w:rsidRDefault="00484FDD" w:rsidP="00484FD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3BCC11" w14:textId="0E71F826" w:rsidR="00484FDD" w:rsidRDefault="00484FDD" w:rsidP="00484FD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Родители. Как подготовить </w:t>
      </w:r>
      <w:r w:rsidR="00D057DF">
        <w:rPr>
          <w:rFonts w:ascii="Times New Roman" w:hAnsi="Times New Roman" w:cs="Times New Roman"/>
          <w:sz w:val="28"/>
          <w:szCs w:val="28"/>
        </w:rPr>
        <w:t>родителей дошкольников к школе? Какие мероприятия помогут это сделать?</w:t>
      </w:r>
    </w:p>
    <w:p w14:paraId="32C4BD63" w14:textId="77777777" w:rsidR="00D057DF" w:rsidRPr="00D057DF" w:rsidRDefault="00D057DF" w:rsidP="00D057D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499422" w14:textId="5FE460A1" w:rsidR="00D057DF" w:rsidRPr="00484FDD" w:rsidRDefault="00D057DF" w:rsidP="00484FD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в группе. Как организовать развивающую среду для будущих первоклассников? Какие рабочие или «говорящие» стенды можно организовать?</w:t>
      </w:r>
    </w:p>
    <w:bookmarkEnd w:id="1"/>
    <w:p w14:paraId="1EC3E67E" w14:textId="34176552" w:rsidR="00D057DF" w:rsidRPr="003A463F" w:rsidRDefault="00591492" w:rsidP="00D057DF">
      <w:pPr>
        <w:spacing w:line="24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3A463F">
        <w:rPr>
          <w:rFonts w:ascii="Times New Roman" w:hAnsi="Times New Roman" w:cs="Times New Roman"/>
          <w:sz w:val="28"/>
          <w:szCs w:val="28"/>
          <w:shd w:val="pct15" w:color="auto" w:fill="FFFFFF"/>
        </w:rPr>
        <w:lastRenderedPageBreak/>
        <w:t>Выступление команд.</w:t>
      </w:r>
    </w:p>
    <w:p w14:paraId="7D1F586E" w14:textId="1AABB226" w:rsidR="00D057DF" w:rsidRPr="00D057DF" w:rsidRDefault="003A463F" w:rsidP="00D057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D057DF" w:rsidRPr="00D057DF">
        <w:rPr>
          <w:rFonts w:ascii="Times New Roman" w:hAnsi="Times New Roman" w:cs="Times New Roman"/>
          <w:sz w:val="28"/>
          <w:szCs w:val="28"/>
        </w:rPr>
        <w:t>Расскажите</w:t>
      </w:r>
      <w:r w:rsidR="00D057DF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D057DF" w:rsidRPr="00D057DF">
        <w:rPr>
          <w:rFonts w:ascii="Times New Roman" w:hAnsi="Times New Roman" w:cs="Times New Roman"/>
          <w:sz w:val="28"/>
          <w:szCs w:val="28"/>
        </w:rPr>
        <w:t xml:space="preserve"> о своих школьных годах. Разъясните, зачем нужны школы, почему важно учиться, настройте ребенка на деловой лад и выработайте ответственный подход к учебе. </w:t>
      </w:r>
    </w:p>
    <w:p w14:paraId="7341167F" w14:textId="7D7D4A64" w:rsidR="00E060C1" w:rsidRPr="00E060C1" w:rsidRDefault="00E060C1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0C1">
        <w:rPr>
          <w:rFonts w:ascii="Times New Roman" w:hAnsi="Times New Roman" w:cs="Times New Roman"/>
          <w:sz w:val="28"/>
          <w:szCs w:val="28"/>
        </w:rPr>
        <w:t xml:space="preserve">Не убеждайте голословно ребенка в том, что в школе ему понравится и будет интересно. Понятие «интересно» индивидуально. </w:t>
      </w:r>
      <w:r w:rsidR="00D057DF">
        <w:rPr>
          <w:rFonts w:ascii="Times New Roman" w:hAnsi="Times New Roman" w:cs="Times New Roman"/>
          <w:sz w:val="28"/>
          <w:szCs w:val="28"/>
        </w:rPr>
        <w:t>Желательно</w:t>
      </w:r>
      <w:r w:rsidRPr="00E060C1">
        <w:rPr>
          <w:rFonts w:ascii="Times New Roman" w:hAnsi="Times New Roman" w:cs="Times New Roman"/>
          <w:sz w:val="28"/>
          <w:szCs w:val="28"/>
        </w:rPr>
        <w:t xml:space="preserve"> познаком</w:t>
      </w:r>
      <w:r w:rsidR="00D057DF">
        <w:rPr>
          <w:rFonts w:ascii="Times New Roman" w:hAnsi="Times New Roman" w:cs="Times New Roman"/>
          <w:sz w:val="28"/>
          <w:szCs w:val="28"/>
        </w:rPr>
        <w:t>и</w:t>
      </w:r>
      <w:r w:rsidRPr="00E060C1">
        <w:rPr>
          <w:rFonts w:ascii="Times New Roman" w:hAnsi="Times New Roman" w:cs="Times New Roman"/>
          <w:sz w:val="28"/>
          <w:szCs w:val="28"/>
        </w:rPr>
        <w:t>т</w:t>
      </w:r>
      <w:r w:rsidR="00D057DF">
        <w:rPr>
          <w:rFonts w:ascii="Times New Roman" w:hAnsi="Times New Roman" w:cs="Times New Roman"/>
          <w:sz w:val="28"/>
          <w:szCs w:val="28"/>
        </w:rPr>
        <w:t>ь</w:t>
      </w:r>
      <w:r w:rsidRPr="00E060C1">
        <w:rPr>
          <w:rFonts w:ascii="Times New Roman" w:hAnsi="Times New Roman" w:cs="Times New Roman"/>
          <w:sz w:val="28"/>
          <w:szCs w:val="28"/>
        </w:rPr>
        <w:t xml:space="preserve"> ребенка с его будущей школой и учительницей, </w:t>
      </w:r>
    </w:p>
    <w:p w14:paraId="2B173702" w14:textId="1F217F2B" w:rsidR="00E060C1" w:rsidRPr="00E060C1" w:rsidRDefault="00E060C1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0C1">
        <w:rPr>
          <w:rFonts w:ascii="Times New Roman" w:hAnsi="Times New Roman" w:cs="Times New Roman"/>
          <w:sz w:val="28"/>
          <w:szCs w:val="28"/>
        </w:rPr>
        <w:t xml:space="preserve">Идеальный результат ваших бесед - возникновение у ребенка желания учиться. Отсутствие учебных мотивов и интереса к школе затруднит обучение первоклассника и плохо скажется на его успеваемости. Нужно добиться позитивного отношения и к школе, и к самому себе и к миру в целом. </w:t>
      </w:r>
    </w:p>
    <w:p w14:paraId="34A61368" w14:textId="0B82867E" w:rsidR="00E060C1" w:rsidRDefault="00E060C1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0C1">
        <w:rPr>
          <w:rFonts w:ascii="Times New Roman" w:hAnsi="Times New Roman" w:cs="Times New Roman"/>
          <w:sz w:val="28"/>
          <w:szCs w:val="28"/>
        </w:rPr>
        <w:t xml:space="preserve">Многие родители отдают детей в детский сад и школу, полагая, что там их научат абсолютно всему. Конечно, педагоги дадут знания по определенным предметам. Но забота о всестороннем, гармоничном развитии и хорошей успеваемости детей лежит все-таки не на них, а на родителях. </w:t>
      </w:r>
    </w:p>
    <w:p w14:paraId="296E52C3" w14:textId="73F88660" w:rsidR="00D057DF" w:rsidRDefault="003A463F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D057DF">
        <w:rPr>
          <w:rFonts w:ascii="Times New Roman" w:hAnsi="Times New Roman" w:cs="Times New Roman"/>
          <w:sz w:val="28"/>
          <w:szCs w:val="28"/>
        </w:rPr>
        <w:t>Ну а наш семинар подошёл к концу, и хотелось бы провести небольшую рефлексию</w:t>
      </w:r>
      <w:r w:rsidR="00591492">
        <w:rPr>
          <w:rFonts w:ascii="Times New Roman" w:hAnsi="Times New Roman" w:cs="Times New Roman"/>
          <w:sz w:val="28"/>
          <w:szCs w:val="28"/>
        </w:rPr>
        <w:t>:</w:t>
      </w:r>
    </w:p>
    <w:p w14:paraId="7CF56FC0" w14:textId="7BBAC123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63F">
        <w:rPr>
          <w:rFonts w:ascii="Times New Roman" w:hAnsi="Times New Roman" w:cs="Times New Roman"/>
          <w:b/>
          <w:sz w:val="28"/>
          <w:szCs w:val="28"/>
          <w:shd w:val="pct15" w:color="auto" w:fill="FFFFFF"/>
        </w:rPr>
        <w:t>Облако "тегов",</w:t>
      </w:r>
      <w:r w:rsidRPr="00DC138F">
        <w:rPr>
          <w:rFonts w:ascii="Times New Roman" w:hAnsi="Times New Roman" w:cs="Times New Roman"/>
          <w:sz w:val="28"/>
          <w:szCs w:val="28"/>
        </w:rPr>
        <w:t xml:space="preserve"> которые необходимо дополнить. </w:t>
      </w:r>
      <w:r w:rsidR="00DC138F" w:rsidRPr="00DC138F">
        <w:rPr>
          <w:rFonts w:ascii="Times New Roman" w:hAnsi="Times New Roman" w:cs="Times New Roman"/>
          <w:sz w:val="28"/>
          <w:szCs w:val="28"/>
        </w:rPr>
        <w:t>Педагогам даются заготовки, им необходимо закончить фразу:</w:t>
      </w:r>
    </w:p>
    <w:p w14:paraId="6ECD1BCC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сегодня я узнал...</w:t>
      </w:r>
    </w:p>
    <w:p w14:paraId="4DB05579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было трудно…</w:t>
      </w:r>
    </w:p>
    <w:p w14:paraId="00CBE03F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я понял, что…</w:t>
      </w:r>
    </w:p>
    <w:p w14:paraId="286689D6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я научился…</w:t>
      </w:r>
    </w:p>
    <w:p w14:paraId="00C28C06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я смог…</w:t>
      </w:r>
    </w:p>
    <w:p w14:paraId="4282606A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было интересно узнать, что…</w:t>
      </w:r>
    </w:p>
    <w:p w14:paraId="1EB9945F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меня удивило…</w:t>
      </w:r>
    </w:p>
    <w:p w14:paraId="507DBD47" w14:textId="77777777" w:rsidR="00591492" w:rsidRPr="00DC138F" w:rsidRDefault="00591492" w:rsidP="00DC13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38F">
        <w:rPr>
          <w:rFonts w:ascii="Times New Roman" w:hAnsi="Times New Roman" w:cs="Times New Roman"/>
          <w:sz w:val="28"/>
          <w:szCs w:val="28"/>
        </w:rPr>
        <w:t>мне захотелось… и т.д.</w:t>
      </w:r>
    </w:p>
    <w:p w14:paraId="339309B4" w14:textId="77777777" w:rsidR="00591492" w:rsidRPr="00E060C1" w:rsidRDefault="00591492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DB7452" w14:textId="230FC067" w:rsidR="0036037E" w:rsidRPr="00E060C1" w:rsidRDefault="00E060C1" w:rsidP="00E06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0C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037E" w:rsidRPr="00E0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575A7"/>
    <w:multiLevelType w:val="multilevel"/>
    <w:tmpl w:val="B23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15331"/>
    <w:multiLevelType w:val="multilevel"/>
    <w:tmpl w:val="9C5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F6338"/>
    <w:multiLevelType w:val="hybridMultilevel"/>
    <w:tmpl w:val="D01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4A"/>
    <w:rsid w:val="000A2E4A"/>
    <w:rsid w:val="000F2FA1"/>
    <w:rsid w:val="00122AF7"/>
    <w:rsid w:val="001422AA"/>
    <w:rsid w:val="002559D0"/>
    <w:rsid w:val="00355D15"/>
    <w:rsid w:val="003A463F"/>
    <w:rsid w:val="00433CB7"/>
    <w:rsid w:val="00484FDD"/>
    <w:rsid w:val="004E4897"/>
    <w:rsid w:val="00591492"/>
    <w:rsid w:val="006265C7"/>
    <w:rsid w:val="00713DA6"/>
    <w:rsid w:val="008D3EAD"/>
    <w:rsid w:val="009B1646"/>
    <w:rsid w:val="00AA30B9"/>
    <w:rsid w:val="00AB2A52"/>
    <w:rsid w:val="00B15650"/>
    <w:rsid w:val="00D057DF"/>
    <w:rsid w:val="00DC138F"/>
    <w:rsid w:val="00DD6006"/>
    <w:rsid w:val="00E060C1"/>
    <w:rsid w:val="00F31F92"/>
    <w:rsid w:val="00FB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F647"/>
  <w15:chartTrackingRefBased/>
  <w15:docId w15:val="{461DF50B-8815-453F-80B6-0D4CF124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A52"/>
    <w:rPr>
      <w:b/>
      <w:bCs/>
    </w:rPr>
  </w:style>
  <w:style w:type="paragraph" w:styleId="a4">
    <w:name w:val="List Paragraph"/>
    <w:basedOn w:val="a"/>
    <w:uiPriority w:val="34"/>
    <w:qFormat/>
    <w:rsid w:val="00484FDD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59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91492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9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2025-03-27T17:31:00Z</cp:lastPrinted>
  <dcterms:created xsi:type="dcterms:W3CDTF">2025-04-01T05:08:00Z</dcterms:created>
  <dcterms:modified xsi:type="dcterms:W3CDTF">2025-04-01T05:16:00Z</dcterms:modified>
</cp:coreProperties>
</file>