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B0" w:rsidRPr="002B14CB" w:rsidRDefault="00096FB0" w:rsidP="00096FB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B14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Муниципальное казённое  дошкольное образовательное учреждение</w:t>
      </w:r>
    </w:p>
    <w:p w:rsidR="00096FB0" w:rsidRPr="002B14CB" w:rsidRDefault="00096FB0" w:rsidP="00096FB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B14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«Сухобузимский детский сад №1»  663040 РФ Красноярский край Сухобузимский район</w:t>
      </w:r>
    </w:p>
    <w:p w:rsidR="00096FB0" w:rsidRPr="002B14CB" w:rsidRDefault="00096FB0" w:rsidP="00096FB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B14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с. Сухобузимское улица Ленина дом 108 </w:t>
      </w:r>
      <w:r w:rsidRPr="002B14C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E</w:t>
      </w:r>
      <w:r w:rsidRPr="002B14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Pr="002B14C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mail</w:t>
      </w:r>
      <w:r w:rsidRPr="002B14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  <w:proofErr w:type="spellStart"/>
      <w:r w:rsidRPr="002B14C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suh</w:t>
      </w:r>
      <w:proofErr w:type="spellEnd"/>
      <w:r w:rsidRPr="002B14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proofErr w:type="spellStart"/>
      <w:r w:rsidRPr="002B14C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det</w:t>
      </w:r>
      <w:proofErr w:type="spellEnd"/>
      <w:r w:rsidRPr="002B14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 w:rsidRPr="002B14C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sad</w:t>
      </w:r>
      <w:r w:rsidRPr="002B14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-1@</w:t>
      </w:r>
      <w:r w:rsidRPr="002B14C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mail</w:t>
      </w:r>
      <w:r w:rsidRPr="002B14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proofErr w:type="spellStart"/>
      <w:r w:rsidRPr="002B14CB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ru</w:t>
      </w:r>
      <w:proofErr w:type="spellEnd"/>
    </w:p>
    <w:p w:rsidR="000F6A4B" w:rsidRPr="002B14CB" w:rsidRDefault="00096FB0" w:rsidP="00096F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8(39199)21402, 21410</w:t>
      </w:r>
    </w:p>
    <w:p w:rsidR="000F6A4B" w:rsidRPr="002B14CB" w:rsidRDefault="000F6A4B" w:rsidP="000675D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6C70" w:rsidRPr="002B14CB" w:rsidRDefault="00E16C70" w:rsidP="000675DB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E16C70" w:rsidRPr="002B14CB" w:rsidSect="00F332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4"/>
        <w:tblW w:w="9673" w:type="dxa"/>
        <w:tblLook w:val="04A0"/>
      </w:tblPr>
      <w:tblGrid>
        <w:gridCol w:w="3652"/>
        <w:gridCol w:w="2693"/>
        <w:gridCol w:w="3328"/>
      </w:tblGrid>
      <w:tr w:rsidR="00204372" w:rsidRPr="002B14CB" w:rsidTr="001532AD">
        <w:trPr>
          <w:trHeight w:val="3544"/>
        </w:trPr>
        <w:tc>
          <w:tcPr>
            <w:tcW w:w="3652" w:type="dxa"/>
            <w:hideMark/>
          </w:tcPr>
          <w:p w:rsidR="00204372" w:rsidRPr="002B14CB" w:rsidRDefault="00204372" w:rsidP="0020437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B14C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РАССМОТРЕНО И ПРИНЯТО: </w:t>
            </w:r>
            <w:r w:rsidRPr="002B14C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На педагогическом совете МКДОУ   «Сухобузимский детский сад №1»          </w:t>
            </w:r>
          </w:p>
          <w:p w:rsidR="00204372" w:rsidRPr="002B14CB" w:rsidRDefault="00204372" w:rsidP="009934ED">
            <w:pPr>
              <w:ind w:right="-119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14C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  от</w:t>
            </w:r>
            <w:r w:rsidRPr="002B14C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      </w:t>
            </w:r>
            <w:r w:rsidRPr="002B14C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2022г №</w:t>
            </w:r>
            <w:r w:rsidRPr="002B14C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2B14CB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  <w:p w:rsidR="00204372" w:rsidRPr="002B14CB" w:rsidRDefault="00204372" w:rsidP="009934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Председатель педагогического совета</w:t>
            </w:r>
          </w:p>
          <w:p w:rsidR="00204372" w:rsidRPr="002B14CB" w:rsidRDefault="00204372" w:rsidP="009934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CB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ab/>
            </w:r>
            <w:r w:rsidRPr="002B14CB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ab/>
            </w:r>
            <w:r w:rsidRPr="002B14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Галкина М.Г.</w:t>
            </w:r>
          </w:p>
        </w:tc>
        <w:tc>
          <w:tcPr>
            <w:tcW w:w="2693" w:type="dxa"/>
          </w:tcPr>
          <w:p w:rsidR="00204372" w:rsidRPr="002B14CB" w:rsidRDefault="00204372" w:rsidP="009934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8" w:type="dxa"/>
            <w:hideMark/>
          </w:tcPr>
          <w:p w:rsidR="00204372" w:rsidRPr="002B14CB" w:rsidRDefault="00204372" w:rsidP="009934ED">
            <w:pPr>
              <w:suppressAutoHyphens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B14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УТВЕРЖДЕНО: </w:t>
            </w:r>
            <w:r w:rsidRPr="002B14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Руководитель Муниципального казенного дошкольного образовательного учреждения «Сухобузимский детский сад № 1»</w:t>
            </w:r>
          </w:p>
          <w:p w:rsidR="00204372" w:rsidRPr="002B14CB" w:rsidRDefault="00204372" w:rsidP="009934ED">
            <w:pPr>
              <w:suppressAutoHyphens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B14CB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 xml:space="preserve">                          </w:t>
            </w:r>
            <w:r w:rsidRPr="002B14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Галкина М.Г.</w:t>
            </w:r>
          </w:p>
          <w:p w:rsidR="00204372" w:rsidRPr="002B14CB" w:rsidRDefault="00204372" w:rsidP="009934ED">
            <w:pPr>
              <w:suppressAutoHyphens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2B14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Приказ №</w:t>
            </w:r>
            <w:r w:rsidRPr="002B14CB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2B14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</w:t>
            </w:r>
            <w:r w:rsidRPr="002B14CB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  <w:t xml:space="preserve">            </w:t>
            </w:r>
            <w:r w:rsidRPr="002B14C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2022 г.</w:t>
            </w:r>
          </w:p>
          <w:p w:rsidR="00204372" w:rsidRPr="002B14CB" w:rsidRDefault="00204372" w:rsidP="009934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4C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B14C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2B14C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 xml:space="preserve">    </w:t>
            </w:r>
          </w:p>
        </w:tc>
      </w:tr>
    </w:tbl>
    <w:p w:rsidR="00096FB0" w:rsidRPr="002B14CB" w:rsidRDefault="00096FB0" w:rsidP="00BC6D3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675DB" w:rsidRPr="002B14CB" w:rsidRDefault="000675DB" w:rsidP="00067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75DB" w:rsidRPr="002B14CB" w:rsidRDefault="000675DB" w:rsidP="00067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75DB" w:rsidRPr="002B14CB" w:rsidRDefault="000675DB" w:rsidP="00067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75DB" w:rsidRPr="002B14CB" w:rsidRDefault="000675DB" w:rsidP="000675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4421" w:rsidRPr="002B14CB" w:rsidRDefault="000675DB" w:rsidP="00BB4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  <w:lang w:eastAsia="ar-SA"/>
        </w:rPr>
      </w:pPr>
      <w:r w:rsidRPr="002B14CB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  <w:lang w:eastAsia="ar-SA"/>
        </w:rPr>
        <w:t>Дополнительная общеразвивающая программа</w:t>
      </w:r>
    </w:p>
    <w:p w:rsidR="00BB4421" w:rsidRPr="002B14CB" w:rsidRDefault="00BB4421" w:rsidP="00BB4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  <w:lang w:eastAsia="ar-SA"/>
        </w:rPr>
      </w:pPr>
    </w:p>
    <w:p w:rsidR="00BB4421" w:rsidRPr="002B14CB" w:rsidRDefault="00BB4421" w:rsidP="00BB4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театрализованной деятельности </w:t>
      </w:r>
    </w:p>
    <w:p w:rsidR="00BB4421" w:rsidRPr="002B14CB" w:rsidRDefault="00BB4421" w:rsidP="00BB4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4421" w:rsidRPr="002B14CB" w:rsidRDefault="00BB4421" w:rsidP="00BB44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B14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="001532AD" w:rsidRPr="002B14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СВЕТЛЯЧОК</w:t>
      </w:r>
      <w:r w:rsidRPr="002B14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0675DB" w:rsidRPr="002B14CB" w:rsidRDefault="000675DB" w:rsidP="001532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0675DB" w:rsidRPr="002B14CB" w:rsidRDefault="000675DB" w:rsidP="00067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B14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(уровень</w:t>
      </w:r>
      <w:r w:rsidR="00E828D2" w:rsidRPr="002B14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с</w:t>
      </w:r>
      <w:r w:rsidR="001C54F6" w:rsidRPr="002B14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тартовый</w:t>
      </w:r>
      <w:r w:rsidRPr="002B14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)</w:t>
      </w:r>
    </w:p>
    <w:p w:rsidR="000675DB" w:rsidRPr="002B14CB" w:rsidRDefault="000675DB" w:rsidP="000675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0675DB" w:rsidRPr="002B14CB" w:rsidRDefault="000675DB" w:rsidP="00067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75DB" w:rsidRPr="002B14CB" w:rsidRDefault="000675DB" w:rsidP="00067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C54F6" w:rsidRPr="002B14CB" w:rsidRDefault="001C54F6" w:rsidP="00067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75DB" w:rsidRPr="002B14CB" w:rsidRDefault="000675DB" w:rsidP="000675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675DB" w:rsidRPr="002B14CB" w:rsidRDefault="00BB4421" w:rsidP="000675D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Направленность: </w:t>
      </w:r>
      <w:r w:rsidRPr="002B14C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художественно – эстетическая</w:t>
      </w:r>
    </w:p>
    <w:p w:rsidR="000675DB" w:rsidRPr="002B14CB" w:rsidRDefault="000675DB" w:rsidP="000675D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Возраст обучающихся:</w:t>
      </w:r>
      <w:r w:rsidR="007907B8"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="00BB4421"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лет</w:t>
      </w:r>
    </w:p>
    <w:p w:rsidR="000675DB" w:rsidRPr="002B14CB" w:rsidRDefault="000675DB" w:rsidP="000675D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реализации программы: </w:t>
      </w:r>
      <w:r w:rsidR="007907B8"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>1 год</w:t>
      </w:r>
      <w:r w:rsidR="00BB4421"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907B8"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занятий в год – 34</w:t>
      </w:r>
      <w:r w:rsidR="00BB4421"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0675DB" w:rsidRPr="002B14CB" w:rsidRDefault="001C54F6" w:rsidP="000675D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Автор-составитель</w:t>
      </w:r>
      <w:r w:rsidR="000675DB"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0675DB" w:rsidRPr="002B14CB" w:rsidRDefault="005C2324" w:rsidP="000675DB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Напесочная</w:t>
      </w:r>
      <w:proofErr w:type="spellEnd"/>
      <w:r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Ольга Александровна</w:t>
      </w:r>
      <w:r w:rsidR="00BB4421"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9C27F0"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старший воспитатель</w:t>
      </w:r>
    </w:p>
    <w:p w:rsidR="000675DB" w:rsidRPr="002B14CB" w:rsidRDefault="000675DB" w:rsidP="00067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D7EF3" w:rsidRPr="002B14CB" w:rsidRDefault="00CD7EF3" w:rsidP="00BB44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8D2" w:rsidRPr="002B14CB" w:rsidRDefault="00E828D2" w:rsidP="000675D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8D2" w:rsidRPr="002B14CB" w:rsidRDefault="005C2324" w:rsidP="007907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>с.</w:t>
      </w:r>
      <w:r w:rsidR="003F17F3"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14CB">
        <w:rPr>
          <w:rFonts w:ascii="Times New Roman" w:eastAsia="Times New Roman" w:hAnsi="Times New Roman" w:cs="Times New Roman"/>
          <w:sz w:val="24"/>
          <w:szCs w:val="24"/>
          <w:lang w:eastAsia="ar-SA"/>
        </w:rPr>
        <w:t>Сухобузимское 2022г.</w:t>
      </w:r>
    </w:p>
    <w:p w:rsidR="007907B8" w:rsidRPr="002B14CB" w:rsidRDefault="007907B8" w:rsidP="002043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B14CB" w:rsidRDefault="002B14CB" w:rsidP="0079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4CB" w:rsidRDefault="002B14CB" w:rsidP="0079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5DB" w:rsidRPr="002B14CB" w:rsidRDefault="000675DB" w:rsidP="00790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1. Пояснительная записка</w:t>
      </w: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54F6" w:rsidRPr="002B14CB" w:rsidRDefault="001C54F6" w:rsidP="00DF3B40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 xml:space="preserve">1.1. 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Дополнительная общеразвивающая программа </w:t>
      </w:r>
      <w:r w:rsidR="00BB4421" w:rsidRPr="002B14CB">
        <w:rPr>
          <w:rFonts w:ascii="Times New Roman" w:eastAsia="Calibri" w:hAnsi="Times New Roman" w:cs="Times New Roman"/>
          <w:bCs/>
          <w:sz w:val="24"/>
          <w:szCs w:val="24"/>
        </w:rPr>
        <w:t>художественно – эстетической</w:t>
      </w:r>
      <w:r w:rsidR="00BB4421" w:rsidRPr="002B1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14CB">
        <w:rPr>
          <w:rFonts w:ascii="Times New Roman" w:eastAsia="Calibri" w:hAnsi="Times New Roman" w:cs="Times New Roman"/>
          <w:sz w:val="24"/>
          <w:szCs w:val="24"/>
        </w:rPr>
        <w:t>направленности</w:t>
      </w:r>
      <w:r w:rsidR="00BB4421" w:rsidRPr="002B14CB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BB4421" w:rsidRPr="002B14CB">
        <w:rPr>
          <w:rFonts w:ascii="Times New Roman" w:eastAsia="Calibri" w:hAnsi="Times New Roman" w:cs="Times New Roman"/>
          <w:sz w:val="24"/>
          <w:szCs w:val="24"/>
        </w:rPr>
        <w:t>кружка по театрализованной деятельности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532AD" w:rsidRPr="002B14CB">
        <w:rPr>
          <w:rFonts w:ascii="Times New Roman" w:eastAsia="Calibri" w:hAnsi="Times New Roman" w:cs="Times New Roman"/>
          <w:sz w:val="24"/>
          <w:szCs w:val="24"/>
        </w:rPr>
        <w:t>Светлячок</w:t>
      </w:r>
      <w:r w:rsidRPr="002B14CB">
        <w:rPr>
          <w:rFonts w:ascii="Times New Roman" w:eastAsia="Calibri" w:hAnsi="Times New Roman" w:cs="Times New Roman"/>
          <w:sz w:val="24"/>
          <w:szCs w:val="24"/>
        </w:rPr>
        <w:t>» разработана на основе:</w:t>
      </w:r>
    </w:p>
    <w:p w:rsidR="001C54F6" w:rsidRPr="002B14CB" w:rsidRDefault="00CD7EF3" w:rsidP="00DF3B40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1. Федерального</w:t>
      </w:r>
      <w:r w:rsidR="001C54F6" w:rsidRPr="002B14CB">
        <w:rPr>
          <w:rFonts w:ascii="Times New Roman" w:eastAsia="Calibri" w:hAnsi="Times New Roman" w:cs="Times New Roman"/>
          <w:sz w:val="24"/>
          <w:szCs w:val="24"/>
        </w:rPr>
        <w:t xml:space="preserve"> закон</w:t>
      </w:r>
      <w:r w:rsidRPr="002B14CB">
        <w:rPr>
          <w:rFonts w:ascii="Times New Roman" w:eastAsia="Calibri" w:hAnsi="Times New Roman" w:cs="Times New Roman"/>
          <w:sz w:val="24"/>
          <w:szCs w:val="24"/>
        </w:rPr>
        <w:t>а</w:t>
      </w:r>
      <w:r w:rsidR="001C54F6" w:rsidRPr="002B14CB">
        <w:rPr>
          <w:rFonts w:ascii="Times New Roman" w:eastAsia="Calibri" w:hAnsi="Times New Roman" w:cs="Times New Roman"/>
          <w:sz w:val="24"/>
          <w:szCs w:val="24"/>
        </w:rPr>
        <w:t xml:space="preserve"> от 29 декабря 2012 г. № 273-ФЗ "Об образовании в Российской Федерации";</w:t>
      </w:r>
    </w:p>
    <w:p w:rsidR="001C54F6" w:rsidRPr="002B14CB" w:rsidRDefault="00CD7EF3" w:rsidP="00DF3B40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2. Концепции</w:t>
      </w:r>
      <w:r w:rsidR="001C54F6" w:rsidRPr="002B14CB">
        <w:rPr>
          <w:rFonts w:ascii="Times New Roman" w:eastAsia="Calibri" w:hAnsi="Times New Roman" w:cs="Times New Roman"/>
          <w:sz w:val="24"/>
          <w:szCs w:val="24"/>
        </w:rPr>
        <w:t xml:space="preserve"> развития дополнительного образования детей (</w:t>
      </w:r>
      <w:proofErr w:type="gramStart"/>
      <w:r w:rsidR="001C54F6" w:rsidRPr="002B14CB">
        <w:rPr>
          <w:rFonts w:ascii="Times New Roman" w:eastAsia="Calibri" w:hAnsi="Times New Roman" w:cs="Times New Roman"/>
          <w:sz w:val="24"/>
          <w:szCs w:val="24"/>
        </w:rPr>
        <w:t>утверждена</w:t>
      </w:r>
      <w:proofErr w:type="gramEnd"/>
      <w:r w:rsidR="001C54F6" w:rsidRPr="002B14CB">
        <w:rPr>
          <w:rFonts w:ascii="Times New Roman" w:eastAsia="Calibri" w:hAnsi="Times New Roman" w:cs="Times New Roman"/>
          <w:sz w:val="24"/>
          <w:szCs w:val="24"/>
        </w:rPr>
        <w:t xml:space="preserve"> распоряжением Правительства Российской Федерации от 04 сентября 2014 г. № 1726-р);</w:t>
      </w:r>
    </w:p>
    <w:p w:rsidR="001C54F6" w:rsidRPr="002B14CB" w:rsidRDefault="00CD7EF3" w:rsidP="00DF3B40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3. Поряд</w:t>
      </w:r>
      <w:r w:rsidR="001C54F6" w:rsidRPr="002B14CB">
        <w:rPr>
          <w:rFonts w:ascii="Times New Roman" w:eastAsia="Calibri" w:hAnsi="Times New Roman" w:cs="Times New Roman"/>
          <w:sz w:val="24"/>
          <w:szCs w:val="24"/>
        </w:rPr>
        <w:t>к</w:t>
      </w:r>
      <w:r w:rsidRPr="002B14CB">
        <w:rPr>
          <w:rFonts w:ascii="Times New Roman" w:eastAsia="Calibri" w:hAnsi="Times New Roman" w:cs="Times New Roman"/>
          <w:sz w:val="24"/>
          <w:szCs w:val="24"/>
        </w:rPr>
        <w:t>а</w:t>
      </w:r>
      <w:r w:rsidR="001C54F6" w:rsidRPr="002B14CB">
        <w:rPr>
          <w:rFonts w:ascii="Times New Roman" w:eastAsia="Calibri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дополнительным общеобразовательным программам (утвержден Приказом  Министерс</w:t>
      </w:r>
      <w:r w:rsidRPr="002B14CB">
        <w:rPr>
          <w:rFonts w:ascii="Times New Roman" w:eastAsia="Calibri" w:hAnsi="Times New Roman" w:cs="Times New Roman"/>
          <w:sz w:val="24"/>
          <w:szCs w:val="24"/>
        </w:rPr>
        <w:t>тва образования и науки РФ от 09</w:t>
      </w:r>
      <w:r w:rsidR="001C54F6" w:rsidRPr="002B1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14CB">
        <w:rPr>
          <w:rFonts w:ascii="Times New Roman" w:eastAsia="Calibri" w:hAnsi="Times New Roman" w:cs="Times New Roman"/>
          <w:sz w:val="24"/>
          <w:szCs w:val="24"/>
        </w:rPr>
        <w:t>ноября 2018 г. № 196</w:t>
      </w:r>
      <w:r w:rsidR="001C54F6" w:rsidRPr="002B14C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C54F6" w:rsidRPr="002B14CB" w:rsidRDefault="00CD7EF3" w:rsidP="00DF3B40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4. Методических рекомендаций</w:t>
      </w:r>
      <w:r w:rsidR="001C54F6" w:rsidRPr="002B14CB">
        <w:rPr>
          <w:rFonts w:ascii="Times New Roman" w:eastAsia="Calibri" w:hAnsi="Times New Roman" w:cs="Times New Roman"/>
          <w:sz w:val="24"/>
          <w:szCs w:val="24"/>
        </w:rPr>
        <w:t xml:space="preserve"> по проектированию дополнительных </w:t>
      </w:r>
      <w:proofErr w:type="spellStart"/>
      <w:r w:rsidR="001C54F6" w:rsidRPr="002B14CB">
        <w:rPr>
          <w:rFonts w:ascii="Times New Roman" w:eastAsia="Calibri" w:hAnsi="Times New Roman" w:cs="Times New Roman"/>
          <w:sz w:val="24"/>
          <w:szCs w:val="24"/>
        </w:rPr>
        <w:t>общеразвивающих</w:t>
      </w:r>
      <w:proofErr w:type="spellEnd"/>
      <w:r w:rsidR="001C54F6" w:rsidRPr="002B14CB">
        <w:rPr>
          <w:rFonts w:ascii="Times New Roman" w:eastAsia="Calibri" w:hAnsi="Times New Roman" w:cs="Times New Roman"/>
          <w:sz w:val="24"/>
          <w:szCs w:val="24"/>
        </w:rPr>
        <w:t xml:space="preserve"> программ (включая </w:t>
      </w:r>
      <w:proofErr w:type="spellStart"/>
      <w:r w:rsidR="001C54F6" w:rsidRPr="002B14CB">
        <w:rPr>
          <w:rFonts w:ascii="Times New Roman" w:eastAsia="Calibri" w:hAnsi="Times New Roman" w:cs="Times New Roman"/>
          <w:sz w:val="24"/>
          <w:szCs w:val="24"/>
        </w:rPr>
        <w:t>разноуровневые</w:t>
      </w:r>
      <w:proofErr w:type="spellEnd"/>
      <w:r w:rsidR="001C54F6" w:rsidRPr="002B14CB">
        <w:rPr>
          <w:rFonts w:ascii="Times New Roman" w:eastAsia="Calibri" w:hAnsi="Times New Roman" w:cs="Times New Roman"/>
          <w:sz w:val="24"/>
          <w:szCs w:val="24"/>
        </w:rPr>
        <w:t xml:space="preserve"> программы): приложение к письму Министерства образования и науки Российской Федерации от 18 ноября 2015 г. № 09-3242;</w:t>
      </w:r>
    </w:p>
    <w:p w:rsidR="001C54F6" w:rsidRPr="002B14CB" w:rsidRDefault="001C54F6" w:rsidP="00DF3B40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5. СанПиН</w:t>
      </w:r>
      <w:r w:rsidR="00CD7EF3" w:rsidRPr="002B14CB">
        <w:rPr>
          <w:rFonts w:ascii="Times New Roman" w:eastAsia="Calibri" w:hAnsi="Times New Roman" w:cs="Times New Roman"/>
          <w:sz w:val="24"/>
          <w:szCs w:val="24"/>
        </w:rPr>
        <w:t>а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15 мая 2013 г. № 26) </w:t>
      </w:r>
      <w:r w:rsidRPr="002B14CB">
        <w:rPr>
          <w:rFonts w:ascii="Times New Roman" w:eastAsia="Calibri" w:hAnsi="Times New Roman" w:cs="Times New Roman"/>
          <w:sz w:val="24"/>
          <w:szCs w:val="24"/>
          <w:u w:val="single"/>
        </w:rPr>
        <w:t>(актуальны только для программ, рассчитанных на дошкольников)</w:t>
      </w:r>
      <w:r w:rsidRPr="002B14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D7EF3" w:rsidRPr="002B14CB" w:rsidRDefault="001C54F6" w:rsidP="005C2324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6. СанПиН</w:t>
      </w:r>
      <w:r w:rsidR="00CD7EF3" w:rsidRPr="002B14CB">
        <w:rPr>
          <w:rFonts w:ascii="Times New Roman" w:eastAsia="Calibri" w:hAnsi="Times New Roman" w:cs="Times New Roman"/>
          <w:sz w:val="24"/>
          <w:szCs w:val="24"/>
        </w:rPr>
        <w:t>а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 г. № 41);</w:t>
      </w:r>
    </w:p>
    <w:p w:rsidR="000675DB" w:rsidRPr="002B14CB" w:rsidRDefault="005C2324" w:rsidP="005C232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7</w:t>
      </w:r>
      <w:r w:rsidR="00CD7EF3" w:rsidRPr="002B14CB">
        <w:rPr>
          <w:rFonts w:ascii="Times New Roman" w:eastAsia="Calibri" w:hAnsi="Times New Roman" w:cs="Times New Roman"/>
          <w:sz w:val="24"/>
          <w:szCs w:val="24"/>
        </w:rPr>
        <w:t xml:space="preserve">. Положения о дополнительных общеразвивающих программах, реализуемых в </w:t>
      </w:r>
      <w:r w:rsidRPr="002B14C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МКДОУ «Сухобузимский детский сад №1»  </w:t>
      </w:r>
    </w:p>
    <w:p w:rsidR="00136E6D" w:rsidRPr="002B14CB" w:rsidRDefault="00136E6D" w:rsidP="00DF3B40">
      <w:pPr>
        <w:pStyle w:val="a9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Уровень программы </w:t>
      </w:r>
      <w:r w:rsidR="00512771" w:rsidRPr="002B14CB">
        <w:rPr>
          <w:rFonts w:ascii="Times New Roman" w:eastAsia="Calibri" w:hAnsi="Times New Roman" w:cs="Times New Roman"/>
          <w:sz w:val="24"/>
          <w:szCs w:val="24"/>
        </w:rPr>
        <w:t>–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2771" w:rsidRPr="002B14CB">
        <w:rPr>
          <w:rFonts w:ascii="Times New Roman" w:eastAsia="Calibri" w:hAnsi="Times New Roman" w:cs="Times New Roman"/>
          <w:sz w:val="24"/>
          <w:szCs w:val="24"/>
        </w:rPr>
        <w:t>стартовый.</w:t>
      </w:r>
    </w:p>
    <w:p w:rsidR="00136E6D" w:rsidRPr="002B14CB" w:rsidRDefault="00136E6D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1.3.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14CB">
        <w:rPr>
          <w:rFonts w:ascii="Times New Roman" w:eastAsia="Calibri" w:hAnsi="Times New Roman" w:cs="Times New Roman"/>
          <w:b/>
          <w:sz w:val="24"/>
          <w:szCs w:val="24"/>
        </w:rPr>
        <w:t>Актуальность программы.</w:t>
      </w:r>
    </w:p>
    <w:p w:rsidR="005C2324" w:rsidRPr="002B14CB" w:rsidRDefault="005C2324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Актуальность программы </w:t>
      </w:r>
      <w:r w:rsidR="00512771" w:rsidRPr="002B14CB">
        <w:rPr>
          <w:rFonts w:ascii="Times New Roman" w:eastAsia="Calibri" w:hAnsi="Times New Roman" w:cs="Times New Roman"/>
          <w:sz w:val="24"/>
          <w:szCs w:val="24"/>
        </w:rPr>
        <w:t>кружка по театрализованной деятельности «</w:t>
      </w:r>
      <w:r w:rsidR="001532AD" w:rsidRPr="002B14CB">
        <w:rPr>
          <w:rFonts w:ascii="Times New Roman" w:eastAsia="Calibri" w:hAnsi="Times New Roman" w:cs="Times New Roman"/>
          <w:sz w:val="24"/>
          <w:szCs w:val="24"/>
        </w:rPr>
        <w:t>Светлячок</w:t>
      </w:r>
      <w:r w:rsidR="00512771" w:rsidRPr="002B14C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заключается в </w:t>
      </w:r>
      <w:r w:rsidR="00512771" w:rsidRPr="002B14CB">
        <w:rPr>
          <w:rFonts w:ascii="Times New Roman" w:eastAsia="Calibri" w:hAnsi="Times New Roman" w:cs="Times New Roman"/>
          <w:sz w:val="24"/>
          <w:szCs w:val="24"/>
        </w:rPr>
        <w:t>том, что программа ориентирована на всестороннее развитие личности ребенка, стимулирует способность детей к образному и свободному восприятию окружающего мира. Программа основана на психологических особенностях развития младших школьников.</w:t>
      </w:r>
    </w:p>
    <w:p w:rsidR="001532AD" w:rsidRPr="002B14CB" w:rsidRDefault="001532AD" w:rsidP="002043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D05C5" w:rsidRPr="002B14CB" w:rsidRDefault="00DD05C5" w:rsidP="001532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Педагогическая целесообразность</w:t>
      </w:r>
      <w:r w:rsidR="00CD7EF3" w:rsidRPr="002B14C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C2324" w:rsidRPr="002B14CB" w:rsidRDefault="005C2324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6E6D" w:rsidRPr="002B14CB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Программа сформирована в соответствии с основными принципами, определёнными Федеральным государственным образовательным стандартом дошкольного образования.</w:t>
      </w:r>
    </w:p>
    <w:p w:rsidR="00136E6D" w:rsidRPr="002B14CB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Принцип занимательности - вовлечение детей в деятельность, формирование у них желания выполнять предъявленные требования и стремление к достижению конечного результата. </w:t>
      </w:r>
    </w:p>
    <w:p w:rsidR="00136E6D" w:rsidRPr="002B14CB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Принцип новизны - опирается на непроизвольное внимание, вызывает интерес к работе, активизирует познавательную сферу.</w:t>
      </w:r>
    </w:p>
    <w:p w:rsidR="00136E6D" w:rsidRPr="002B14CB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Принцип динамичности - заключается в постановке целей по обучению и развития ребёнка, которые постоянно углубляются и расширяются, чтобы повысить интерес и внимание детей к обучению. </w:t>
      </w:r>
    </w:p>
    <w:p w:rsidR="00136E6D" w:rsidRPr="002B14CB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lastRenderedPageBreak/>
        <w:t>Принцип сотрудничества – в ходе продуктивной деятельности создает доброжелательное отношение друг к другу.</w:t>
      </w:r>
    </w:p>
    <w:p w:rsidR="00136E6D" w:rsidRPr="002B14CB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Принцип систематичности и последовательности – предполагает, что знания и умения неразрывно связаны между собой и образуют целостную систему, то есть материал усваивается в результате постоянных упражнений и тренировок.</w:t>
      </w:r>
    </w:p>
    <w:p w:rsidR="00136E6D" w:rsidRPr="002B14CB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Учет возрастных и индивидуальных особенностей – основывается на знании анатомо-физиологических и психических, возрастных и индивидуальных особенностей ребенка.</w:t>
      </w:r>
    </w:p>
    <w:p w:rsidR="00136E6D" w:rsidRPr="002B14CB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2324" w:rsidRPr="002B14CB" w:rsidRDefault="00136E6D" w:rsidP="00BD2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14CB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технологии, используемые в программе:</w:t>
      </w:r>
    </w:p>
    <w:p w:rsidR="00136E6D" w:rsidRPr="002B14CB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1. Дыхательная гимнастика.</w:t>
      </w:r>
    </w:p>
    <w:p w:rsidR="00136E6D" w:rsidRPr="002B14CB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2. Артикуляционная гимнастика.</w:t>
      </w:r>
    </w:p>
    <w:p w:rsidR="00136E6D" w:rsidRPr="002B14CB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3. Физкультминутки, динамические паузы.</w:t>
      </w:r>
    </w:p>
    <w:p w:rsidR="00136E6D" w:rsidRPr="002B14CB" w:rsidRDefault="00136E6D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4. Пальчиковые игры со словами.</w:t>
      </w:r>
    </w:p>
    <w:p w:rsidR="00136E6D" w:rsidRPr="002B14CB" w:rsidRDefault="00136E6D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1.4. Цель программы -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2771" w:rsidRPr="002B14CB">
        <w:rPr>
          <w:rFonts w:ascii="Times New Roman" w:eastAsia="Calibri" w:hAnsi="Times New Roman" w:cs="Times New Roman"/>
          <w:sz w:val="24"/>
          <w:szCs w:val="24"/>
        </w:rPr>
        <w:t>развитие коммуникативно-творческих способностей детей посредством театрализованной деятельности.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6E6D" w:rsidRPr="002B14CB" w:rsidRDefault="00136E6D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2324" w:rsidRPr="002B14CB" w:rsidRDefault="000675DB" w:rsidP="002B14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1.5. Задачи программы</w:t>
      </w:r>
      <w:r w:rsidR="00CD7EF3" w:rsidRPr="002B14C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12771" w:rsidRPr="002B14CB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1. Образовательные:</w:t>
      </w:r>
    </w:p>
    <w:p w:rsidR="00512771" w:rsidRPr="002B14CB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- Познакомить детей с различными видами театров (кукольный, драматический, музыкальный, детский, театр теней, пальчиковый и </w:t>
      </w:r>
      <w:proofErr w:type="spellStart"/>
      <w:proofErr w:type="gramStart"/>
      <w:r w:rsidRPr="002B14CB">
        <w:rPr>
          <w:rFonts w:ascii="Times New Roman" w:eastAsia="Calibri" w:hAnsi="Times New Roman" w:cs="Times New Roman"/>
          <w:sz w:val="24"/>
          <w:szCs w:val="24"/>
        </w:rPr>
        <w:t>др</w:t>
      </w:r>
      <w:proofErr w:type="spellEnd"/>
      <w:proofErr w:type="gramEnd"/>
      <w:r w:rsidRPr="002B14C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12771" w:rsidRPr="002B14CB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- Приобщить детей к театральной культуре</w:t>
      </w:r>
      <w:r w:rsidR="00484443" w:rsidRPr="002B14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771" w:rsidRPr="002B14CB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- Обучить детей приемам манипуляции в кукольных театрах различных видов.</w:t>
      </w:r>
    </w:p>
    <w:p w:rsidR="00512771" w:rsidRPr="002B14CB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- Формировать умение свободно чувствовать себя на сцене.</w:t>
      </w:r>
    </w:p>
    <w:p w:rsidR="005C2324" w:rsidRPr="002B14CB" w:rsidRDefault="00512771" w:rsidP="002B14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- Учить импровизировать игр</w:t>
      </w:r>
      <w:proofErr w:type="gramStart"/>
      <w:r w:rsidRPr="002B14CB">
        <w:rPr>
          <w:rFonts w:ascii="Times New Roman" w:eastAsia="Calibri" w:hAnsi="Times New Roman" w:cs="Times New Roman"/>
          <w:sz w:val="24"/>
          <w:szCs w:val="24"/>
        </w:rPr>
        <w:t>ы-</w:t>
      </w:r>
      <w:proofErr w:type="gramEnd"/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драматизации на темы знакомых сказок</w:t>
      </w:r>
    </w:p>
    <w:p w:rsidR="00512771" w:rsidRPr="002B14CB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2.Развивающие:</w:t>
      </w:r>
    </w:p>
    <w:p w:rsidR="00512771" w:rsidRPr="002B14CB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- Развить у детей интерес к театрально-игровой деятельности.</w:t>
      </w:r>
    </w:p>
    <w:p w:rsidR="00512771" w:rsidRPr="002B14CB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- Развивать память, внимание, воображение, фантазию.</w:t>
      </w:r>
    </w:p>
    <w:p w:rsidR="00512771" w:rsidRPr="002B14CB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- Формировать у детей простейшие образно-выразительные умения, учить имитировать характерные движения сказочных героев.</w:t>
      </w:r>
    </w:p>
    <w:p w:rsidR="00512771" w:rsidRPr="002B14CB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- Активизировать словарь детей</w:t>
      </w:r>
      <w:r w:rsidR="00484443" w:rsidRPr="002B14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771" w:rsidRPr="002B14CB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- Развивать желание выступать перед родителями. </w:t>
      </w:r>
    </w:p>
    <w:p w:rsidR="00512771" w:rsidRPr="002B14CB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3. Воспитательные:</w:t>
      </w:r>
    </w:p>
    <w:p w:rsidR="00512771" w:rsidRPr="002B14CB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- Создать условия для развит</w:t>
      </w:r>
      <w:r w:rsidR="00484443" w:rsidRPr="002B14CB">
        <w:rPr>
          <w:rFonts w:ascii="Times New Roman" w:eastAsia="Calibri" w:hAnsi="Times New Roman" w:cs="Times New Roman"/>
          <w:sz w:val="24"/>
          <w:szCs w:val="24"/>
        </w:rPr>
        <w:t>ия творческой активности детей.</w:t>
      </w:r>
    </w:p>
    <w:p w:rsidR="00512771" w:rsidRPr="002B14CB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- Воспитывать артистические качества, способствовать раскрытию творческого потенциала;</w:t>
      </w:r>
    </w:p>
    <w:p w:rsidR="00512771" w:rsidRPr="002B14CB" w:rsidRDefault="0051277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- Воспитание коммуникативных способностей детей</w:t>
      </w:r>
      <w:r w:rsidR="001927CB" w:rsidRPr="002B14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27CB" w:rsidRPr="002B14CB" w:rsidRDefault="001927C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1.6.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14CB">
        <w:rPr>
          <w:rFonts w:ascii="Times New Roman" w:eastAsia="Calibri" w:hAnsi="Times New Roman" w:cs="Times New Roman"/>
          <w:b/>
          <w:sz w:val="24"/>
          <w:szCs w:val="24"/>
        </w:rPr>
        <w:t>Учащиеся, для которых программ</w:t>
      </w:r>
      <w:r w:rsidR="003B4D90" w:rsidRPr="002B14CB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2B14CB">
        <w:rPr>
          <w:rFonts w:ascii="Times New Roman" w:eastAsia="Calibri" w:hAnsi="Times New Roman" w:cs="Times New Roman"/>
          <w:b/>
          <w:sz w:val="24"/>
          <w:szCs w:val="24"/>
        </w:rPr>
        <w:t xml:space="preserve"> актуальна.</w:t>
      </w: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Возраст обучающихся по данной программе: </w:t>
      </w:r>
      <w:r w:rsidR="007907B8" w:rsidRPr="002B14CB">
        <w:rPr>
          <w:rFonts w:ascii="Times New Roman" w:eastAsia="Calibri" w:hAnsi="Times New Roman" w:cs="Times New Roman"/>
          <w:sz w:val="24"/>
          <w:szCs w:val="24"/>
        </w:rPr>
        <w:t>5-7 лет</w:t>
      </w: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Количество обучающихся в группе: </w:t>
      </w:r>
      <w:r w:rsidR="00BD21FE" w:rsidRPr="002B14CB">
        <w:rPr>
          <w:rFonts w:ascii="Times New Roman" w:eastAsia="Calibri" w:hAnsi="Times New Roman" w:cs="Times New Roman"/>
          <w:sz w:val="24"/>
          <w:szCs w:val="24"/>
        </w:rPr>
        <w:t>10-15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человек. </w:t>
      </w:r>
    </w:p>
    <w:p w:rsidR="001927CB" w:rsidRPr="002B14CB" w:rsidRDefault="001927C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1.7. Формы и режим занятий</w:t>
      </w:r>
    </w:p>
    <w:p w:rsidR="00415B65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Форма </w:t>
      </w:r>
      <w:r w:rsidR="00415B65" w:rsidRPr="002B14CB">
        <w:rPr>
          <w:rFonts w:ascii="Times New Roman" w:eastAsia="Calibri" w:hAnsi="Times New Roman" w:cs="Times New Roman"/>
          <w:sz w:val="24"/>
          <w:szCs w:val="24"/>
        </w:rPr>
        <w:t xml:space="preserve">проведения 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занятий – </w:t>
      </w:r>
      <w:r w:rsidR="00415B65" w:rsidRPr="002B14CB">
        <w:rPr>
          <w:rFonts w:ascii="Times New Roman" w:eastAsia="Calibri" w:hAnsi="Times New Roman" w:cs="Times New Roman"/>
          <w:sz w:val="24"/>
          <w:szCs w:val="24"/>
        </w:rPr>
        <w:t>аудиторные</w:t>
      </w:r>
      <w:r w:rsidR="007907B8" w:rsidRPr="002B14CB">
        <w:rPr>
          <w:rFonts w:ascii="Times New Roman" w:eastAsia="Calibri" w:hAnsi="Times New Roman" w:cs="Times New Roman"/>
          <w:sz w:val="24"/>
          <w:szCs w:val="24"/>
        </w:rPr>
        <w:t>, внеаудиторная</w:t>
      </w:r>
      <w:r w:rsidR="00415B65" w:rsidRPr="002B14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75DB" w:rsidRPr="002B14CB" w:rsidRDefault="00415B6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Форма организации деятельности: индивидуально-групповая</w:t>
      </w:r>
      <w:r w:rsidR="000675DB" w:rsidRPr="002B14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5B65" w:rsidRPr="002B14CB" w:rsidRDefault="00415B6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Форма обучения: очная.</w:t>
      </w:r>
    </w:p>
    <w:p w:rsidR="00E361C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Занятия проходят </w:t>
      </w:r>
      <w:r w:rsidR="00A56A79" w:rsidRPr="002B14CB">
        <w:rPr>
          <w:rFonts w:ascii="Times New Roman" w:eastAsia="Calibri" w:hAnsi="Times New Roman" w:cs="Times New Roman"/>
          <w:sz w:val="24"/>
          <w:szCs w:val="24"/>
        </w:rPr>
        <w:t>1</w:t>
      </w:r>
      <w:r w:rsidRPr="002B14CB">
        <w:rPr>
          <w:rFonts w:ascii="Times New Roman" w:eastAsia="Calibri" w:hAnsi="Times New Roman" w:cs="Times New Roman"/>
          <w:sz w:val="24"/>
          <w:szCs w:val="24"/>
        </w:rPr>
        <w:t>раз в неделю</w:t>
      </w:r>
      <w:r w:rsidR="007907B8" w:rsidRPr="002B14CB">
        <w:rPr>
          <w:rFonts w:ascii="Times New Roman" w:eastAsia="Calibri" w:hAnsi="Times New Roman" w:cs="Times New Roman"/>
          <w:sz w:val="24"/>
          <w:szCs w:val="24"/>
        </w:rPr>
        <w:t xml:space="preserve">, 1 </w:t>
      </w:r>
      <w:proofErr w:type="spellStart"/>
      <w:r w:rsidR="007907B8" w:rsidRPr="002B14CB">
        <w:rPr>
          <w:rFonts w:ascii="Times New Roman" w:eastAsia="Calibri" w:hAnsi="Times New Roman" w:cs="Times New Roman"/>
          <w:sz w:val="24"/>
          <w:szCs w:val="24"/>
        </w:rPr>
        <w:t>ак</w:t>
      </w:r>
      <w:proofErr w:type="spellEnd"/>
      <w:r w:rsidR="007907B8" w:rsidRPr="002B14CB">
        <w:rPr>
          <w:rFonts w:ascii="Times New Roman" w:eastAsia="Calibri" w:hAnsi="Times New Roman" w:cs="Times New Roman"/>
          <w:sz w:val="24"/>
          <w:szCs w:val="24"/>
        </w:rPr>
        <w:t>. час</w:t>
      </w:r>
      <w:r w:rsidR="00A56A79" w:rsidRPr="002B14C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7907B8" w:rsidRPr="002B14CB">
        <w:rPr>
          <w:rFonts w:ascii="Times New Roman" w:eastAsia="Calibri" w:hAnsi="Times New Roman" w:cs="Times New Roman"/>
          <w:sz w:val="24"/>
          <w:szCs w:val="24"/>
        </w:rPr>
        <w:t>35</w:t>
      </w:r>
      <w:r w:rsidR="00A56A79" w:rsidRPr="002B14CB">
        <w:rPr>
          <w:rFonts w:ascii="Times New Roman" w:eastAsia="Calibri" w:hAnsi="Times New Roman" w:cs="Times New Roman"/>
          <w:sz w:val="24"/>
          <w:szCs w:val="24"/>
        </w:rPr>
        <w:t xml:space="preserve"> минут. </w:t>
      </w:r>
    </w:p>
    <w:p w:rsidR="002B14CB" w:rsidRPr="002B14CB" w:rsidRDefault="002B14CB" w:rsidP="002B14CB">
      <w:pPr>
        <w:tabs>
          <w:tab w:val="num" w:pos="0"/>
          <w:tab w:val="left" w:pos="0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4CB" w:rsidRDefault="002B14CB" w:rsidP="002B14CB">
      <w:pPr>
        <w:tabs>
          <w:tab w:val="num" w:pos="0"/>
          <w:tab w:val="left" w:pos="0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4CB" w:rsidRDefault="002B14CB" w:rsidP="002B14CB">
      <w:pPr>
        <w:tabs>
          <w:tab w:val="num" w:pos="0"/>
          <w:tab w:val="left" w:pos="0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4CB" w:rsidRPr="002B14CB" w:rsidRDefault="002B14CB" w:rsidP="002B14CB">
      <w:pPr>
        <w:tabs>
          <w:tab w:val="num" w:pos="0"/>
          <w:tab w:val="left" w:pos="0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4CB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занятий</w:t>
      </w:r>
    </w:p>
    <w:tbl>
      <w:tblPr>
        <w:tblStyle w:val="af0"/>
        <w:tblW w:w="5000" w:type="pct"/>
        <w:tblLook w:val="04A0"/>
      </w:tblPr>
      <w:tblGrid>
        <w:gridCol w:w="2519"/>
        <w:gridCol w:w="1739"/>
        <w:gridCol w:w="1290"/>
        <w:gridCol w:w="2127"/>
        <w:gridCol w:w="1754"/>
      </w:tblGrid>
      <w:tr w:rsidR="002B14CB" w:rsidRPr="002B14CB" w:rsidTr="002D22DA">
        <w:trPr>
          <w:trHeight w:val="275"/>
        </w:trPr>
        <w:tc>
          <w:tcPr>
            <w:tcW w:w="1336" w:type="pct"/>
          </w:tcPr>
          <w:p w:rsidR="002B14CB" w:rsidRPr="002B14CB" w:rsidRDefault="002B14CB" w:rsidP="002D22DA">
            <w:pPr>
              <w:tabs>
                <w:tab w:val="num" w:pos="0"/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B14CB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922" w:type="pct"/>
          </w:tcPr>
          <w:p w:rsidR="002B14CB" w:rsidRPr="002B14CB" w:rsidRDefault="002B14CB" w:rsidP="002D22DA">
            <w:pPr>
              <w:tabs>
                <w:tab w:val="num" w:pos="0"/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B14CB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684" w:type="pct"/>
          </w:tcPr>
          <w:p w:rsidR="002B14CB" w:rsidRPr="002B14CB" w:rsidRDefault="002B14CB" w:rsidP="002D22DA">
            <w:pPr>
              <w:tabs>
                <w:tab w:val="num" w:pos="0"/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B14CB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128" w:type="pct"/>
          </w:tcPr>
          <w:p w:rsidR="002B14CB" w:rsidRPr="002B14CB" w:rsidRDefault="002B14CB" w:rsidP="002D22DA">
            <w:pPr>
              <w:tabs>
                <w:tab w:val="num" w:pos="0"/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B14CB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930" w:type="pct"/>
          </w:tcPr>
          <w:p w:rsidR="002B14CB" w:rsidRPr="002B14CB" w:rsidRDefault="002B14CB" w:rsidP="002D22DA">
            <w:pPr>
              <w:tabs>
                <w:tab w:val="num" w:pos="0"/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B14CB">
              <w:rPr>
                <w:b/>
                <w:sz w:val="24"/>
                <w:szCs w:val="24"/>
              </w:rPr>
              <w:t>Пятница</w:t>
            </w:r>
          </w:p>
        </w:tc>
      </w:tr>
      <w:tr w:rsidR="002B14CB" w:rsidRPr="002B14CB" w:rsidTr="002D22DA">
        <w:trPr>
          <w:trHeight w:val="254"/>
        </w:trPr>
        <w:tc>
          <w:tcPr>
            <w:tcW w:w="1" w:type="pct"/>
            <w:gridSpan w:val="5"/>
            <w:vAlign w:val="center"/>
          </w:tcPr>
          <w:p w:rsidR="002B14CB" w:rsidRPr="002B14CB" w:rsidRDefault="002B14CB" w:rsidP="002D22DA">
            <w:pPr>
              <w:tabs>
                <w:tab w:val="num" w:pos="0"/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proofErr w:type="gramStart"/>
            <w:r w:rsidRPr="002B14CB">
              <w:rPr>
                <w:sz w:val="24"/>
                <w:szCs w:val="24"/>
              </w:rPr>
              <w:t>Согласно</w:t>
            </w:r>
            <w:proofErr w:type="gramEnd"/>
            <w:r w:rsidRPr="002B14CB">
              <w:rPr>
                <w:sz w:val="24"/>
                <w:szCs w:val="24"/>
              </w:rPr>
              <w:t xml:space="preserve"> скользящего графика работы педагога</w:t>
            </w:r>
          </w:p>
        </w:tc>
      </w:tr>
    </w:tbl>
    <w:p w:rsidR="002B14CB" w:rsidRPr="002B14CB" w:rsidRDefault="002B14C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2ED7" w:rsidRPr="002B14CB" w:rsidRDefault="003D2ED7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занятия: </w:t>
      </w:r>
    </w:p>
    <w:p w:rsidR="00136E6D" w:rsidRPr="002B14CB" w:rsidRDefault="00A44AE6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Программа состоит из 4</w:t>
      </w:r>
      <w:r w:rsidR="00136E6D" w:rsidRPr="002B14CB">
        <w:rPr>
          <w:rFonts w:ascii="Times New Roman" w:eastAsia="Calibri" w:hAnsi="Times New Roman" w:cs="Times New Roman"/>
          <w:sz w:val="24"/>
          <w:szCs w:val="24"/>
        </w:rPr>
        <w:t>х разделов, работа над которыми ведется параллельно.</w:t>
      </w:r>
    </w:p>
    <w:p w:rsidR="00A44AE6" w:rsidRPr="002B14CB" w:rsidRDefault="00A44AE6" w:rsidP="00A44A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B14CB">
        <w:rPr>
          <w:rFonts w:ascii="Times New Roman" w:eastAsia="Calibri" w:hAnsi="Times New Roman" w:cs="Times New Roman"/>
          <w:bCs/>
          <w:iCs/>
          <w:sz w:val="24"/>
          <w:szCs w:val="24"/>
        </w:rPr>
        <w:t>1. Основы театральной культуры.</w:t>
      </w:r>
    </w:p>
    <w:p w:rsidR="00A44AE6" w:rsidRPr="002B14CB" w:rsidRDefault="00A44AE6" w:rsidP="00A44A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B14CB">
        <w:rPr>
          <w:rFonts w:ascii="Times New Roman" w:eastAsia="Calibri" w:hAnsi="Times New Roman" w:cs="Times New Roman"/>
          <w:bCs/>
          <w:iCs/>
          <w:sz w:val="24"/>
          <w:szCs w:val="24"/>
        </w:rPr>
        <w:t>2. Театральная игра.</w:t>
      </w:r>
    </w:p>
    <w:p w:rsidR="00A44AE6" w:rsidRPr="002B14CB" w:rsidRDefault="00A44AE6" w:rsidP="00A44A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B14CB">
        <w:rPr>
          <w:rFonts w:ascii="Times New Roman" w:eastAsia="Calibri" w:hAnsi="Times New Roman" w:cs="Times New Roman"/>
          <w:bCs/>
          <w:iCs/>
          <w:sz w:val="24"/>
          <w:szCs w:val="24"/>
        </w:rPr>
        <w:t>3. Ритмопластика.</w:t>
      </w:r>
    </w:p>
    <w:p w:rsidR="00A44AE6" w:rsidRPr="002B14CB" w:rsidRDefault="00A44AE6" w:rsidP="00A44A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B14CB">
        <w:rPr>
          <w:rFonts w:ascii="Times New Roman" w:eastAsia="Calibri" w:hAnsi="Times New Roman" w:cs="Times New Roman"/>
          <w:bCs/>
          <w:iCs/>
          <w:sz w:val="24"/>
          <w:szCs w:val="24"/>
        </w:rPr>
        <w:t>4. Культура и техника речи.</w:t>
      </w:r>
    </w:p>
    <w:p w:rsidR="00A44AE6" w:rsidRPr="002B14CB" w:rsidRDefault="00A44AE6" w:rsidP="00A44A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A44AE6" w:rsidRPr="002B14CB" w:rsidRDefault="00A44AE6" w:rsidP="00A44A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B14CB">
        <w:rPr>
          <w:rFonts w:ascii="Times New Roman" w:eastAsia="Calibri" w:hAnsi="Times New Roman" w:cs="Times New Roman"/>
          <w:bCs/>
          <w:iCs/>
          <w:sz w:val="24"/>
          <w:szCs w:val="24"/>
        </w:rPr>
        <w:t>На одном занятии могут изучаться темы из разных разделов, и руководитель театрально</w:t>
      </w:r>
      <w:r w:rsidR="002B14C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й студии </w:t>
      </w:r>
      <w:r w:rsidRPr="002B14CB">
        <w:rPr>
          <w:rFonts w:ascii="Times New Roman" w:eastAsia="Calibri" w:hAnsi="Times New Roman" w:cs="Times New Roman"/>
          <w:bCs/>
          <w:iCs/>
          <w:sz w:val="24"/>
          <w:szCs w:val="24"/>
        </w:rPr>
        <w:t>строит свою работу таким образом, чтобы не нарушать целостность педагогического и творческого процесса, учитывая поставленные цели и задачи эстетического воспитания.</w:t>
      </w:r>
    </w:p>
    <w:p w:rsidR="001927CB" w:rsidRPr="002B14CB" w:rsidRDefault="001927CB" w:rsidP="00136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5DB" w:rsidRPr="002B14CB" w:rsidRDefault="000675DB" w:rsidP="00DF3B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1.8. Срок реализации программы</w:t>
      </w:r>
    </w:p>
    <w:p w:rsidR="000675DB" w:rsidRPr="002B14CB" w:rsidRDefault="000675DB" w:rsidP="00DF3B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Срок реализации программы – </w:t>
      </w:r>
      <w:r w:rsidR="00136E6D" w:rsidRPr="002B14CB">
        <w:rPr>
          <w:rFonts w:ascii="Times New Roman" w:eastAsia="Calibri" w:hAnsi="Times New Roman" w:cs="Times New Roman"/>
          <w:sz w:val="24"/>
          <w:szCs w:val="24"/>
        </w:rPr>
        <w:t>1 год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. Общее количество учебных часов, запланированных на весь период обучения: </w:t>
      </w:r>
      <w:r w:rsidR="007907B8" w:rsidRPr="002B14CB">
        <w:rPr>
          <w:rFonts w:ascii="Times New Roman" w:eastAsia="Calibri" w:hAnsi="Times New Roman" w:cs="Times New Roman"/>
          <w:sz w:val="24"/>
          <w:szCs w:val="24"/>
        </w:rPr>
        <w:t>34</w:t>
      </w:r>
      <w:r w:rsidR="00136E6D" w:rsidRPr="002B14CB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. Количество учебных часов в год: </w:t>
      </w:r>
      <w:r w:rsidR="007907B8" w:rsidRPr="002B14CB">
        <w:rPr>
          <w:rFonts w:ascii="Times New Roman" w:eastAsia="Calibri" w:hAnsi="Times New Roman" w:cs="Times New Roman"/>
          <w:sz w:val="24"/>
          <w:szCs w:val="24"/>
        </w:rPr>
        <w:t>34</w:t>
      </w:r>
      <w:r w:rsidR="00136E6D" w:rsidRPr="002B14CB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 w:rsidRPr="002B14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27CB" w:rsidRPr="002B14CB" w:rsidRDefault="001927CB" w:rsidP="00DF3B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4606" w:rsidRPr="002B14CB" w:rsidRDefault="00415B6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 xml:space="preserve">1.9. Планируемые </w:t>
      </w:r>
      <w:r w:rsidR="000675DB" w:rsidRPr="002B14CB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</w:p>
    <w:p w:rsidR="001927CB" w:rsidRPr="002B14CB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Ребёнок должен знать:</w:t>
      </w:r>
    </w:p>
    <w:p w:rsidR="001927CB" w:rsidRPr="002B14CB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sz w:val="24"/>
          <w:szCs w:val="24"/>
        </w:rPr>
        <w:t>- некоторые виды театров;</w:t>
      </w:r>
    </w:p>
    <w:p w:rsidR="001927CB" w:rsidRPr="002B14CB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sz w:val="24"/>
          <w:szCs w:val="24"/>
        </w:rPr>
        <w:t>- некоторые приемы и манипуляции, применяемые в знакомых видах театров;</w:t>
      </w:r>
    </w:p>
    <w:p w:rsidR="001927CB" w:rsidRPr="002B14CB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sz w:val="24"/>
          <w:szCs w:val="24"/>
        </w:rPr>
        <w:t>- устройство театра (зрительный зал, фойе, гардероб);</w:t>
      </w:r>
    </w:p>
    <w:p w:rsidR="001927CB" w:rsidRPr="002B14CB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sz w:val="24"/>
          <w:szCs w:val="24"/>
        </w:rPr>
        <w:t>- театральные профессии (актер, гример, костюмер, режиссер, звукорежиссер, декоратор, осветитель, суфлер).</w:t>
      </w:r>
    </w:p>
    <w:p w:rsidR="001927CB" w:rsidRPr="002B14CB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27CB" w:rsidRPr="002B14CB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Ребенок должен уметь:</w:t>
      </w:r>
    </w:p>
    <w:p w:rsidR="001927CB" w:rsidRPr="002B14CB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sz w:val="24"/>
          <w:szCs w:val="24"/>
        </w:rPr>
        <w:t>- Снимать напряжение с отдельных групп мышц.</w:t>
      </w:r>
    </w:p>
    <w:p w:rsidR="001927CB" w:rsidRPr="002B14CB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sz w:val="24"/>
          <w:szCs w:val="24"/>
        </w:rPr>
        <w:t>- Запоминать заданные позы.</w:t>
      </w:r>
    </w:p>
    <w:p w:rsidR="001927CB" w:rsidRPr="002B14CB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sz w:val="24"/>
          <w:szCs w:val="24"/>
        </w:rPr>
        <w:t>- Ориентироваться в пространстве, равномерно размещаясь на площадке.</w:t>
      </w:r>
    </w:p>
    <w:p w:rsidR="001927CB" w:rsidRPr="002B14CB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sz w:val="24"/>
          <w:szCs w:val="24"/>
        </w:rPr>
        <w:t>- Запоминать заданные педагогом мизансцены.</w:t>
      </w:r>
    </w:p>
    <w:p w:rsidR="001927CB" w:rsidRPr="002B14CB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sz w:val="24"/>
          <w:szCs w:val="24"/>
        </w:rPr>
        <w:t>- Двигаться в заданном ритме, по сигналу педагога соединяясь в пары, тройки или цепочки.</w:t>
      </w:r>
    </w:p>
    <w:p w:rsidR="001927CB" w:rsidRPr="002B14CB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sz w:val="24"/>
          <w:szCs w:val="24"/>
        </w:rPr>
        <w:t>- Менять по заданию педагога высоту и силу звучания голоса.</w:t>
      </w:r>
    </w:p>
    <w:p w:rsidR="001927CB" w:rsidRPr="002B14CB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sz w:val="24"/>
          <w:szCs w:val="24"/>
        </w:rPr>
        <w:t>- Создавать пластические импровизации под музыку разного характера.</w:t>
      </w:r>
    </w:p>
    <w:p w:rsidR="001927CB" w:rsidRPr="002B14CB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sz w:val="24"/>
          <w:szCs w:val="24"/>
        </w:rPr>
        <w:t>- Чувствовать и понимать эмоциональное состояние героев, вступать в ролевое взаимодействие с другими персонажами.</w:t>
      </w:r>
    </w:p>
    <w:p w:rsidR="001927CB" w:rsidRPr="002B14CB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sz w:val="24"/>
          <w:szCs w:val="24"/>
        </w:rPr>
        <w:t>- Подбирать рифму к заданному слову</w:t>
      </w:r>
      <w:proofErr w:type="gramStart"/>
      <w:r w:rsidRPr="002B14CB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2B14CB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gramStart"/>
      <w:r w:rsidRPr="002B14CB">
        <w:rPr>
          <w:rFonts w:ascii="Times New Roman" w:eastAsia="Calibri" w:hAnsi="Times New Roman" w:cs="Times New Roman"/>
          <w:i/>
          <w:sz w:val="24"/>
          <w:szCs w:val="24"/>
        </w:rPr>
        <w:t>с</w:t>
      </w:r>
      <w:proofErr w:type="gramEnd"/>
      <w:r w:rsidRPr="002B14CB">
        <w:rPr>
          <w:rFonts w:ascii="Times New Roman" w:eastAsia="Calibri" w:hAnsi="Times New Roman" w:cs="Times New Roman"/>
          <w:i/>
          <w:sz w:val="24"/>
          <w:szCs w:val="24"/>
        </w:rPr>
        <w:t>таршая и подготовительная группа)</w:t>
      </w:r>
    </w:p>
    <w:p w:rsidR="001927CB" w:rsidRPr="002B14CB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sz w:val="24"/>
          <w:szCs w:val="24"/>
        </w:rPr>
        <w:t>- Сочинять индивидуальный или групповой этюд на заданную тему</w:t>
      </w:r>
      <w:proofErr w:type="gramStart"/>
      <w:r w:rsidRPr="002B14CB">
        <w:rPr>
          <w:rFonts w:ascii="Times New Roman" w:eastAsia="Calibri" w:hAnsi="Times New Roman" w:cs="Times New Roman"/>
          <w:i/>
          <w:sz w:val="24"/>
          <w:szCs w:val="24"/>
        </w:rPr>
        <w:t>.</w:t>
      </w:r>
      <w:proofErr w:type="gramEnd"/>
      <w:r w:rsidRPr="002B14CB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gramStart"/>
      <w:r w:rsidRPr="002B14CB">
        <w:rPr>
          <w:rFonts w:ascii="Times New Roman" w:eastAsia="Calibri" w:hAnsi="Times New Roman" w:cs="Times New Roman"/>
          <w:i/>
          <w:sz w:val="24"/>
          <w:szCs w:val="24"/>
        </w:rPr>
        <w:t>с</w:t>
      </w:r>
      <w:proofErr w:type="gramEnd"/>
      <w:r w:rsidRPr="002B14CB">
        <w:rPr>
          <w:rFonts w:ascii="Times New Roman" w:eastAsia="Calibri" w:hAnsi="Times New Roman" w:cs="Times New Roman"/>
          <w:i/>
          <w:sz w:val="24"/>
          <w:szCs w:val="24"/>
        </w:rPr>
        <w:t xml:space="preserve">таршая и подготовительная группа) </w:t>
      </w:r>
    </w:p>
    <w:p w:rsidR="001927CB" w:rsidRPr="002B14CB" w:rsidRDefault="001927CB" w:rsidP="001927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sz w:val="24"/>
          <w:szCs w:val="24"/>
        </w:rPr>
        <w:t>- Выступать перед сверстниками, детьми младших групп, родителями, иной аудиторией.</w:t>
      </w:r>
    </w:p>
    <w:p w:rsidR="00827471" w:rsidRPr="002B14CB" w:rsidRDefault="00827471" w:rsidP="001927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11A8" w:rsidRPr="002B14CB" w:rsidRDefault="005511A8" w:rsidP="005511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В процессе создания театрального действа дети учатся в художественной форме выражать чувства и мысли и, тем самым, раскрепощают свою личность. Используя весь богатейший арсенал театральных средств, они получают при этом и чисто игровое наслаждение, что позволяет глубоко закрепить полученные навыки.</w:t>
      </w:r>
    </w:p>
    <w:p w:rsidR="005511A8" w:rsidRPr="002B14CB" w:rsidRDefault="005511A8" w:rsidP="005511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lastRenderedPageBreak/>
        <w:t>Театр в детском саду научит ребёнка видеть прекрасное в жизни и в людях; зародит стремление в нём, самому нести в жизнь прекрасное и доброе.</w:t>
      </w:r>
    </w:p>
    <w:p w:rsidR="005511A8" w:rsidRPr="002B14CB" w:rsidRDefault="005511A8" w:rsidP="005511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В качестве результатов работы по организации театрализованной деятельности детей в ДОУ можно назвать следующие: благодаря этому дети становятся более эмоциональными, более мобильными; учатся понимать искусство и высказывать свои впечатления, открыто и честно. Ребенок умеющий создавать образ на сцене, перевоплощаться и выражать свои эмоции становится эмоциональной, открытой, культурной и творческой личностью.</w:t>
      </w:r>
    </w:p>
    <w:p w:rsidR="005511A8" w:rsidRPr="002B14CB" w:rsidRDefault="005511A8" w:rsidP="005511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Именно на развитие эмоционального мира и артистических способностей ребенка – дошкольника путем приобщения его к театральному искусству и участия в театрализованной деятельности направлена Рабочая программа «</w:t>
      </w:r>
      <w:r w:rsidR="001532AD" w:rsidRPr="002B14CB">
        <w:rPr>
          <w:rFonts w:ascii="Times New Roman" w:eastAsia="Calibri" w:hAnsi="Times New Roman" w:cs="Times New Roman"/>
          <w:sz w:val="24"/>
          <w:szCs w:val="24"/>
        </w:rPr>
        <w:t>Светлячок</w:t>
      </w:r>
      <w:r w:rsidRPr="002B14C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D793B" w:rsidRPr="002B14CB" w:rsidRDefault="003D793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Раздел 2. Формы аттестации и оценочные материалы.</w:t>
      </w:r>
    </w:p>
    <w:p w:rsidR="007C4606" w:rsidRPr="002B14CB" w:rsidRDefault="007C4606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61C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2.1.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61CB" w:rsidRPr="002B14CB">
        <w:rPr>
          <w:rFonts w:ascii="Times New Roman" w:eastAsia="Calibri" w:hAnsi="Times New Roman" w:cs="Times New Roman"/>
          <w:b/>
          <w:sz w:val="24"/>
          <w:szCs w:val="24"/>
        </w:rPr>
        <w:t>Формы контроля.</w:t>
      </w:r>
    </w:p>
    <w:p w:rsidR="00A44AE6" w:rsidRPr="002B14CB" w:rsidRDefault="00A44AE6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предусматривает следующие формы контроля: </w:t>
      </w:r>
    </w:p>
    <w:p w:rsidR="00A44AE6" w:rsidRPr="002B14CB" w:rsidRDefault="00A44AE6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Входной контроль применяется при поступлении воспитанника в коллектив и на вводном занятии последующих уче</w:t>
      </w:r>
      <w:r w:rsidR="007907B8" w:rsidRPr="002B14CB">
        <w:rPr>
          <w:rFonts w:ascii="Times New Roman" w:eastAsia="Calibri" w:hAnsi="Times New Roman" w:cs="Times New Roman"/>
          <w:sz w:val="24"/>
          <w:szCs w:val="24"/>
        </w:rPr>
        <w:t>бных годов в форме беседы</w:t>
      </w:r>
      <w:r w:rsidRPr="002B14CB">
        <w:rPr>
          <w:rFonts w:ascii="Times New Roman" w:eastAsia="Calibri" w:hAnsi="Times New Roman" w:cs="Times New Roman"/>
          <w:sz w:val="24"/>
          <w:szCs w:val="24"/>
        </w:rPr>
        <w:t>,</w:t>
      </w:r>
      <w:r w:rsidR="007907B8" w:rsidRPr="002B14CB">
        <w:rPr>
          <w:rFonts w:ascii="Times New Roman" w:eastAsia="Calibri" w:hAnsi="Times New Roman" w:cs="Times New Roman"/>
          <w:sz w:val="24"/>
          <w:szCs w:val="24"/>
        </w:rPr>
        <w:t xml:space="preserve"> наблюдения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. Главный критерий на этом этапе диагностики - это интерес ребенка к данному виду деятельности. </w:t>
      </w:r>
      <w:r w:rsidR="007907B8" w:rsidRPr="002B14CB">
        <w:rPr>
          <w:rFonts w:ascii="Times New Roman" w:eastAsia="Calibri" w:hAnsi="Times New Roman" w:cs="Times New Roman"/>
          <w:sz w:val="24"/>
          <w:szCs w:val="24"/>
        </w:rPr>
        <w:t xml:space="preserve">Беседа 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на начальном этапе проводится для того, чтобы наметить план работы с учетом индивидуальных личностных качеств и творческих данных детей. </w:t>
      </w:r>
    </w:p>
    <w:p w:rsidR="00A44AE6" w:rsidRPr="002B14CB" w:rsidRDefault="00A44AE6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проводится на каждом занятии в форме наблюдений, устных рекомендаций педагога, в форме коллективного обсуждения. Контроль предполагает участие воспитанников коллектива в творческих мероприятиях образовательного учреждения (День открытых </w:t>
      </w:r>
      <w:r w:rsidR="00484443" w:rsidRPr="002B14CB">
        <w:rPr>
          <w:rFonts w:ascii="Times New Roman" w:eastAsia="Calibri" w:hAnsi="Times New Roman" w:cs="Times New Roman"/>
          <w:sz w:val="24"/>
          <w:szCs w:val="24"/>
        </w:rPr>
        <w:t>дверей, тематические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праздники и другое), в подготовке новых творческих программ с последующим анализом, как со стороны педагога, так и со стороны самих обучающихся.</w:t>
      </w:r>
    </w:p>
    <w:p w:rsidR="00A44AE6" w:rsidRPr="002B14CB" w:rsidRDefault="00A44AE6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Промежуточный контроль проводится в рамках аттестации обучающихся в декабре-январе месяце в формах: открытое занятие, мастер-класс, выставка, ярмарка, викторина. </w:t>
      </w:r>
    </w:p>
    <w:p w:rsidR="00A44AE6" w:rsidRPr="002B14CB" w:rsidRDefault="00A44AE6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Итоговый контроль проводится в конце учебного года и по окончанию образовательной программы (апрель-май) в форме: защита коллективного творческого проекта. Для эффективного отслеживания </w:t>
      </w:r>
      <w:r w:rsidR="00484443" w:rsidRPr="002B14CB">
        <w:rPr>
          <w:rFonts w:ascii="Times New Roman" w:eastAsia="Calibri" w:hAnsi="Times New Roman" w:cs="Times New Roman"/>
          <w:sz w:val="24"/>
          <w:szCs w:val="24"/>
        </w:rPr>
        <w:t xml:space="preserve">образовательных и </w:t>
      </w:r>
      <w:proofErr w:type="gramStart"/>
      <w:r w:rsidR="00484443" w:rsidRPr="002B14CB">
        <w:rPr>
          <w:rFonts w:ascii="Times New Roman" w:eastAsia="Calibri" w:hAnsi="Times New Roman" w:cs="Times New Roman"/>
          <w:sz w:val="24"/>
          <w:szCs w:val="24"/>
        </w:rPr>
        <w:t>воспитательных результатов,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обучающихся в рамках программы разработан</w:t>
      </w:r>
      <w:proofErr w:type="gramEnd"/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484443" w:rsidRPr="002B14CB">
        <w:rPr>
          <w:rFonts w:ascii="Times New Roman" w:eastAsia="Calibri" w:hAnsi="Times New Roman" w:cs="Times New Roman"/>
          <w:sz w:val="24"/>
          <w:szCs w:val="24"/>
        </w:rPr>
        <w:t>ведется мониторинг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результатов.</w:t>
      </w:r>
    </w:p>
    <w:p w:rsidR="000B4805" w:rsidRPr="002B14CB" w:rsidRDefault="000B480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61C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2.2.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61CB" w:rsidRPr="002B14CB">
        <w:rPr>
          <w:rFonts w:ascii="Times New Roman" w:eastAsia="Calibri" w:hAnsi="Times New Roman" w:cs="Times New Roman"/>
          <w:b/>
          <w:sz w:val="24"/>
          <w:szCs w:val="24"/>
        </w:rPr>
        <w:t>Средства контроля.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14CB">
        <w:rPr>
          <w:rFonts w:ascii="Times New Roman" w:eastAsia="Calibri" w:hAnsi="Times New Roman" w:cs="Times New Roman"/>
          <w:bCs/>
          <w:sz w:val="24"/>
          <w:szCs w:val="24"/>
          <w:u w:val="single"/>
        </w:rPr>
        <w:t>1.Основы театральной культуры.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Высокий уровень</w:t>
      </w:r>
      <w:r w:rsidR="003D2ED7"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(сформирован)</w:t>
      </w:r>
      <w:r w:rsidRPr="002B14CB">
        <w:rPr>
          <w:rFonts w:ascii="Times New Roman" w:eastAsia="Calibri" w:hAnsi="Times New Roman" w:cs="Times New Roman"/>
          <w:sz w:val="24"/>
          <w:szCs w:val="24"/>
        </w:rPr>
        <w:t> </w:t>
      </w:r>
      <w:bookmarkStart w:id="0" w:name="_GoBack"/>
      <w:bookmarkEnd w:id="0"/>
      <w:r w:rsidR="003059B3" w:rsidRPr="002B14CB">
        <w:rPr>
          <w:rFonts w:ascii="Times New Roman" w:eastAsia="Calibri" w:hAnsi="Times New Roman" w:cs="Times New Roman"/>
          <w:sz w:val="24"/>
          <w:szCs w:val="24"/>
        </w:rPr>
        <w:t>– 3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балла: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Средний уровень</w:t>
      </w:r>
      <w:r w:rsidR="003D2ED7"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(формируется)</w:t>
      </w:r>
      <w:r w:rsidRPr="002B14CB">
        <w:rPr>
          <w:rFonts w:ascii="Times New Roman" w:eastAsia="Calibri" w:hAnsi="Times New Roman" w:cs="Times New Roman"/>
          <w:sz w:val="24"/>
          <w:szCs w:val="24"/>
        </w:rPr>
        <w:t> – 2 балла: интересуется театральной деятельностью; использует свои знания в театрализованной деятельности.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Низкий уровень</w:t>
      </w:r>
      <w:r w:rsidR="003D2ED7"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(не </w:t>
      </w:r>
      <w:r w:rsidR="003F17F3"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сформирован</w:t>
      </w:r>
      <w:r w:rsidR="003D2ED7"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Pr="002B14CB">
        <w:rPr>
          <w:rFonts w:ascii="Times New Roman" w:eastAsia="Calibri" w:hAnsi="Times New Roman" w:cs="Times New Roman"/>
          <w:sz w:val="24"/>
          <w:szCs w:val="24"/>
        </w:rPr>
        <w:t> – 1 балл: не проявляет интереса к театральной деятельности; затрудняется назвать различные виды театра.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14CB">
        <w:rPr>
          <w:rFonts w:ascii="Times New Roman" w:eastAsia="Calibri" w:hAnsi="Times New Roman" w:cs="Times New Roman"/>
          <w:bCs/>
          <w:sz w:val="24"/>
          <w:szCs w:val="24"/>
          <w:u w:val="single"/>
        </w:rPr>
        <w:t>2. Речевая культура.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Высокий уровень</w:t>
      </w:r>
      <w:r w:rsidR="003D2ED7"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(сформирован)</w:t>
      </w:r>
      <w:r w:rsidR="003D2ED7" w:rsidRPr="002B14CB">
        <w:rPr>
          <w:rFonts w:ascii="Times New Roman" w:eastAsia="Calibri" w:hAnsi="Times New Roman" w:cs="Times New Roman"/>
          <w:sz w:val="24"/>
          <w:szCs w:val="24"/>
        </w:rPr>
        <w:t> 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 – 3 балла: понимает главную идею литературного произведения, поясняет свое высказывание; дает подробные словесные </w:t>
      </w:r>
      <w:r w:rsidRPr="002B14CB">
        <w:rPr>
          <w:rFonts w:ascii="Times New Roman" w:eastAsia="Calibri" w:hAnsi="Times New Roman" w:cs="Times New Roman"/>
          <w:sz w:val="24"/>
          <w:szCs w:val="24"/>
        </w:rPr>
        <w:lastRenderedPageBreak/>
        <w:t>характеристики своих героев; творчески интерпретирует единицы сюжета на основе литературного произведения.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Средний уровень</w:t>
      </w:r>
      <w:r w:rsidR="003D2ED7"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(формируется)</w:t>
      </w:r>
      <w:r w:rsidR="003D2ED7" w:rsidRPr="002B14CB">
        <w:rPr>
          <w:rFonts w:ascii="Times New Roman" w:eastAsia="Calibri" w:hAnsi="Times New Roman" w:cs="Times New Roman"/>
          <w:sz w:val="24"/>
          <w:szCs w:val="24"/>
        </w:rPr>
        <w:t> </w:t>
      </w:r>
      <w:r w:rsidRPr="002B14CB">
        <w:rPr>
          <w:rFonts w:ascii="Times New Roman" w:eastAsia="Calibri" w:hAnsi="Times New Roman" w:cs="Times New Roman"/>
          <w:sz w:val="24"/>
          <w:szCs w:val="24"/>
        </w:rPr>
        <w:t> –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литературного изведения.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Низкий уровен</w:t>
      </w:r>
      <w:proofErr w:type="gramStart"/>
      <w:r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ь</w:t>
      </w:r>
      <w:r w:rsidR="002B14CB"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proofErr w:type="gramEnd"/>
      <w:r w:rsidR="002B14CB"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не сформирован)</w:t>
      </w:r>
      <w:r w:rsidRPr="002B14CB">
        <w:rPr>
          <w:rFonts w:ascii="Times New Roman" w:eastAsia="Calibri" w:hAnsi="Times New Roman" w:cs="Times New Roman"/>
          <w:sz w:val="24"/>
          <w:szCs w:val="24"/>
        </w:rPr>
        <w:t> – 1 балл: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14CB">
        <w:rPr>
          <w:rFonts w:ascii="Times New Roman" w:eastAsia="Calibri" w:hAnsi="Times New Roman" w:cs="Times New Roman"/>
          <w:bCs/>
          <w:sz w:val="24"/>
          <w:szCs w:val="24"/>
          <w:u w:val="single"/>
        </w:rPr>
        <w:t>3. Эмоционально-образное развитие.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Высокий уровень</w:t>
      </w:r>
      <w:r w:rsidR="003D2ED7"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(сформирован)</w:t>
      </w:r>
      <w:r w:rsidR="003D2ED7" w:rsidRPr="002B14CB">
        <w:rPr>
          <w:rFonts w:ascii="Times New Roman" w:eastAsia="Calibri" w:hAnsi="Times New Roman" w:cs="Times New Roman"/>
          <w:sz w:val="24"/>
          <w:szCs w:val="24"/>
        </w:rPr>
        <w:t> </w:t>
      </w:r>
      <w:r w:rsidRPr="002B14CB">
        <w:rPr>
          <w:rFonts w:ascii="Times New Roman" w:eastAsia="Calibri" w:hAnsi="Times New Roman" w:cs="Times New Roman"/>
          <w:sz w:val="24"/>
          <w:szCs w:val="24"/>
        </w:rPr>
        <w:t> – 3 балла: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Средний уровень</w:t>
      </w:r>
      <w:r w:rsidR="003D2ED7"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(формируется)</w:t>
      </w:r>
      <w:r w:rsidR="003D2ED7" w:rsidRPr="002B14CB">
        <w:rPr>
          <w:rFonts w:ascii="Times New Roman" w:eastAsia="Calibri" w:hAnsi="Times New Roman" w:cs="Times New Roman"/>
          <w:sz w:val="24"/>
          <w:szCs w:val="24"/>
        </w:rPr>
        <w:t> </w:t>
      </w:r>
      <w:r w:rsidRPr="002B14CB">
        <w:rPr>
          <w:rFonts w:ascii="Times New Roman" w:eastAsia="Calibri" w:hAnsi="Times New Roman" w:cs="Times New Roman"/>
          <w:sz w:val="24"/>
          <w:szCs w:val="24"/>
        </w:rPr>
        <w:t> – 2 балла: владеет знания о различных эмоциональных состояниях и может их продемонстрировать; использует мимику, жест, позу, движение.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Низкий уровень</w:t>
      </w:r>
      <w:r w:rsidRPr="002B14CB">
        <w:rPr>
          <w:rFonts w:ascii="Times New Roman" w:eastAsia="Calibri" w:hAnsi="Times New Roman" w:cs="Times New Roman"/>
          <w:sz w:val="24"/>
          <w:szCs w:val="24"/>
        </w:rPr>
        <w:t> </w:t>
      </w:r>
      <w:r w:rsidR="003F17F3"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(не сформирован)</w:t>
      </w:r>
      <w:r w:rsidR="003F17F3" w:rsidRPr="002B14CB">
        <w:rPr>
          <w:rFonts w:ascii="Times New Roman" w:eastAsia="Calibri" w:hAnsi="Times New Roman" w:cs="Times New Roman"/>
          <w:sz w:val="24"/>
          <w:szCs w:val="24"/>
        </w:rPr>
        <w:t> </w:t>
      </w:r>
      <w:r w:rsidRPr="002B14CB">
        <w:rPr>
          <w:rFonts w:ascii="Times New Roman" w:eastAsia="Calibri" w:hAnsi="Times New Roman" w:cs="Times New Roman"/>
          <w:sz w:val="24"/>
          <w:szCs w:val="24"/>
        </w:rPr>
        <w:t>– 1 балл: различает эмоциональные состояния, но использует различные средства выразительности с помощью воспитателя.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14C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4. Навыки </w:t>
      </w:r>
      <w:proofErr w:type="spellStart"/>
      <w:r w:rsidRPr="002B14CB">
        <w:rPr>
          <w:rFonts w:ascii="Times New Roman" w:eastAsia="Calibri" w:hAnsi="Times New Roman" w:cs="Times New Roman"/>
          <w:bCs/>
          <w:sz w:val="24"/>
          <w:szCs w:val="24"/>
          <w:u w:val="single"/>
        </w:rPr>
        <w:t>кукловождения</w:t>
      </w:r>
      <w:proofErr w:type="spellEnd"/>
      <w:r w:rsidRPr="002B14CB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Высокий уровень</w:t>
      </w:r>
      <w:r w:rsidR="003D2ED7"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(сформирован)</w:t>
      </w:r>
      <w:r w:rsidR="003D2ED7" w:rsidRPr="002B14CB">
        <w:rPr>
          <w:rFonts w:ascii="Times New Roman" w:eastAsia="Calibri" w:hAnsi="Times New Roman" w:cs="Times New Roman"/>
          <w:sz w:val="24"/>
          <w:szCs w:val="24"/>
        </w:rPr>
        <w:t> </w:t>
      </w:r>
      <w:r w:rsidRPr="002B14CB">
        <w:rPr>
          <w:rFonts w:ascii="Times New Roman" w:eastAsia="Calibri" w:hAnsi="Times New Roman" w:cs="Times New Roman"/>
          <w:sz w:val="24"/>
          <w:szCs w:val="24"/>
        </w:rPr>
        <w:t> – 3 балла: импровизирует с куклами разных систем в работе над спектаклем.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sz w:val="24"/>
          <w:szCs w:val="24"/>
        </w:rPr>
        <w:t>Средний уровень</w:t>
      </w:r>
      <w:r w:rsidR="003D2ED7" w:rsidRPr="002B14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ED7"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(формируется)</w:t>
      </w:r>
      <w:r w:rsidR="003D2ED7" w:rsidRPr="002B14CB">
        <w:rPr>
          <w:rFonts w:ascii="Times New Roman" w:eastAsia="Calibri" w:hAnsi="Times New Roman" w:cs="Times New Roman"/>
          <w:sz w:val="24"/>
          <w:szCs w:val="24"/>
        </w:rPr>
        <w:t> 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– 2 балла: использует навыки </w:t>
      </w:r>
      <w:proofErr w:type="spellStart"/>
      <w:r w:rsidRPr="002B14CB">
        <w:rPr>
          <w:rFonts w:ascii="Times New Roman" w:eastAsia="Calibri" w:hAnsi="Times New Roman" w:cs="Times New Roman"/>
          <w:sz w:val="24"/>
          <w:szCs w:val="24"/>
        </w:rPr>
        <w:t>кукловождения</w:t>
      </w:r>
      <w:proofErr w:type="spellEnd"/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в работе над спектаклем.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Низкий уровень</w:t>
      </w:r>
      <w:r w:rsidRPr="002B14CB">
        <w:rPr>
          <w:rFonts w:ascii="Times New Roman" w:eastAsia="Calibri" w:hAnsi="Times New Roman" w:cs="Times New Roman"/>
          <w:sz w:val="24"/>
          <w:szCs w:val="24"/>
        </w:rPr>
        <w:t> </w:t>
      </w:r>
      <w:r w:rsidR="003F17F3"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(не сформирован)</w:t>
      </w:r>
      <w:r w:rsidR="003F17F3" w:rsidRPr="002B14CB">
        <w:rPr>
          <w:rFonts w:ascii="Times New Roman" w:eastAsia="Calibri" w:hAnsi="Times New Roman" w:cs="Times New Roman"/>
          <w:sz w:val="24"/>
          <w:szCs w:val="24"/>
        </w:rPr>
        <w:t> 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– 1 балл: владеет элементарными навыками </w:t>
      </w:r>
      <w:proofErr w:type="spellStart"/>
      <w:r w:rsidRPr="002B14CB">
        <w:rPr>
          <w:rFonts w:ascii="Times New Roman" w:eastAsia="Calibri" w:hAnsi="Times New Roman" w:cs="Times New Roman"/>
          <w:sz w:val="24"/>
          <w:szCs w:val="24"/>
        </w:rPr>
        <w:t>кукловождения</w:t>
      </w:r>
      <w:proofErr w:type="spellEnd"/>
      <w:r w:rsidRPr="002B14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B14CB">
        <w:rPr>
          <w:rFonts w:ascii="Times New Roman" w:eastAsia="Calibri" w:hAnsi="Times New Roman" w:cs="Times New Roman"/>
          <w:bCs/>
          <w:sz w:val="24"/>
          <w:szCs w:val="24"/>
          <w:u w:val="single"/>
        </w:rPr>
        <w:t>5. Основы коллективной творческой деятельности.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Высокий уровень</w:t>
      </w:r>
      <w:r w:rsidRPr="002B14CB">
        <w:rPr>
          <w:rFonts w:ascii="Times New Roman" w:eastAsia="Calibri" w:hAnsi="Times New Roman" w:cs="Times New Roman"/>
          <w:sz w:val="24"/>
          <w:szCs w:val="24"/>
        </w:rPr>
        <w:t> </w:t>
      </w:r>
      <w:r w:rsidR="003D2ED7"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(сформирован)</w:t>
      </w:r>
      <w:r w:rsidR="003D2ED7" w:rsidRPr="002B14CB">
        <w:rPr>
          <w:rFonts w:ascii="Times New Roman" w:eastAsia="Calibri" w:hAnsi="Times New Roman" w:cs="Times New Roman"/>
          <w:sz w:val="24"/>
          <w:szCs w:val="24"/>
        </w:rPr>
        <w:t> </w:t>
      </w:r>
      <w:r w:rsidRPr="002B14CB">
        <w:rPr>
          <w:rFonts w:ascii="Times New Roman" w:eastAsia="Calibri" w:hAnsi="Times New Roman" w:cs="Times New Roman"/>
          <w:sz w:val="24"/>
          <w:szCs w:val="24"/>
        </w:rPr>
        <w:t>- 3 балла: проявляет инициативу, согласованность действий с партнерами, творческую активность на всех этапах работы над спектаклем.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Средний уровень</w:t>
      </w:r>
      <w:r w:rsidR="003D2ED7"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(формируется)</w:t>
      </w:r>
      <w:r w:rsidR="003D2ED7" w:rsidRPr="002B14CB">
        <w:rPr>
          <w:rFonts w:ascii="Times New Roman" w:eastAsia="Calibri" w:hAnsi="Times New Roman" w:cs="Times New Roman"/>
          <w:sz w:val="24"/>
          <w:szCs w:val="24"/>
        </w:rPr>
        <w:t> </w:t>
      </w:r>
      <w:r w:rsidRPr="002B14CB">
        <w:rPr>
          <w:rFonts w:ascii="Times New Roman" w:eastAsia="Calibri" w:hAnsi="Times New Roman" w:cs="Times New Roman"/>
          <w:sz w:val="24"/>
          <w:szCs w:val="24"/>
        </w:rPr>
        <w:t> – 2 балла: проявляет инициативу, согласованность действий с партнерами в коллективной деятельности.</w:t>
      </w:r>
    </w:p>
    <w:p w:rsidR="00B761CA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Низкий уровень</w:t>
      </w:r>
      <w:r w:rsidRPr="002B14CB">
        <w:rPr>
          <w:rFonts w:ascii="Times New Roman" w:eastAsia="Calibri" w:hAnsi="Times New Roman" w:cs="Times New Roman"/>
          <w:sz w:val="24"/>
          <w:szCs w:val="24"/>
        </w:rPr>
        <w:t> </w:t>
      </w:r>
      <w:r w:rsidR="003F17F3" w:rsidRPr="002B14CB">
        <w:rPr>
          <w:rFonts w:ascii="Times New Roman" w:eastAsia="Calibri" w:hAnsi="Times New Roman" w:cs="Times New Roman"/>
          <w:i/>
          <w:iCs/>
          <w:sz w:val="24"/>
          <w:szCs w:val="24"/>
        </w:rPr>
        <w:t>(не сформирован)</w:t>
      </w:r>
      <w:r w:rsidR="003F17F3" w:rsidRPr="002B14CB">
        <w:rPr>
          <w:rFonts w:ascii="Times New Roman" w:eastAsia="Calibri" w:hAnsi="Times New Roman" w:cs="Times New Roman"/>
          <w:sz w:val="24"/>
          <w:szCs w:val="24"/>
        </w:rPr>
        <w:t> </w:t>
      </w:r>
      <w:r w:rsidRPr="002B14CB">
        <w:rPr>
          <w:rFonts w:ascii="Times New Roman" w:eastAsia="Calibri" w:hAnsi="Times New Roman" w:cs="Times New Roman"/>
          <w:sz w:val="24"/>
          <w:szCs w:val="24"/>
        </w:rPr>
        <w:t>– 1 балл: не проявляет инициативы, пассивен на всех этапах работы над спектаклем.</w:t>
      </w:r>
    </w:p>
    <w:p w:rsidR="002B14CB" w:rsidRPr="002B14CB" w:rsidRDefault="00B761CA" w:rsidP="002B14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Так как Рабочая программа является развивающей, то достигнутые успехи демонстрируются воспитанниками во время проведения творческих мероприятий: концерты, творческие показы, вечера внутри группы для показа другим группам, родителям.</w:t>
      </w: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Раздел 3. Содержание программы</w:t>
      </w:r>
    </w:p>
    <w:p w:rsidR="00207293" w:rsidRPr="002B14CB" w:rsidRDefault="00207293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Учебно-тематический план работы кружка на 20</w:t>
      </w:r>
      <w:r w:rsidR="003F17F3" w:rsidRPr="002B14CB">
        <w:rPr>
          <w:rFonts w:ascii="Times New Roman" w:eastAsia="Calibri" w:hAnsi="Times New Roman" w:cs="Times New Roman"/>
          <w:sz w:val="24"/>
          <w:szCs w:val="24"/>
        </w:rPr>
        <w:t xml:space="preserve">22-2023 </w:t>
      </w:r>
      <w:r w:rsidRPr="002B14CB">
        <w:rPr>
          <w:rFonts w:ascii="Times New Roman" w:eastAsia="Calibri" w:hAnsi="Times New Roman" w:cs="Times New Roman"/>
          <w:sz w:val="24"/>
          <w:szCs w:val="24"/>
        </w:rPr>
        <w:t>учебный год.</w:t>
      </w:r>
    </w:p>
    <w:p w:rsidR="00226D8B" w:rsidRPr="002B14CB" w:rsidRDefault="00226D8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0"/>
        <w:tblW w:w="0" w:type="auto"/>
        <w:jc w:val="center"/>
        <w:tblLook w:val="04A0"/>
      </w:tblPr>
      <w:tblGrid>
        <w:gridCol w:w="1544"/>
        <w:gridCol w:w="2742"/>
        <w:gridCol w:w="2578"/>
      </w:tblGrid>
      <w:tr w:rsidR="002B3E64" w:rsidRPr="002B14CB" w:rsidTr="009C27F0">
        <w:trPr>
          <w:jc w:val="center"/>
        </w:trPr>
        <w:tc>
          <w:tcPr>
            <w:tcW w:w="1339" w:type="dxa"/>
          </w:tcPr>
          <w:p w:rsidR="002B3E64" w:rsidRPr="002B3E64" w:rsidRDefault="002B3E64" w:rsidP="002B3E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3E64">
              <w:rPr>
                <w:rFonts w:eastAsia="Calibri"/>
                <w:b/>
                <w:sz w:val="24"/>
                <w:szCs w:val="24"/>
              </w:rPr>
              <w:t>Месяц (количество занятий)</w:t>
            </w:r>
          </w:p>
        </w:tc>
        <w:tc>
          <w:tcPr>
            <w:tcW w:w="2742" w:type="dxa"/>
          </w:tcPr>
          <w:p w:rsidR="002B3E64" w:rsidRPr="002B3E64" w:rsidRDefault="002B3E64" w:rsidP="002B3E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Тематический р</w:t>
            </w:r>
            <w:r w:rsidRPr="002B3E64">
              <w:rPr>
                <w:rFonts w:eastAsia="Calibri"/>
                <w:b/>
                <w:sz w:val="24"/>
                <w:szCs w:val="24"/>
              </w:rPr>
              <w:t>аздел</w:t>
            </w:r>
          </w:p>
        </w:tc>
        <w:tc>
          <w:tcPr>
            <w:tcW w:w="2578" w:type="dxa"/>
          </w:tcPr>
          <w:p w:rsidR="002B3E64" w:rsidRPr="002B3E64" w:rsidRDefault="002B3E64" w:rsidP="002B3E64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Методические приемы</w:t>
            </w:r>
          </w:p>
        </w:tc>
      </w:tr>
      <w:tr w:rsidR="002B3E64" w:rsidRPr="002B14CB" w:rsidTr="009C27F0">
        <w:trPr>
          <w:jc w:val="center"/>
        </w:trPr>
        <w:tc>
          <w:tcPr>
            <w:tcW w:w="1339" w:type="dxa"/>
          </w:tcPr>
          <w:p w:rsidR="002B3E64" w:rsidRPr="002B14CB" w:rsidRDefault="002B3E64" w:rsidP="002B3E64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Сентябрь</w:t>
            </w:r>
            <w:r>
              <w:rPr>
                <w:rFonts w:eastAsia="Calibri"/>
                <w:sz w:val="24"/>
                <w:szCs w:val="24"/>
              </w:rPr>
              <w:t xml:space="preserve"> (3)</w:t>
            </w:r>
          </w:p>
        </w:tc>
        <w:tc>
          <w:tcPr>
            <w:tcW w:w="2742" w:type="dxa"/>
          </w:tcPr>
          <w:p w:rsidR="002B3E64" w:rsidRPr="002B14CB" w:rsidRDefault="002B3E64" w:rsidP="002B3E64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1.«Давайте познакомимся»</w:t>
            </w:r>
          </w:p>
          <w:p w:rsidR="002B3E64" w:rsidRPr="002B14CB" w:rsidRDefault="002B3E64" w:rsidP="002B3E64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2. «Что такое театр?»</w:t>
            </w:r>
          </w:p>
          <w:p w:rsidR="002B3E64" w:rsidRPr="002B14CB" w:rsidRDefault="002B3E64" w:rsidP="002B3E64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3. «</w:t>
            </w:r>
            <w:proofErr w:type="spellStart"/>
            <w:r w:rsidRPr="002B14CB">
              <w:rPr>
                <w:rFonts w:eastAsia="Calibri"/>
                <w:sz w:val="24"/>
                <w:szCs w:val="24"/>
              </w:rPr>
              <w:t>Закулисье</w:t>
            </w:r>
            <w:proofErr w:type="spellEnd"/>
            <w:r w:rsidRPr="002B14CB">
              <w:rPr>
                <w:rFonts w:eastAsia="Calibri"/>
                <w:sz w:val="24"/>
                <w:szCs w:val="24"/>
              </w:rPr>
              <w:t>»</w:t>
            </w:r>
          </w:p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78" w:type="dxa"/>
          </w:tcPr>
          <w:p w:rsidR="002B3E64" w:rsidRPr="002B14CB" w:rsidRDefault="002B3E64" w:rsidP="002B3E64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Вводное занятие</w:t>
            </w:r>
          </w:p>
          <w:p w:rsidR="002B3E64" w:rsidRPr="002B14CB" w:rsidRDefault="002B3E64" w:rsidP="002B3E64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Инструктаж по ТБ</w:t>
            </w:r>
          </w:p>
        </w:tc>
      </w:tr>
      <w:tr w:rsidR="002B3E64" w:rsidRPr="002B14CB" w:rsidTr="009C27F0">
        <w:trPr>
          <w:jc w:val="center"/>
        </w:trPr>
        <w:tc>
          <w:tcPr>
            <w:tcW w:w="1339" w:type="dxa"/>
          </w:tcPr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Октябрь</w:t>
            </w:r>
            <w:r>
              <w:rPr>
                <w:rFonts w:eastAsia="Calibri"/>
                <w:sz w:val="24"/>
                <w:szCs w:val="24"/>
              </w:rPr>
              <w:t xml:space="preserve"> (4)</w:t>
            </w:r>
          </w:p>
        </w:tc>
        <w:tc>
          <w:tcPr>
            <w:tcW w:w="2742" w:type="dxa"/>
          </w:tcPr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1. «Театр»</w:t>
            </w: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 xml:space="preserve">2.Знакомство с </w:t>
            </w:r>
            <w:r w:rsidRPr="002B14CB">
              <w:rPr>
                <w:rFonts w:eastAsia="Calibri"/>
                <w:sz w:val="24"/>
                <w:szCs w:val="24"/>
              </w:rPr>
              <w:lastRenderedPageBreak/>
              <w:t>пальчиковым театром.</w:t>
            </w: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3.Знакомство с плоскостным шагающим театром.</w:t>
            </w: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4.Мимика и жесты.</w:t>
            </w:r>
          </w:p>
        </w:tc>
        <w:tc>
          <w:tcPr>
            <w:tcW w:w="2578" w:type="dxa"/>
          </w:tcPr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lastRenderedPageBreak/>
              <w:t>1.Разыгрывание сценок.</w:t>
            </w:r>
          </w:p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 xml:space="preserve">2.Постановка сказок – </w:t>
            </w:r>
            <w:r w:rsidRPr="002B14CB">
              <w:rPr>
                <w:rFonts w:eastAsia="Calibri"/>
                <w:sz w:val="24"/>
                <w:szCs w:val="24"/>
              </w:rPr>
              <w:lastRenderedPageBreak/>
              <w:t>«Репка», «Колобок»</w:t>
            </w:r>
          </w:p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3.Инсценировка сказок «Рукавичка», «</w:t>
            </w:r>
            <w:proofErr w:type="spellStart"/>
            <w:r w:rsidRPr="002B14CB">
              <w:rPr>
                <w:rFonts w:eastAsia="Calibri"/>
                <w:sz w:val="24"/>
                <w:szCs w:val="24"/>
              </w:rPr>
              <w:t>Заюшкина</w:t>
            </w:r>
            <w:proofErr w:type="spellEnd"/>
            <w:r w:rsidRPr="002B14CB">
              <w:rPr>
                <w:rFonts w:eastAsia="Calibri"/>
                <w:sz w:val="24"/>
                <w:szCs w:val="24"/>
              </w:rPr>
              <w:t xml:space="preserve"> избушка».</w:t>
            </w:r>
          </w:p>
          <w:p w:rsidR="002B3E64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4.</w:t>
            </w:r>
            <w:r w:rsidRPr="002B14CB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2B14CB">
              <w:rPr>
                <w:rFonts w:eastAsia="Calibri"/>
                <w:sz w:val="24"/>
                <w:szCs w:val="24"/>
              </w:rPr>
              <w:t>остановка этюда.</w:t>
            </w:r>
          </w:p>
        </w:tc>
      </w:tr>
      <w:tr w:rsidR="002B3E64" w:rsidRPr="002B14CB" w:rsidTr="009C27F0">
        <w:trPr>
          <w:jc w:val="center"/>
        </w:trPr>
        <w:tc>
          <w:tcPr>
            <w:tcW w:w="1339" w:type="dxa"/>
          </w:tcPr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lastRenderedPageBreak/>
              <w:t>Ноябрь</w:t>
            </w:r>
            <w:r>
              <w:rPr>
                <w:rFonts w:eastAsia="Calibri"/>
                <w:sz w:val="24"/>
                <w:szCs w:val="24"/>
              </w:rPr>
              <w:t>(4)</w:t>
            </w:r>
          </w:p>
        </w:tc>
        <w:tc>
          <w:tcPr>
            <w:tcW w:w="2742" w:type="dxa"/>
          </w:tcPr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1.Знакомство с теневым театром.</w:t>
            </w: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2.Рисуем театр. Выбор сценария для отчетного спектакля.</w:t>
            </w: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3.Слух и чувство ритма.</w:t>
            </w:r>
          </w:p>
          <w:p w:rsidR="002B3E64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4.Пантомима.</w:t>
            </w:r>
          </w:p>
        </w:tc>
        <w:tc>
          <w:tcPr>
            <w:tcW w:w="2578" w:type="dxa"/>
          </w:tcPr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1.Постановка сказки «Волк и семеро козлят»</w:t>
            </w:r>
          </w:p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2.</w:t>
            </w:r>
            <w:r w:rsidRPr="002B14CB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2B14CB">
              <w:rPr>
                <w:rFonts w:eastAsia="Calibri"/>
                <w:sz w:val="24"/>
                <w:szCs w:val="24"/>
              </w:rPr>
              <w:t>бсуждение отчетного спектакля.</w:t>
            </w:r>
          </w:p>
          <w:p w:rsidR="002B3E64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3.Дидактические игры.</w:t>
            </w:r>
          </w:p>
          <w:p w:rsidR="002B3E64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 xml:space="preserve">4.Развитие </w:t>
            </w:r>
            <w:proofErr w:type="spellStart"/>
            <w:r w:rsidRPr="002B14CB">
              <w:rPr>
                <w:rFonts w:eastAsia="Calibri"/>
                <w:sz w:val="24"/>
                <w:szCs w:val="24"/>
              </w:rPr>
              <w:t>сенсомоторики</w:t>
            </w:r>
            <w:proofErr w:type="spellEnd"/>
            <w:r w:rsidRPr="002B14CB">
              <w:rPr>
                <w:rFonts w:eastAsia="Calibri"/>
                <w:sz w:val="24"/>
                <w:szCs w:val="24"/>
              </w:rPr>
              <w:t>, постановка этюдов</w:t>
            </w:r>
          </w:p>
        </w:tc>
      </w:tr>
      <w:tr w:rsidR="002B3E64" w:rsidRPr="002B14CB" w:rsidTr="009C27F0">
        <w:trPr>
          <w:jc w:val="center"/>
        </w:trPr>
        <w:tc>
          <w:tcPr>
            <w:tcW w:w="1339" w:type="dxa"/>
          </w:tcPr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Декабрь</w:t>
            </w:r>
            <w:r>
              <w:rPr>
                <w:rFonts w:eastAsia="Calibri"/>
                <w:sz w:val="24"/>
                <w:szCs w:val="24"/>
              </w:rPr>
              <w:t xml:space="preserve"> (4)</w:t>
            </w:r>
          </w:p>
        </w:tc>
        <w:tc>
          <w:tcPr>
            <w:tcW w:w="2742" w:type="dxa"/>
          </w:tcPr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1.Сила голоса.</w:t>
            </w: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2.Знакомство с куклами</w:t>
            </w:r>
          </w:p>
          <w:p w:rsidR="002B3E64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2B14CB">
              <w:rPr>
                <w:rFonts w:eastAsia="Calibri"/>
                <w:sz w:val="24"/>
                <w:szCs w:val="24"/>
              </w:rPr>
              <w:t>би-ба-бо</w:t>
            </w:r>
            <w:proofErr w:type="spellEnd"/>
            <w:r w:rsidRPr="002B14CB">
              <w:rPr>
                <w:rFonts w:eastAsia="Calibri"/>
                <w:sz w:val="24"/>
                <w:szCs w:val="24"/>
              </w:rPr>
              <w:t>.</w:t>
            </w: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3.Знакомство</w:t>
            </w:r>
            <w:r>
              <w:rPr>
                <w:rFonts w:eastAsia="Calibri"/>
                <w:sz w:val="24"/>
                <w:szCs w:val="24"/>
              </w:rPr>
              <w:t xml:space="preserve"> с </w:t>
            </w:r>
            <w:r w:rsidRPr="002B14CB">
              <w:rPr>
                <w:rFonts w:eastAsia="Calibri"/>
                <w:sz w:val="24"/>
                <w:szCs w:val="24"/>
              </w:rPr>
              <w:t>настольным театром.</w:t>
            </w:r>
          </w:p>
          <w:p w:rsidR="002B3E64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4.Подготовка к спектаклю</w:t>
            </w:r>
          </w:p>
        </w:tc>
        <w:tc>
          <w:tcPr>
            <w:tcW w:w="2578" w:type="dxa"/>
          </w:tcPr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 xml:space="preserve">1.Артикуляционная гимнастика, игры. </w:t>
            </w: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2.Инсценировка сказки «Маша и медведи»</w:t>
            </w: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3.Показ Рождественской сказки.</w:t>
            </w:r>
          </w:p>
          <w:p w:rsidR="002B3E64" w:rsidRPr="002B14CB" w:rsidRDefault="002B3E64" w:rsidP="00A30D6A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4.Спектакль!</w:t>
            </w:r>
          </w:p>
        </w:tc>
      </w:tr>
      <w:tr w:rsidR="002B3E64" w:rsidRPr="002B14CB" w:rsidTr="009C27F0">
        <w:trPr>
          <w:jc w:val="center"/>
        </w:trPr>
        <w:tc>
          <w:tcPr>
            <w:tcW w:w="1339" w:type="dxa"/>
          </w:tcPr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Январь</w:t>
            </w:r>
            <w:r>
              <w:rPr>
                <w:rFonts w:eastAsia="Calibri"/>
                <w:sz w:val="24"/>
                <w:szCs w:val="24"/>
              </w:rPr>
              <w:t xml:space="preserve"> (3)</w:t>
            </w:r>
          </w:p>
        </w:tc>
        <w:tc>
          <w:tcPr>
            <w:tcW w:w="2742" w:type="dxa"/>
          </w:tcPr>
          <w:p w:rsidR="002B3E64" w:rsidRPr="002B14CB" w:rsidRDefault="002B3E64" w:rsidP="00C94854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1.Театральные игры.</w:t>
            </w:r>
          </w:p>
          <w:p w:rsidR="002B3E64" w:rsidRPr="002B14CB" w:rsidRDefault="002B3E64" w:rsidP="00C9485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C9485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C94854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2.Сценическая пластика.</w:t>
            </w:r>
          </w:p>
          <w:p w:rsidR="002B3E64" w:rsidRPr="002B14CB" w:rsidRDefault="002B3E64" w:rsidP="00C9485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C94854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3.Знакомство с театром из деревянных фигурок, резиновых игрушек (персонажи из мультфильмов).</w:t>
            </w:r>
          </w:p>
        </w:tc>
        <w:tc>
          <w:tcPr>
            <w:tcW w:w="2578" w:type="dxa"/>
          </w:tcPr>
          <w:p w:rsidR="002B3E64" w:rsidRPr="002B14CB" w:rsidRDefault="002B3E64" w:rsidP="00C94854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1.Знкомство с Театральными играми</w:t>
            </w:r>
            <w:r w:rsidRPr="002B14CB">
              <w:rPr>
                <w:sz w:val="24"/>
                <w:szCs w:val="24"/>
              </w:rPr>
              <w:t xml:space="preserve"> </w:t>
            </w:r>
          </w:p>
          <w:p w:rsidR="002B3E64" w:rsidRDefault="002B3E64" w:rsidP="00C9485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C94854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2.Развитие сценической пластики</w:t>
            </w:r>
          </w:p>
          <w:p w:rsidR="002B3E64" w:rsidRDefault="002B3E64" w:rsidP="00C9485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C94854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3.Инсценировки и самостоятельная деятельность.</w:t>
            </w:r>
          </w:p>
        </w:tc>
      </w:tr>
      <w:tr w:rsidR="002B3E64" w:rsidRPr="002B14CB" w:rsidTr="009C27F0">
        <w:trPr>
          <w:jc w:val="center"/>
        </w:trPr>
        <w:tc>
          <w:tcPr>
            <w:tcW w:w="1339" w:type="dxa"/>
          </w:tcPr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Февраль</w:t>
            </w:r>
            <w:r>
              <w:rPr>
                <w:rFonts w:eastAsia="Calibri"/>
                <w:sz w:val="24"/>
                <w:szCs w:val="24"/>
              </w:rPr>
              <w:t xml:space="preserve"> (4)</w:t>
            </w:r>
          </w:p>
        </w:tc>
        <w:tc>
          <w:tcPr>
            <w:tcW w:w="2742" w:type="dxa"/>
          </w:tcPr>
          <w:p w:rsidR="002B3E64" w:rsidRPr="002B14CB" w:rsidRDefault="002B3E64" w:rsidP="00C94854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1.Чувства, эмоции</w:t>
            </w:r>
          </w:p>
          <w:p w:rsidR="002B3E64" w:rsidRPr="002B14CB" w:rsidRDefault="002B3E64" w:rsidP="00C9485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C94854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2.Инсценировка шуток-малюток.</w:t>
            </w:r>
          </w:p>
          <w:p w:rsidR="002B3E64" w:rsidRPr="002B14CB" w:rsidRDefault="002B3E64" w:rsidP="00C94854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3.Культура и техника речи.</w:t>
            </w:r>
          </w:p>
          <w:p w:rsidR="002B3E64" w:rsidRPr="002B14CB" w:rsidRDefault="002B3E64" w:rsidP="00C9485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C94854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4.Расслабление мышц.</w:t>
            </w:r>
          </w:p>
        </w:tc>
        <w:tc>
          <w:tcPr>
            <w:tcW w:w="2578" w:type="dxa"/>
          </w:tcPr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1.Постановка этюдов</w:t>
            </w:r>
          </w:p>
          <w:p w:rsidR="002B3E64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2.Разучивание пальчиковых игр</w:t>
            </w:r>
          </w:p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3.Формируем правильное произношение</w:t>
            </w:r>
          </w:p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4.Развиваем умение владеть своим телом</w:t>
            </w:r>
          </w:p>
        </w:tc>
      </w:tr>
      <w:tr w:rsidR="002B3E64" w:rsidRPr="002B14CB" w:rsidTr="009C27F0">
        <w:trPr>
          <w:jc w:val="center"/>
        </w:trPr>
        <w:tc>
          <w:tcPr>
            <w:tcW w:w="1339" w:type="dxa"/>
          </w:tcPr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lastRenderedPageBreak/>
              <w:t>Март</w:t>
            </w:r>
            <w:r>
              <w:rPr>
                <w:rFonts w:eastAsia="Calibri"/>
                <w:sz w:val="24"/>
                <w:szCs w:val="24"/>
              </w:rPr>
              <w:t xml:space="preserve"> (4)</w:t>
            </w:r>
          </w:p>
        </w:tc>
        <w:tc>
          <w:tcPr>
            <w:tcW w:w="2742" w:type="dxa"/>
          </w:tcPr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Инсценировки сказки</w:t>
            </w:r>
          </w:p>
        </w:tc>
        <w:tc>
          <w:tcPr>
            <w:tcW w:w="2578" w:type="dxa"/>
          </w:tcPr>
          <w:p w:rsidR="002B3E64" w:rsidRPr="002B14CB" w:rsidRDefault="002B3E64" w:rsidP="00153FEF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1.Знакомство с театром масок.</w:t>
            </w:r>
          </w:p>
          <w:p w:rsidR="002B3E64" w:rsidRPr="002B14CB" w:rsidRDefault="002B3E64" w:rsidP="00153FEF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2.Знакомство с куклам</w:t>
            </w:r>
            <w:proofErr w:type="gramStart"/>
            <w:r w:rsidRPr="002B14CB">
              <w:rPr>
                <w:rFonts w:eastAsia="Calibri"/>
                <w:sz w:val="24"/>
                <w:szCs w:val="24"/>
              </w:rPr>
              <w:t>и-</w:t>
            </w:r>
            <w:proofErr w:type="gramEnd"/>
            <w:r w:rsidRPr="002B14CB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2B14CB">
              <w:rPr>
                <w:rFonts w:eastAsia="Calibri"/>
                <w:sz w:val="24"/>
                <w:szCs w:val="24"/>
              </w:rPr>
              <w:t>говорунчиками</w:t>
            </w:r>
            <w:proofErr w:type="spellEnd"/>
            <w:r w:rsidRPr="002B14CB">
              <w:rPr>
                <w:rFonts w:eastAsia="Calibri"/>
                <w:sz w:val="24"/>
                <w:szCs w:val="24"/>
              </w:rPr>
              <w:t>.</w:t>
            </w:r>
          </w:p>
          <w:p w:rsidR="002B3E64" w:rsidRPr="002B14CB" w:rsidRDefault="002B3E64" w:rsidP="00153FEF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3.Театр кукол-оригами.</w:t>
            </w:r>
          </w:p>
          <w:p w:rsidR="002B3E64" w:rsidRPr="002B14CB" w:rsidRDefault="002B3E64" w:rsidP="00153FEF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4.Сам себе режиссёр.</w:t>
            </w:r>
          </w:p>
        </w:tc>
      </w:tr>
      <w:tr w:rsidR="002B3E64" w:rsidRPr="002B14CB" w:rsidTr="009C27F0">
        <w:trPr>
          <w:jc w:val="center"/>
        </w:trPr>
        <w:tc>
          <w:tcPr>
            <w:tcW w:w="1339" w:type="dxa"/>
          </w:tcPr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Апрель</w:t>
            </w:r>
            <w:r>
              <w:rPr>
                <w:rFonts w:eastAsia="Calibri"/>
                <w:sz w:val="24"/>
                <w:szCs w:val="24"/>
              </w:rPr>
              <w:t xml:space="preserve"> (4)</w:t>
            </w:r>
          </w:p>
        </w:tc>
        <w:tc>
          <w:tcPr>
            <w:tcW w:w="2742" w:type="dxa"/>
          </w:tcPr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Отчетный спектакль</w:t>
            </w:r>
          </w:p>
        </w:tc>
        <w:tc>
          <w:tcPr>
            <w:tcW w:w="2578" w:type="dxa"/>
          </w:tcPr>
          <w:p w:rsidR="002B3E64" w:rsidRPr="002B14CB" w:rsidRDefault="002B3E64" w:rsidP="00153FEF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B14CB">
              <w:rPr>
                <w:rFonts w:eastAsia="Calibri"/>
                <w:sz w:val="24"/>
                <w:szCs w:val="24"/>
              </w:rPr>
              <w:t>Выбор сценария для отчетного спектакля.</w:t>
            </w:r>
          </w:p>
          <w:p w:rsidR="002B3E64" w:rsidRPr="002B14CB" w:rsidRDefault="002B3E64" w:rsidP="00153FEF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2.3.4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B14CB">
              <w:rPr>
                <w:rFonts w:eastAsia="Calibri"/>
                <w:sz w:val="24"/>
                <w:szCs w:val="24"/>
              </w:rPr>
              <w:t>Репетиция отчетного спектакля.</w:t>
            </w:r>
          </w:p>
          <w:p w:rsidR="002B3E64" w:rsidRPr="002B14CB" w:rsidRDefault="002B3E64" w:rsidP="00153FE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153FEF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153FE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B3E64" w:rsidRPr="002B14CB" w:rsidTr="00FE1CB1">
        <w:trPr>
          <w:trHeight w:val="2494"/>
          <w:jc w:val="center"/>
        </w:trPr>
        <w:tc>
          <w:tcPr>
            <w:tcW w:w="1339" w:type="dxa"/>
          </w:tcPr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Май</w:t>
            </w:r>
            <w:r>
              <w:rPr>
                <w:rFonts w:eastAsia="Calibri"/>
                <w:sz w:val="24"/>
                <w:szCs w:val="24"/>
              </w:rPr>
              <w:t xml:space="preserve"> (4)</w:t>
            </w:r>
          </w:p>
        </w:tc>
        <w:tc>
          <w:tcPr>
            <w:tcW w:w="2742" w:type="dxa"/>
          </w:tcPr>
          <w:p w:rsidR="002B3E64" w:rsidRPr="002B3E64" w:rsidRDefault="002B3E64" w:rsidP="002B3E64">
            <w:pPr>
              <w:pStyle w:val="a9"/>
              <w:numPr>
                <w:ilvl w:val="0"/>
                <w:numId w:val="31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2B3E64">
              <w:rPr>
                <w:rFonts w:eastAsia="Calibri"/>
                <w:sz w:val="24"/>
                <w:szCs w:val="24"/>
              </w:rPr>
              <w:t>Отчетный спектакль</w:t>
            </w:r>
          </w:p>
          <w:p w:rsidR="002B3E64" w:rsidRPr="002B14CB" w:rsidRDefault="002B3E64" w:rsidP="00EA323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Default="002B3E64" w:rsidP="00EA323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Default="002B3E64" w:rsidP="00EA323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Default="002B3E64" w:rsidP="00EA323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EA3234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EA3234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B14CB">
              <w:rPr>
                <w:rFonts w:eastAsia="Calibri"/>
                <w:sz w:val="24"/>
                <w:szCs w:val="24"/>
              </w:rPr>
              <w:t>Заключительное занятие</w:t>
            </w:r>
          </w:p>
        </w:tc>
        <w:tc>
          <w:tcPr>
            <w:tcW w:w="2578" w:type="dxa"/>
          </w:tcPr>
          <w:p w:rsidR="002B3E64" w:rsidRPr="002B14CB" w:rsidRDefault="002B3E64" w:rsidP="00EA3234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1.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B14CB">
              <w:rPr>
                <w:rFonts w:eastAsia="Calibri"/>
                <w:sz w:val="24"/>
                <w:szCs w:val="24"/>
              </w:rPr>
              <w:t>Репетиция отчетного спектакля.</w:t>
            </w:r>
          </w:p>
          <w:p w:rsidR="002B3E64" w:rsidRPr="002B14CB" w:rsidRDefault="002B3E64" w:rsidP="00EA3234">
            <w:pPr>
              <w:jc w:val="both"/>
              <w:rPr>
                <w:rFonts w:eastAsia="Calibri"/>
                <w:sz w:val="24"/>
                <w:szCs w:val="24"/>
              </w:rPr>
            </w:pPr>
            <w:r w:rsidRPr="002B14CB">
              <w:rPr>
                <w:rFonts w:eastAsia="Calibri"/>
                <w:sz w:val="24"/>
                <w:szCs w:val="24"/>
              </w:rPr>
              <w:t>2.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B14CB">
              <w:rPr>
                <w:rFonts w:eastAsia="Calibri"/>
                <w:sz w:val="24"/>
                <w:szCs w:val="24"/>
              </w:rPr>
              <w:t>Генеральная репетиция.</w:t>
            </w:r>
          </w:p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Pr="002B14C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B14CB">
              <w:rPr>
                <w:rFonts w:eastAsia="Calibri"/>
                <w:sz w:val="24"/>
                <w:szCs w:val="24"/>
              </w:rPr>
              <w:t xml:space="preserve">Показ детьми </w:t>
            </w:r>
            <w:r>
              <w:rPr>
                <w:rFonts w:eastAsia="Calibri"/>
                <w:sz w:val="24"/>
                <w:szCs w:val="24"/>
              </w:rPr>
              <w:t>отчетного спектакля.</w:t>
            </w:r>
          </w:p>
          <w:p w:rsidR="002B3E64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2B3E64" w:rsidRPr="002B14CB" w:rsidRDefault="002B3E64" w:rsidP="00226D8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Pr="002B14CB">
              <w:rPr>
                <w:rFonts w:eastAsia="Calibri"/>
                <w:sz w:val="24"/>
                <w:szCs w:val="24"/>
              </w:rPr>
              <w:t>.Подведение итогов</w:t>
            </w:r>
          </w:p>
        </w:tc>
      </w:tr>
    </w:tbl>
    <w:p w:rsidR="00226D8B" w:rsidRPr="002B14CB" w:rsidRDefault="00226D8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9B3" w:rsidRPr="002B14CB" w:rsidRDefault="003059B3" w:rsidP="003059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9B3" w:rsidRPr="002B14CB" w:rsidRDefault="003059B3" w:rsidP="003059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Раздел 4. Организационно-педагогические условия</w:t>
      </w: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реализации программы</w:t>
      </w: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4.1. Учебно-методическое обеспечение программы</w:t>
      </w:r>
    </w:p>
    <w:p w:rsidR="00207293" w:rsidRPr="002B14CB" w:rsidRDefault="000675DB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При реализации программы используются следующие методы и приемы обучения:</w:t>
      </w:r>
    </w:p>
    <w:p w:rsidR="00207293" w:rsidRPr="002B14CB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1. Игра.</w:t>
      </w:r>
    </w:p>
    <w:p w:rsidR="00207293" w:rsidRPr="002B14CB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2. Метод игровой импровизации.</w:t>
      </w:r>
    </w:p>
    <w:p w:rsidR="00207293" w:rsidRPr="002B14CB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3. Упражнения на расслабление и напряжение мышц.</w:t>
      </w:r>
    </w:p>
    <w:p w:rsidR="00207293" w:rsidRPr="002B14CB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4. Этюдная методика.</w:t>
      </w:r>
    </w:p>
    <w:p w:rsidR="00207293" w:rsidRPr="002B14CB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5. Инсценировки.</w:t>
      </w:r>
    </w:p>
    <w:p w:rsidR="00207293" w:rsidRPr="002B14CB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6. Драматизация.</w:t>
      </w:r>
    </w:p>
    <w:p w:rsidR="00207293" w:rsidRPr="002B14CB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7. Рассказ.</w:t>
      </w:r>
    </w:p>
    <w:p w:rsidR="00207293" w:rsidRPr="002B14CB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8. Чтение педагога.</w:t>
      </w:r>
    </w:p>
    <w:p w:rsidR="00207293" w:rsidRPr="002B14CB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9. Рассказ детей.</w:t>
      </w:r>
    </w:p>
    <w:p w:rsidR="00207293" w:rsidRPr="002B14CB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10. Беседы.</w:t>
      </w:r>
    </w:p>
    <w:p w:rsidR="00207293" w:rsidRPr="002B14CB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11. Разучивание произведений устного народного творчества.</w:t>
      </w:r>
    </w:p>
    <w:p w:rsidR="003F17F3" w:rsidRPr="002B14CB" w:rsidRDefault="003F17F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293" w:rsidRPr="002B14CB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Все методы и приёмы используются в комплексе, чередуются и дополняют друг друга, позволяя помочь детям освоить умения и навыки, развить внимание, память, </w:t>
      </w:r>
      <w:r w:rsidR="003F17F3" w:rsidRPr="002B14CB">
        <w:rPr>
          <w:rFonts w:ascii="Times New Roman" w:eastAsia="Calibri" w:hAnsi="Times New Roman" w:cs="Times New Roman"/>
          <w:sz w:val="24"/>
          <w:szCs w:val="24"/>
        </w:rPr>
        <w:t>воображение</w:t>
      </w:r>
      <w:r w:rsidRPr="002B14CB">
        <w:rPr>
          <w:rFonts w:ascii="Times New Roman" w:eastAsia="Calibri" w:hAnsi="Times New Roman" w:cs="Times New Roman"/>
          <w:sz w:val="24"/>
          <w:szCs w:val="24"/>
        </w:rPr>
        <w:t>, творческое воображение.</w:t>
      </w:r>
    </w:p>
    <w:p w:rsidR="00207293" w:rsidRPr="002B14CB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с учетом реализации </w:t>
      </w:r>
      <w:proofErr w:type="spellStart"/>
      <w:r w:rsidRPr="002B14CB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связей по разделам.</w:t>
      </w:r>
    </w:p>
    <w:p w:rsidR="00207293" w:rsidRPr="002B14CB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1. «Музыкальное воспитание», где дети учатся слышать в музыке разное эмоциональное состояние и передавать его движениями, жестами, мимикой; слушают </w:t>
      </w:r>
      <w:r w:rsidRPr="002B14CB">
        <w:rPr>
          <w:rFonts w:ascii="Times New Roman" w:eastAsia="Calibri" w:hAnsi="Times New Roman" w:cs="Times New Roman"/>
          <w:sz w:val="24"/>
          <w:szCs w:val="24"/>
        </w:rPr>
        <w:lastRenderedPageBreak/>
        <w:t>музыку к очередному спектаклю, отмечая разнохарактерное ее содержание, дающее возможность более полно оценить и понять характер героя, его образ.</w:t>
      </w:r>
    </w:p>
    <w:p w:rsidR="00207293" w:rsidRPr="002B14CB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2. «Изобразительная деятельность», где дети знакомятся с репродукциями картин, иллюстрациями, близкими по содержанию сюжету спектакля, учатся рисовать разными материалами по сюжету спектакля или отдельных его персонажей.</w:t>
      </w:r>
    </w:p>
    <w:p w:rsidR="00207293" w:rsidRPr="002B14CB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3. «Развитие речи», на котором у детей развивается четкая, ясная дикция, ведется работа над развитием артикуляционного аппарата с использованием скороговорок, чистоговорок, потешек.</w:t>
      </w:r>
    </w:p>
    <w:p w:rsidR="00207293" w:rsidRPr="002B14CB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4. «Ознакомление с художественной литературой», где дети знакомятся с литературными произведениями, которые лягут в основу предстоящей постановки спектакля и других форм организации театрализованной деятельности (занятий по театрализованной деятельности, театрализованных игр на других занятиях, праздниках и развлечениях, в повседневной жизни, самостоятельной театральной деятельности детей).</w:t>
      </w:r>
    </w:p>
    <w:p w:rsidR="00207293" w:rsidRPr="002B14CB" w:rsidRDefault="00207293" w:rsidP="002072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5. «Ознакомление с окружающим», где дети знакомятся с явлениями общественной жизни, предметами ближайшего окружения.</w:t>
      </w:r>
    </w:p>
    <w:p w:rsidR="00CA6994" w:rsidRPr="002B14CB" w:rsidRDefault="00CA6994" w:rsidP="001E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4.2. Материально-технические условия реализации программы</w:t>
      </w:r>
    </w:p>
    <w:p w:rsidR="00CA6994" w:rsidRPr="002B14CB" w:rsidRDefault="00CA6994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Требования к помещению для занятий:</w:t>
      </w:r>
      <w:r w:rsidR="007907B8" w:rsidRPr="002B14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B4805" w:rsidRPr="002B14CB" w:rsidRDefault="00B761CA" w:rsidP="00B761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Музыкальн</w:t>
      </w:r>
      <w:r w:rsidR="003F17F3" w:rsidRPr="002B14CB">
        <w:rPr>
          <w:rFonts w:ascii="Times New Roman" w:eastAsia="Calibri" w:hAnsi="Times New Roman" w:cs="Times New Roman"/>
          <w:sz w:val="24"/>
          <w:szCs w:val="24"/>
        </w:rPr>
        <w:t>о-спортивный</w:t>
      </w: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зал</w:t>
      </w:r>
    </w:p>
    <w:p w:rsidR="005C6351" w:rsidRPr="002B14CB" w:rsidRDefault="005C6351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5DB" w:rsidRPr="002B14CB" w:rsidRDefault="00104146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Средства обучения и воспитания</w:t>
      </w:r>
      <w:r w:rsidR="000675DB" w:rsidRPr="002B14C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A6994" w:rsidRPr="002B14CB" w:rsidRDefault="00CA6994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Различные виды театров: бибабо, настольный театр, театр на </w:t>
      </w:r>
      <w:proofErr w:type="spellStart"/>
      <w:r w:rsidRPr="002B14CB">
        <w:rPr>
          <w:rFonts w:ascii="Times New Roman" w:eastAsia="Calibri" w:hAnsi="Times New Roman" w:cs="Times New Roman"/>
          <w:sz w:val="24"/>
          <w:szCs w:val="24"/>
        </w:rPr>
        <w:t>фланелеграфе</w:t>
      </w:r>
      <w:proofErr w:type="spellEnd"/>
      <w:r w:rsidRPr="002B14CB">
        <w:rPr>
          <w:rFonts w:ascii="Times New Roman" w:eastAsia="Calibri" w:hAnsi="Times New Roman" w:cs="Times New Roman"/>
          <w:sz w:val="24"/>
          <w:szCs w:val="24"/>
        </w:rPr>
        <w:t>, пальчиковый театр, бумажный театр и т.д.</w:t>
      </w:r>
    </w:p>
    <w:p w:rsidR="00CA6994" w:rsidRPr="002B14CB" w:rsidRDefault="00CA6994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Картотека мультфильмов и сказок.</w:t>
      </w:r>
    </w:p>
    <w:p w:rsidR="00CA6994" w:rsidRPr="002B14CB" w:rsidRDefault="00CA6994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Наглядные пособия (картинки, схемы - модули)</w:t>
      </w:r>
    </w:p>
    <w:p w:rsidR="00CA6994" w:rsidRPr="002B14CB" w:rsidRDefault="00CA6994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Картотека дыхательной, артикуляционной, пальчиковой гимнастики, загадок, скороговорок, чистоговорок.</w:t>
      </w:r>
    </w:p>
    <w:p w:rsidR="00CA6994" w:rsidRPr="002B14CB" w:rsidRDefault="00CA6994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Репродукции картин, иллюстрации к сказкам и художественным произведениям</w:t>
      </w:r>
    </w:p>
    <w:p w:rsidR="00CA6994" w:rsidRPr="002B14CB" w:rsidRDefault="00CA6994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Ноутбук.</w:t>
      </w:r>
    </w:p>
    <w:p w:rsidR="005C6351" w:rsidRPr="002B14CB" w:rsidRDefault="005C6351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Мультимедийный проектор</w:t>
      </w:r>
      <w:r w:rsidR="000B4805" w:rsidRPr="002B14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6994" w:rsidRPr="002B14CB" w:rsidRDefault="00CA6994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75DB" w:rsidRPr="002B14CB" w:rsidRDefault="000675D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Расходные материалы:</w:t>
      </w:r>
    </w:p>
    <w:p w:rsidR="00CA6994" w:rsidRPr="002B14CB" w:rsidRDefault="00CA6994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Реквизит для разыгрывания сценок и спектаклей: набор кукол, ширмы для кукольного театра, костюмы, элементы костюмов, маски.</w:t>
      </w:r>
    </w:p>
    <w:p w:rsidR="00CA6994" w:rsidRPr="002B14CB" w:rsidRDefault="00CA6994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B14CB">
        <w:rPr>
          <w:rFonts w:ascii="Times New Roman" w:eastAsia="Calibri" w:hAnsi="Times New Roman" w:cs="Times New Roman"/>
          <w:sz w:val="24"/>
          <w:szCs w:val="24"/>
        </w:rPr>
        <w:t>Атрибуты для различных игровых позиций: театральный реквизит, грим, декорации, сценарии, книги, образцы музыкальных произведений, места для зрителей, афиши, касса, билеты, карандаши, краски, клей, виды бумаги, природный материал, ножницы, кисти.</w:t>
      </w:r>
      <w:proofErr w:type="gramEnd"/>
    </w:p>
    <w:p w:rsidR="00CA6994" w:rsidRPr="002B14CB" w:rsidRDefault="00CA6994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Костюмы для ряженья.</w:t>
      </w:r>
    </w:p>
    <w:p w:rsidR="00CA6994" w:rsidRPr="002B14CB" w:rsidRDefault="00CA6994" w:rsidP="00CA69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05CB" w:rsidRPr="002B14CB" w:rsidRDefault="007C05CB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8D2" w:rsidRPr="002B14CB" w:rsidRDefault="00E828D2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75DB" w:rsidRPr="002B14CB" w:rsidRDefault="0024192C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4.3</w:t>
      </w:r>
      <w:r w:rsidR="000675DB" w:rsidRPr="002B14CB">
        <w:rPr>
          <w:rFonts w:ascii="Times New Roman" w:eastAsia="Calibri" w:hAnsi="Times New Roman" w:cs="Times New Roman"/>
          <w:b/>
          <w:sz w:val="24"/>
          <w:szCs w:val="24"/>
        </w:rPr>
        <w:t>. Учебно-информационное обеспечение программы</w:t>
      </w:r>
    </w:p>
    <w:p w:rsidR="000675DB" w:rsidRPr="002B14CB" w:rsidRDefault="00E828D2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14CB">
        <w:rPr>
          <w:rFonts w:ascii="Times New Roman" w:eastAsia="Calibri" w:hAnsi="Times New Roman" w:cs="Times New Roman"/>
          <w:b/>
          <w:sz w:val="24"/>
          <w:szCs w:val="24"/>
        </w:rPr>
        <w:t>Перечень литературы, используемой педагогом</w:t>
      </w:r>
      <w:r w:rsidR="000675DB" w:rsidRPr="002B14C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E432D" w:rsidRPr="002B14CB" w:rsidRDefault="00BE432D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05CB" w:rsidRPr="002B14CB" w:rsidRDefault="007C05CB" w:rsidP="007C0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1.Выготский Л. С. Воображение и творчество в детском возрасте. – М., 1991.</w:t>
      </w:r>
    </w:p>
    <w:p w:rsidR="007C05CB" w:rsidRPr="002B14CB" w:rsidRDefault="007C05CB" w:rsidP="007C0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2B14CB">
        <w:rPr>
          <w:rFonts w:ascii="Times New Roman" w:eastAsia="Calibri" w:hAnsi="Times New Roman" w:cs="Times New Roman"/>
          <w:sz w:val="24"/>
          <w:szCs w:val="24"/>
        </w:rPr>
        <w:t>Маханева</w:t>
      </w:r>
      <w:proofErr w:type="spellEnd"/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М.Д. </w:t>
      </w:r>
      <w:proofErr w:type="gramStart"/>
      <w:r w:rsidRPr="002B14CB">
        <w:rPr>
          <w:rFonts w:ascii="Times New Roman" w:eastAsia="Calibri" w:hAnsi="Times New Roman" w:cs="Times New Roman"/>
          <w:sz w:val="24"/>
          <w:szCs w:val="24"/>
        </w:rPr>
        <w:t>Театрализованный</w:t>
      </w:r>
      <w:proofErr w:type="gramEnd"/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занятия в детском саду: Пособие для работников дошкольных учреждений.</w:t>
      </w:r>
    </w:p>
    <w:p w:rsidR="007C05CB" w:rsidRPr="002B14CB" w:rsidRDefault="007C05CB" w:rsidP="007C0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2B14CB">
        <w:rPr>
          <w:rFonts w:ascii="Times New Roman" w:eastAsia="Calibri" w:hAnsi="Times New Roman" w:cs="Times New Roman"/>
          <w:sz w:val="24"/>
          <w:szCs w:val="24"/>
        </w:rPr>
        <w:t>Понсов</w:t>
      </w:r>
      <w:proofErr w:type="spellEnd"/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А. Д. Конструкции и технология изготовления театральных декораций.</w:t>
      </w:r>
    </w:p>
    <w:p w:rsidR="007C05CB" w:rsidRPr="002B14CB" w:rsidRDefault="007C05CB" w:rsidP="007C0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4. Петрова Т.Н., Сергеева Е.А., Петрова Е. С. Театрализованные игры в детском саду.</w:t>
      </w:r>
    </w:p>
    <w:p w:rsidR="007C05CB" w:rsidRPr="002B14CB" w:rsidRDefault="007C05CB" w:rsidP="007C0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 Чистякова М.И. </w:t>
      </w:r>
      <w:proofErr w:type="spellStart"/>
      <w:r w:rsidRPr="002B14CB">
        <w:rPr>
          <w:rFonts w:ascii="Times New Roman" w:eastAsia="Calibri" w:hAnsi="Times New Roman" w:cs="Times New Roman"/>
          <w:sz w:val="24"/>
          <w:szCs w:val="24"/>
        </w:rPr>
        <w:t>Психогимнастика</w:t>
      </w:r>
      <w:proofErr w:type="spellEnd"/>
      <w:r w:rsidRPr="002B14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05CB" w:rsidRPr="002B14CB" w:rsidRDefault="007C05CB" w:rsidP="007C0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>6. Чурилова Э.Г. Методика и организация театрализованной деятельности дошкольников и младших школьников. М., 2004.</w:t>
      </w:r>
    </w:p>
    <w:p w:rsidR="007C05CB" w:rsidRPr="002B14CB" w:rsidRDefault="007C05CB" w:rsidP="007C05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2B14CB">
        <w:rPr>
          <w:rFonts w:ascii="Times New Roman" w:eastAsia="Calibri" w:hAnsi="Times New Roman" w:cs="Times New Roman"/>
          <w:sz w:val="24"/>
          <w:szCs w:val="24"/>
        </w:rPr>
        <w:t>Щеткин</w:t>
      </w:r>
      <w:proofErr w:type="spellEnd"/>
      <w:r w:rsidRPr="002B14CB">
        <w:rPr>
          <w:rFonts w:ascii="Times New Roman" w:eastAsia="Calibri" w:hAnsi="Times New Roman" w:cs="Times New Roman"/>
          <w:sz w:val="24"/>
          <w:szCs w:val="24"/>
        </w:rPr>
        <w:t xml:space="preserve"> А.В. «Театральная деятельность в детском саду»</w:t>
      </w:r>
    </w:p>
    <w:p w:rsidR="00195F25" w:rsidRPr="002B14CB" w:rsidRDefault="00195F2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1885" w:rsidRPr="002B14CB" w:rsidRDefault="00451885" w:rsidP="00BE43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885" w:rsidRPr="002B14CB" w:rsidRDefault="0045188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885" w:rsidRPr="002B14CB" w:rsidRDefault="0045188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885" w:rsidRPr="002B14CB" w:rsidRDefault="0045188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885" w:rsidRPr="002B14CB" w:rsidRDefault="0045188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885" w:rsidRPr="002B14CB" w:rsidRDefault="0045188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885" w:rsidRPr="002B14CB" w:rsidRDefault="0045188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885" w:rsidRPr="002B14CB" w:rsidRDefault="0045188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885" w:rsidRPr="002B14CB" w:rsidRDefault="0045188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885" w:rsidRPr="002B14CB" w:rsidRDefault="0045188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885" w:rsidRPr="002B14CB" w:rsidRDefault="0045188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1885" w:rsidRPr="002B14CB" w:rsidRDefault="00451885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00A" w:rsidRPr="002B14CB" w:rsidRDefault="004F000A" w:rsidP="00DF3B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F000A" w:rsidRPr="002B14CB" w:rsidSect="00096FB0">
      <w:type w:val="continuous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933" w:rsidRDefault="00574933" w:rsidP="00885155">
      <w:pPr>
        <w:spacing w:after="0" w:line="240" w:lineRule="auto"/>
      </w:pPr>
      <w:r>
        <w:separator/>
      </w:r>
    </w:p>
  </w:endnote>
  <w:endnote w:type="continuationSeparator" w:id="0">
    <w:p w:rsidR="00574933" w:rsidRDefault="00574933" w:rsidP="0088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F3" w:rsidRDefault="00E837CE" w:rsidP="00207293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3F17F3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F17F3" w:rsidRDefault="003F17F3" w:rsidP="00F332CC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F3" w:rsidRDefault="00E837CE" w:rsidP="00207293">
    <w:pPr>
      <w:pStyle w:val="af3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3F17F3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4192C">
      <w:rPr>
        <w:rStyle w:val="af8"/>
        <w:noProof/>
      </w:rPr>
      <w:t>10</w:t>
    </w:r>
    <w:r>
      <w:rPr>
        <w:rStyle w:val="af8"/>
      </w:rPr>
      <w:fldChar w:fldCharType="end"/>
    </w:r>
  </w:p>
  <w:p w:rsidR="003F17F3" w:rsidRDefault="003F17F3" w:rsidP="00F332CC">
    <w:pPr>
      <w:pStyle w:val="af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F3" w:rsidRDefault="003F17F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933" w:rsidRDefault="00574933" w:rsidP="00885155">
      <w:pPr>
        <w:spacing w:after="0" w:line="240" w:lineRule="auto"/>
      </w:pPr>
      <w:r>
        <w:separator/>
      </w:r>
    </w:p>
  </w:footnote>
  <w:footnote w:type="continuationSeparator" w:id="0">
    <w:p w:rsidR="00574933" w:rsidRDefault="00574933" w:rsidP="0088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F3" w:rsidRDefault="003F17F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F3" w:rsidRDefault="003F17F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7F3" w:rsidRDefault="003F17F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DF37AA"/>
    <w:multiLevelType w:val="multilevel"/>
    <w:tmpl w:val="633A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A971ED"/>
    <w:multiLevelType w:val="hybridMultilevel"/>
    <w:tmpl w:val="A4FAB78A"/>
    <w:lvl w:ilvl="0" w:tplc="D7C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252E"/>
    <w:multiLevelType w:val="hybridMultilevel"/>
    <w:tmpl w:val="F12C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413B8"/>
    <w:multiLevelType w:val="hybridMultilevel"/>
    <w:tmpl w:val="918E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2535F"/>
    <w:multiLevelType w:val="hybridMultilevel"/>
    <w:tmpl w:val="7AB27C9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044913"/>
    <w:multiLevelType w:val="hybridMultilevel"/>
    <w:tmpl w:val="2AC42EF4"/>
    <w:lvl w:ilvl="0" w:tplc="D7C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A6ED9"/>
    <w:multiLevelType w:val="multilevel"/>
    <w:tmpl w:val="7F92730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00" w:hanging="7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05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8">
    <w:nsid w:val="2231782C"/>
    <w:multiLevelType w:val="hybridMultilevel"/>
    <w:tmpl w:val="D79AB86C"/>
    <w:lvl w:ilvl="0" w:tplc="68669C96">
      <w:start w:val="1"/>
      <w:numFmt w:val="upperRoman"/>
      <w:lvlText w:val="(%1)"/>
      <w:lvlJc w:val="left"/>
      <w:pPr>
        <w:tabs>
          <w:tab w:val="num" w:pos="1095"/>
        </w:tabs>
        <w:ind w:left="1095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DD5973"/>
    <w:multiLevelType w:val="hybridMultilevel"/>
    <w:tmpl w:val="C162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34E89"/>
    <w:multiLevelType w:val="hybridMultilevel"/>
    <w:tmpl w:val="30080108"/>
    <w:lvl w:ilvl="0" w:tplc="D7C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22EB3"/>
    <w:multiLevelType w:val="hybridMultilevel"/>
    <w:tmpl w:val="5A5AC7EC"/>
    <w:lvl w:ilvl="0" w:tplc="FB50D39A">
      <w:start w:val="1"/>
      <w:numFmt w:val="upperRoman"/>
      <w:lvlText w:val="(%1)"/>
      <w:lvlJc w:val="left"/>
      <w:pPr>
        <w:tabs>
          <w:tab w:val="num" w:pos="1110"/>
        </w:tabs>
        <w:ind w:left="1110" w:hanging="111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A64B24"/>
    <w:multiLevelType w:val="hybridMultilevel"/>
    <w:tmpl w:val="E812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20CDB"/>
    <w:multiLevelType w:val="hybridMultilevel"/>
    <w:tmpl w:val="EA08C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D2FEB"/>
    <w:multiLevelType w:val="hybridMultilevel"/>
    <w:tmpl w:val="B44C73DC"/>
    <w:lvl w:ilvl="0" w:tplc="425C28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B92DAE"/>
    <w:multiLevelType w:val="hybridMultilevel"/>
    <w:tmpl w:val="228E22D6"/>
    <w:lvl w:ilvl="0" w:tplc="895C2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27277F"/>
    <w:multiLevelType w:val="hybridMultilevel"/>
    <w:tmpl w:val="44AC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B53B7"/>
    <w:multiLevelType w:val="hybridMultilevel"/>
    <w:tmpl w:val="93AA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3D4A8E"/>
    <w:multiLevelType w:val="hybridMultilevel"/>
    <w:tmpl w:val="EC4A559E"/>
    <w:lvl w:ilvl="0" w:tplc="D7CAF6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E32790E"/>
    <w:multiLevelType w:val="hybridMultilevel"/>
    <w:tmpl w:val="B55ACF92"/>
    <w:lvl w:ilvl="0" w:tplc="895C2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61322"/>
    <w:multiLevelType w:val="hybridMultilevel"/>
    <w:tmpl w:val="65EC7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D26849"/>
    <w:multiLevelType w:val="hybridMultilevel"/>
    <w:tmpl w:val="39A4CB82"/>
    <w:lvl w:ilvl="0" w:tplc="CAEAFF48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4E6971"/>
    <w:multiLevelType w:val="hybridMultilevel"/>
    <w:tmpl w:val="A18A9A2E"/>
    <w:lvl w:ilvl="0" w:tplc="895C2AA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FC101DE"/>
    <w:multiLevelType w:val="hybridMultilevel"/>
    <w:tmpl w:val="5DE4464A"/>
    <w:lvl w:ilvl="0" w:tplc="F314F8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72604C"/>
    <w:multiLevelType w:val="hybridMultilevel"/>
    <w:tmpl w:val="89923E6E"/>
    <w:lvl w:ilvl="0" w:tplc="D7C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351447"/>
    <w:multiLevelType w:val="hybridMultilevel"/>
    <w:tmpl w:val="A8AC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B241C"/>
    <w:multiLevelType w:val="hybridMultilevel"/>
    <w:tmpl w:val="15329F68"/>
    <w:lvl w:ilvl="0" w:tplc="D7C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E845AF"/>
    <w:multiLevelType w:val="hybridMultilevel"/>
    <w:tmpl w:val="A26EECF4"/>
    <w:lvl w:ilvl="0" w:tplc="FBF4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8"/>
  </w:num>
  <w:num w:numId="16">
    <w:abstractNumId w:val="7"/>
  </w:num>
  <w:num w:numId="17">
    <w:abstractNumId w:val="24"/>
  </w:num>
  <w:num w:numId="18">
    <w:abstractNumId w:val="10"/>
  </w:num>
  <w:num w:numId="19">
    <w:abstractNumId w:val="2"/>
  </w:num>
  <w:num w:numId="20">
    <w:abstractNumId w:val="26"/>
  </w:num>
  <w:num w:numId="21">
    <w:abstractNumId w:val="15"/>
  </w:num>
  <w:num w:numId="22">
    <w:abstractNumId w:val="19"/>
  </w:num>
  <w:num w:numId="23">
    <w:abstractNumId w:val="22"/>
  </w:num>
  <w:num w:numId="24">
    <w:abstractNumId w:val="6"/>
  </w:num>
  <w:num w:numId="25">
    <w:abstractNumId w:val="18"/>
  </w:num>
  <w:num w:numId="26">
    <w:abstractNumId w:val="9"/>
  </w:num>
  <w:num w:numId="27">
    <w:abstractNumId w:val="14"/>
  </w:num>
  <w:num w:numId="28">
    <w:abstractNumId w:val="12"/>
  </w:num>
  <w:num w:numId="29">
    <w:abstractNumId w:val="3"/>
  </w:num>
  <w:num w:numId="30">
    <w:abstractNumId w:val="25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A73D58"/>
    <w:rsid w:val="00002C66"/>
    <w:rsid w:val="000035AD"/>
    <w:rsid w:val="0000419A"/>
    <w:rsid w:val="00005D52"/>
    <w:rsid w:val="0000745F"/>
    <w:rsid w:val="0001195D"/>
    <w:rsid w:val="00011C00"/>
    <w:rsid w:val="00013A47"/>
    <w:rsid w:val="000170BD"/>
    <w:rsid w:val="00017FFE"/>
    <w:rsid w:val="00022037"/>
    <w:rsid w:val="00023A04"/>
    <w:rsid w:val="00026256"/>
    <w:rsid w:val="00032C76"/>
    <w:rsid w:val="0003351B"/>
    <w:rsid w:val="00033A18"/>
    <w:rsid w:val="000435BC"/>
    <w:rsid w:val="00045FFC"/>
    <w:rsid w:val="00053958"/>
    <w:rsid w:val="000542C4"/>
    <w:rsid w:val="00054372"/>
    <w:rsid w:val="00060D09"/>
    <w:rsid w:val="00062B40"/>
    <w:rsid w:val="00066219"/>
    <w:rsid w:val="000663E9"/>
    <w:rsid w:val="000675DB"/>
    <w:rsid w:val="00067A84"/>
    <w:rsid w:val="0007271D"/>
    <w:rsid w:val="00073221"/>
    <w:rsid w:val="000737F2"/>
    <w:rsid w:val="00073F0B"/>
    <w:rsid w:val="00075DF0"/>
    <w:rsid w:val="00080207"/>
    <w:rsid w:val="00081207"/>
    <w:rsid w:val="000867D2"/>
    <w:rsid w:val="00086AE5"/>
    <w:rsid w:val="00096DAB"/>
    <w:rsid w:val="00096FB0"/>
    <w:rsid w:val="000A0C34"/>
    <w:rsid w:val="000A14B3"/>
    <w:rsid w:val="000A3FF5"/>
    <w:rsid w:val="000B1BB5"/>
    <w:rsid w:val="000B4805"/>
    <w:rsid w:val="000B6102"/>
    <w:rsid w:val="000C29C3"/>
    <w:rsid w:val="000C58E7"/>
    <w:rsid w:val="000C63F1"/>
    <w:rsid w:val="000C6957"/>
    <w:rsid w:val="000D1474"/>
    <w:rsid w:val="000D3BD3"/>
    <w:rsid w:val="000D3C7B"/>
    <w:rsid w:val="000D3E03"/>
    <w:rsid w:val="000D4290"/>
    <w:rsid w:val="000D4607"/>
    <w:rsid w:val="000D4FC9"/>
    <w:rsid w:val="000D6CE9"/>
    <w:rsid w:val="000D6F46"/>
    <w:rsid w:val="000E3A25"/>
    <w:rsid w:val="000E421C"/>
    <w:rsid w:val="000E6E81"/>
    <w:rsid w:val="000F0E0C"/>
    <w:rsid w:val="000F401C"/>
    <w:rsid w:val="000F403D"/>
    <w:rsid w:val="000F6634"/>
    <w:rsid w:val="000F6A4B"/>
    <w:rsid w:val="00100164"/>
    <w:rsid w:val="00100CCE"/>
    <w:rsid w:val="00102259"/>
    <w:rsid w:val="00104146"/>
    <w:rsid w:val="0010487E"/>
    <w:rsid w:val="00111964"/>
    <w:rsid w:val="00111A66"/>
    <w:rsid w:val="00111AEF"/>
    <w:rsid w:val="00114C62"/>
    <w:rsid w:val="00116D40"/>
    <w:rsid w:val="00127C0E"/>
    <w:rsid w:val="0013463D"/>
    <w:rsid w:val="00135355"/>
    <w:rsid w:val="00136E6D"/>
    <w:rsid w:val="001426B0"/>
    <w:rsid w:val="00143FDF"/>
    <w:rsid w:val="0014545E"/>
    <w:rsid w:val="001532AD"/>
    <w:rsid w:val="00153FEF"/>
    <w:rsid w:val="00154068"/>
    <w:rsid w:val="001549DE"/>
    <w:rsid w:val="00154A4B"/>
    <w:rsid w:val="00154AD6"/>
    <w:rsid w:val="00155929"/>
    <w:rsid w:val="001608A7"/>
    <w:rsid w:val="0016091B"/>
    <w:rsid w:val="001626ED"/>
    <w:rsid w:val="001669F7"/>
    <w:rsid w:val="00170D0D"/>
    <w:rsid w:val="00177756"/>
    <w:rsid w:val="00181334"/>
    <w:rsid w:val="00186296"/>
    <w:rsid w:val="001873F1"/>
    <w:rsid w:val="001927CB"/>
    <w:rsid w:val="00195F25"/>
    <w:rsid w:val="001A1BA1"/>
    <w:rsid w:val="001A6BB0"/>
    <w:rsid w:val="001A714D"/>
    <w:rsid w:val="001B39FF"/>
    <w:rsid w:val="001B3E69"/>
    <w:rsid w:val="001C54F6"/>
    <w:rsid w:val="001D27F5"/>
    <w:rsid w:val="001E2200"/>
    <w:rsid w:val="001E5315"/>
    <w:rsid w:val="001E60F6"/>
    <w:rsid w:val="001F01A0"/>
    <w:rsid w:val="001F4195"/>
    <w:rsid w:val="001F54E8"/>
    <w:rsid w:val="001F54FB"/>
    <w:rsid w:val="001F7ECA"/>
    <w:rsid w:val="00201222"/>
    <w:rsid w:val="00204372"/>
    <w:rsid w:val="00207293"/>
    <w:rsid w:val="0021612C"/>
    <w:rsid w:val="002164F7"/>
    <w:rsid w:val="00216A09"/>
    <w:rsid w:val="002224B5"/>
    <w:rsid w:val="00222FD6"/>
    <w:rsid w:val="0022429C"/>
    <w:rsid w:val="00226D8B"/>
    <w:rsid w:val="00231790"/>
    <w:rsid w:val="00232596"/>
    <w:rsid w:val="00234531"/>
    <w:rsid w:val="0024146D"/>
    <w:rsid w:val="0024192C"/>
    <w:rsid w:val="00241CB5"/>
    <w:rsid w:val="00244A13"/>
    <w:rsid w:val="00246D87"/>
    <w:rsid w:val="00250521"/>
    <w:rsid w:val="00254340"/>
    <w:rsid w:val="00254412"/>
    <w:rsid w:val="00256F49"/>
    <w:rsid w:val="0026039E"/>
    <w:rsid w:val="0026361B"/>
    <w:rsid w:val="00264E59"/>
    <w:rsid w:val="00265B4F"/>
    <w:rsid w:val="00266AA4"/>
    <w:rsid w:val="002719AF"/>
    <w:rsid w:val="00271C2F"/>
    <w:rsid w:val="00276603"/>
    <w:rsid w:val="00276C14"/>
    <w:rsid w:val="00280F08"/>
    <w:rsid w:val="002852FA"/>
    <w:rsid w:val="00293758"/>
    <w:rsid w:val="00295790"/>
    <w:rsid w:val="002A5228"/>
    <w:rsid w:val="002A643B"/>
    <w:rsid w:val="002B14CB"/>
    <w:rsid w:val="002B3E64"/>
    <w:rsid w:val="002B42C5"/>
    <w:rsid w:val="002B566A"/>
    <w:rsid w:val="002B5D0B"/>
    <w:rsid w:val="002B62CA"/>
    <w:rsid w:val="002B662B"/>
    <w:rsid w:val="002B692D"/>
    <w:rsid w:val="002B7EF5"/>
    <w:rsid w:val="002C10A2"/>
    <w:rsid w:val="002C247B"/>
    <w:rsid w:val="002C2B72"/>
    <w:rsid w:val="002C588A"/>
    <w:rsid w:val="002C616C"/>
    <w:rsid w:val="002D0081"/>
    <w:rsid w:val="002D0BE2"/>
    <w:rsid w:val="002D3507"/>
    <w:rsid w:val="002D4440"/>
    <w:rsid w:val="002D5169"/>
    <w:rsid w:val="002D6419"/>
    <w:rsid w:val="002E01F7"/>
    <w:rsid w:val="002E42FD"/>
    <w:rsid w:val="002E79AC"/>
    <w:rsid w:val="002F090E"/>
    <w:rsid w:val="002F3B10"/>
    <w:rsid w:val="002F5ACA"/>
    <w:rsid w:val="002F695D"/>
    <w:rsid w:val="00300AAC"/>
    <w:rsid w:val="00302511"/>
    <w:rsid w:val="00302A6A"/>
    <w:rsid w:val="00304891"/>
    <w:rsid w:val="003059B3"/>
    <w:rsid w:val="00306FE7"/>
    <w:rsid w:val="0031492A"/>
    <w:rsid w:val="00321854"/>
    <w:rsid w:val="00324378"/>
    <w:rsid w:val="00325942"/>
    <w:rsid w:val="00330831"/>
    <w:rsid w:val="0033180C"/>
    <w:rsid w:val="00337537"/>
    <w:rsid w:val="00343269"/>
    <w:rsid w:val="003465B7"/>
    <w:rsid w:val="003476C7"/>
    <w:rsid w:val="003544BD"/>
    <w:rsid w:val="003579C0"/>
    <w:rsid w:val="00367A10"/>
    <w:rsid w:val="003714BB"/>
    <w:rsid w:val="00375C24"/>
    <w:rsid w:val="00380092"/>
    <w:rsid w:val="00384777"/>
    <w:rsid w:val="00387953"/>
    <w:rsid w:val="00396027"/>
    <w:rsid w:val="00397F1C"/>
    <w:rsid w:val="003A7F66"/>
    <w:rsid w:val="003B3520"/>
    <w:rsid w:val="003B4759"/>
    <w:rsid w:val="003B4825"/>
    <w:rsid w:val="003B4D90"/>
    <w:rsid w:val="003B71E9"/>
    <w:rsid w:val="003B792B"/>
    <w:rsid w:val="003C44F0"/>
    <w:rsid w:val="003C6116"/>
    <w:rsid w:val="003D2376"/>
    <w:rsid w:val="003D293F"/>
    <w:rsid w:val="003D2ED7"/>
    <w:rsid w:val="003D793B"/>
    <w:rsid w:val="003E65E7"/>
    <w:rsid w:val="003E79A6"/>
    <w:rsid w:val="003F17F3"/>
    <w:rsid w:val="003F57F2"/>
    <w:rsid w:val="003F5A9F"/>
    <w:rsid w:val="003F6046"/>
    <w:rsid w:val="00403A44"/>
    <w:rsid w:val="00410E36"/>
    <w:rsid w:val="00415B65"/>
    <w:rsid w:val="00417454"/>
    <w:rsid w:val="00417C31"/>
    <w:rsid w:val="00421F19"/>
    <w:rsid w:val="0042455E"/>
    <w:rsid w:val="00427D3E"/>
    <w:rsid w:val="004304A2"/>
    <w:rsid w:val="00431666"/>
    <w:rsid w:val="00435772"/>
    <w:rsid w:val="00436F1A"/>
    <w:rsid w:val="00441377"/>
    <w:rsid w:val="00443103"/>
    <w:rsid w:val="004451D9"/>
    <w:rsid w:val="00451885"/>
    <w:rsid w:val="00452201"/>
    <w:rsid w:val="0045295E"/>
    <w:rsid w:val="00455517"/>
    <w:rsid w:val="00455EF5"/>
    <w:rsid w:val="004575E8"/>
    <w:rsid w:val="004612CB"/>
    <w:rsid w:val="004713D4"/>
    <w:rsid w:val="00474DBD"/>
    <w:rsid w:val="00476866"/>
    <w:rsid w:val="00484443"/>
    <w:rsid w:val="0048751B"/>
    <w:rsid w:val="00491AA0"/>
    <w:rsid w:val="00494072"/>
    <w:rsid w:val="00495992"/>
    <w:rsid w:val="00497550"/>
    <w:rsid w:val="004A1FD3"/>
    <w:rsid w:val="004A2B23"/>
    <w:rsid w:val="004A322A"/>
    <w:rsid w:val="004A4C74"/>
    <w:rsid w:val="004A4FC1"/>
    <w:rsid w:val="004A569D"/>
    <w:rsid w:val="004A5FD9"/>
    <w:rsid w:val="004A62AC"/>
    <w:rsid w:val="004A7C3F"/>
    <w:rsid w:val="004B05C9"/>
    <w:rsid w:val="004B4A92"/>
    <w:rsid w:val="004B609D"/>
    <w:rsid w:val="004C5B28"/>
    <w:rsid w:val="004C741B"/>
    <w:rsid w:val="004C761C"/>
    <w:rsid w:val="004D1398"/>
    <w:rsid w:val="004D2FD7"/>
    <w:rsid w:val="004D747A"/>
    <w:rsid w:val="004D7D5F"/>
    <w:rsid w:val="004E2DE4"/>
    <w:rsid w:val="004E44A9"/>
    <w:rsid w:val="004F000A"/>
    <w:rsid w:val="004F6D32"/>
    <w:rsid w:val="00512771"/>
    <w:rsid w:val="00521609"/>
    <w:rsid w:val="005242E6"/>
    <w:rsid w:val="005264E0"/>
    <w:rsid w:val="005337A1"/>
    <w:rsid w:val="00535506"/>
    <w:rsid w:val="00547336"/>
    <w:rsid w:val="00550541"/>
    <w:rsid w:val="005511A8"/>
    <w:rsid w:val="005528F6"/>
    <w:rsid w:val="00556B41"/>
    <w:rsid w:val="0055729E"/>
    <w:rsid w:val="005579E3"/>
    <w:rsid w:val="00562714"/>
    <w:rsid w:val="005627F3"/>
    <w:rsid w:val="00563EDD"/>
    <w:rsid w:val="00564597"/>
    <w:rsid w:val="00564A37"/>
    <w:rsid w:val="00571B04"/>
    <w:rsid w:val="00574933"/>
    <w:rsid w:val="005756BE"/>
    <w:rsid w:val="00576D9B"/>
    <w:rsid w:val="00577427"/>
    <w:rsid w:val="00582A0F"/>
    <w:rsid w:val="00584489"/>
    <w:rsid w:val="00584D75"/>
    <w:rsid w:val="00585FF7"/>
    <w:rsid w:val="005A6336"/>
    <w:rsid w:val="005A6B56"/>
    <w:rsid w:val="005A7071"/>
    <w:rsid w:val="005B1257"/>
    <w:rsid w:val="005B4B21"/>
    <w:rsid w:val="005C1A5E"/>
    <w:rsid w:val="005C21C5"/>
    <w:rsid w:val="005C2324"/>
    <w:rsid w:val="005C6351"/>
    <w:rsid w:val="005D507D"/>
    <w:rsid w:val="005D5BF3"/>
    <w:rsid w:val="005D658D"/>
    <w:rsid w:val="005E05AE"/>
    <w:rsid w:val="005E13B2"/>
    <w:rsid w:val="005E6919"/>
    <w:rsid w:val="005F4362"/>
    <w:rsid w:val="005F46B0"/>
    <w:rsid w:val="005F6466"/>
    <w:rsid w:val="005F74FF"/>
    <w:rsid w:val="00604D9A"/>
    <w:rsid w:val="00605200"/>
    <w:rsid w:val="00606BE2"/>
    <w:rsid w:val="00607947"/>
    <w:rsid w:val="00611066"/>
    <w:rsid w:val="00614836"/>
    <w:rsid w:val="00623379"/>
    <w:rsid w:val="0062436C"/>
    <w:rsid w:val="00625EE1"/>
    <w:rsid w:val="006278B0"/>
    <w:rsid w:val="00630949"/>
    <w:rsid w:val="00631D54"/>
    <w:rsid w:val="006328CD"/>
    <w:rsid w:val="00632A6A"/>
    <w:rsid w:val="00633127"/>
    <w:rsid w:val="00636081"/>
    <w:rsid w:val="00641D47"/>
    <w:rsid w:val="00643D68"/>
    <w:rsid w:val="00644E3F"/>
    <w:rsid w:val="00646CB0"/>
    <w:rsid w:val="00654434"/>
    <w:rsid w:val="006638F8"/>
    <w:rsid w:val="006665CF"/>
    <w:rsid w:val="006675FA"/>
    <w:rsid w:val="00672C7B"/>
    <w:rsid w:val="0067341A"/>
    <w:rsid w:val="00682066"/>
    <w:rsid w:val="006821F6"/>
    <w:rsid w:val="00682917"/>
    <w:rsid w:val="00683E64"/>
    <w:rsid w:val="00684240"/>
    <w:rsid w:val="00687E4E"/>
    <w:rsid w:val="00690704"/>
    <w:rsid w:val="00690A7D"/>
    <w:rsid w:val="00690D3C"/>
    <w:rsid w:val="00696022"/>
    <w:rsid w:val="006A1138"/>
    <w:rsid w:val="006A481C"/>
    <w:rsid w:val="006A62BB"/>
    <w:rsid w:val="006B4294"/>
    <w:rsid w:val="006B6FDA"/>
    <w:rsid w:val="006C0D08"/>
    <w:rsid w:val="006C38DC"/>
    <w:rsid w:val="006D1B8A"/>
    <w:rsid w:val="006D4399"/>
    <w:rsid w:val="006D4A99"/>
    <w:rsid w:val="006D4AA2"/>
    <w:rsid w:val="006D61EA"/>
    <w:rsid w:val="006E0668"/>
    <w:rsid w:val="006F3556"/>
    <w:rsid w:val="006F679E"/>
    <w:rsid w:val="00703597"/>
    <w:rsid w:val="007042CA"/>
    <w:rsid w:val="00705C20"/>
    <w:rsid w:val="00705E06"/>
    <w:rsid w:val="00710742"/>
    <w:rsid w:val="007130D9"/>
    <w:rsid w:val="0071363A"/>
    <w:rsid w:val="0071387D"/>
    <w:rsid w:val="007143A4"/>
    <w:rsid w:val="00724524"/>
    <w:rsid w:val="00725211"/>
    <w:rsid w:val="007268B7"/>
    <w:rsid w:val="00730B18"/>
    <w:rsid w:val="00730E2D"/>
    <w:rsid w:val="00731258"/>
    <w:rsid w:val="00733E2F"/>
    <w:rsid w:val="007414DA"/>
    <w:rsid w:val="00744957"/>
    <w:rsid w:val="00744A14"/>
    <w:rsid w:val="00747058"/>
    <w:rsid w:val="00753B7B"/>
    <w:rsid w:val="00754415"/>
    <w:rsid w:val="0075717F"/>
    <w:rsid w:val="00770DCF"/>
    <w:rsid w:val="007715AE"/>
    <w:rsid w:val="00777881"/>
    <w:rsid w:val="0078005C"/>
    <w:rsid w:val="00781874"/>
    <w:rsid w:val="007835BA"/>
    <w:rsid w:val="00784583"/>
    <w:rsid w:val="007845A8"/>
    <w:rsid w:val="007862A4"/>
    <w:rsid w:val="0078729F"/>
    <w:rsid w:val="00790657"/>
    <w:rsid w:val="007907B8"/>
    <w:rsid w:val="00790804"/>
    <w:rsid w:val="00791C70"/>
    <w:rsid w:val="00796936"/>
    <w:rsid w:val="007A1651"/>
    <w:rsid w:val="007A34E6"/>
    <w:rsid w:val="007A5E5C"/>
    <w:rsid w:val="007A7E59"/>
    <w:rsid w:val="007C03DE"/>
    <w:rsid w:val="007C05CB"/>
    <w:rsid w:val="007C345C"/>
    <w:rsid w:val="007C3653"/>
    <w:rsid w:val="007C4606"/>
    <w:rsid w:val="007C79B3"/>
    <w:rsid w:val="007D5A17"/>
    <w:rsid w:val="007E1A76"/>
    <w:rsid w:val="007E39D9"/>
    <w:rsid w:val="007E4AA7"/>
    <w:rsid w:val="007E4E42"/>
    <w:rsid w:val="007E5677"/>
    <w:rsid w:val="007E7B0A"/>
    <w:rsid w:val="007F26AE"/>
    <w:rsid w:val="007F2753"/>
    <w:rsid w:val="007F2FF6"/>
    <w:rsid w:val="007F3F20"/>
    <w:rsid w:val="007F426A"/>
    <w:rsid w:val="007F5BDC"/>
    <w:rsid w:val="007F60E1"/>
    <w:rsid w:val="007F7568"/>
    <w:rsid w:val="0080007B"/>
    <w:rsid w:val="00801583"/>
    <w:rsid w:val="00803FAD"/>
    <w:rsid w:val="008117AD"/>
    <w:rsid w:val="00812795"/>
    <w:rsid w:val="008136FC"/>
    <w:rsid w:val="00816A1A"/>
    <w:rsid w:val="00817621"/>
    <w:rsid w:val="00817699"/>
    <w:rsid w:val="00820FCD"/>
    <w:rsid w:val="00824DFA"/>
    <w:rsid w:val="00826D1C"/>
    <w:rsid w:val="00827471"/>
    <w:rsid w:val="00831754"/>
    <w:rsid w:val="0083369A"/>
    <w:rsid w:val="00834594"/>
    <w:rsid w:val="008404F6"/>
    <w:rsid w:val="008456E9"/>
    <w:rsid w:val="0084731D"/>
    <w:rsid w:val="00853FAB"/>
    <w:rsid w:val="008600AF"/>
    <w:rsid w:val="00862A90"/>
    <w:rsid w:val="00863B6D"/>
    <w:rsid w:val="00864FE7"/>
    <w:rsid w:val="0086738D"/>
    <w:rsid w:val="00874E2D"/>
    <w:rsid w:val="008751CF"/>
    <w:rsid w:val="00876C2A"/>
    <w:rsid w:val="008776F4"/>
    <w:rsid w:val="00881300"/>
    <w:rsid w:val="008833F3"/>
    <w:rsid w:val="00885155"/>
    <w:rsid w:val="00886261"/>
    <w:rsid w:val="008916D2"/>
    <w:rsid w:val="0089519F"/>
    <w:rsid w:val="008A5F11"/>
    <w:rsid w:val="008A6B7D"/>
    <w:rsid w:val="008A73D1"/>
    <w:rsid w:val="008B019E"/>
    <w:rsid w:val="008B0E4E"/>
    <w:rsid w:val="008B36A1"/>
    <w:rsid w:val="008B519B"/>
    <w:rsid w:val="008B5CB6"/>
    <w:rsid w:val="008C36F7"/>
    <w:rsid w:val="008C4EAD"/>
    <w:rsid w:val="008D295A"/>
    <w:rsid w:val="008D775F"/>
    <w:rsid w:val="008E0433"/>
    <w:rsid w:val="008E2452"/>
    <w:rsid w:val="008E5537"/>
    <w:rsid w:val="008E6899"/>
    <w:rsid w:val="008F11A4"/>
    <w:rsid w:val="008F1E30"/>
    <w:rsid w:val="008F6CF6"/>
    <w:rsid w:val="00901F53"/>
    <w:rsid w:val="009030A7"/>
    <w:rsid w:val="0090350A"/>
    <w:rsid w:val="00904957"/>
    <w:rsid w:val="00904D00"/>
    <w:rsid w:val="009073DA"/>
    <w:rsid w:val="009074A2"/>
    <w:rsid w:val="009100CF"/>
    <w:rsid w:val="00916A36"/>
    <w:rsid w:val="00917671"/>
    <w:rsid w:val="00920CF0"/>
    <w:rsid w:val="00924E2D"/>
    <w:rsid w:val="0092656E"/>
    <w:rsid w:val="009273A6"/>
    <w:rsid w:val="00936937"/>
    <w:rsid w:val="0094218D"/>
    <w:rsid w:val="0094594E"/>
    <w:rsid w:val="00947A8B"/>
    <w:rsid w:val="00952076"/>
    <w:rsid w:val="009520F8"/>
    <w:rsid w:val="00953302"/>
    <w:rsid w:val="00955BF8"/>
    <w:rsid w:val="00960020"/>
    <w:rsid w:val="00960CC6"/>
    <w:rsid w:val="00961270"/>
    <w:rsid w:val="0096756A"/>
    <w:rsid w:val="00970251"/>
    <w:rsid w:val="00970EC4"/>
    <w:rsid w:val="00971909"/>
    <w:rsid w:val="00972A70"/>
    <w:rsid w:val="00974EEC"/>
    <w:rsid w:val="00975ED5"/>
    <w:rsid w:val="009844B9"/>
    <w:rsid w:val="0098693B"/>
    <w:rsid w:val="00992FB2"/>
    <w:rsid w:val="009A2374"/>
    <w:rsid w:val="009A6144"/>
    <w:rsid w:val="009B6E31"/>
    <w:rsid w:val="009C27F0"/>
    <w:rsid w:val="009C3936"/>
    <w:rsid w:val="009C4D45"/>
    <w:rsid w:val="009C5142"/>
    <w:rsid w:val="009C71B4"/>
    <w:rsid w:val="009D4BFE"/>
    <w:rsid w:val="009E49F6"/>
    <w:rsid w:val="009E6B5E"/>
    <w:rsid w:val="009E7C4E"/>
    <w:rsid w:val="009F1497"/>
    <w:rsid w:val="009F20F2"/>
    <w:rsid w:val="009F4668"/>
    <w:rsid w:val="009F7CCA"/>
    <w:rsid w:val="00A00FDF"/>
    <w:rsid w:val="00A01164"/>
    <w:rsid w:val="00A02BD0"/>
    <w:rsid w:val="00A05666"/>
    <w:rsid w:val="00A0568B"/>
    <w:rsid w:val="00A10F8F"/>
    <w:rsid w:val="00A1569B"/>
    <w:rsid w:val="00A22313"/>
    <w:rsid w:val="00A25135"/>
    <w:rsid w:val="00A2546D"/>
    <w:rsid w:val="00A3033F"/>
    <w:rsid w:val="00A30D6A"/>
    <w:rsid w:val="00A35761"/>
    <w:rsid w:val="00A37AF5"/>
    <w:rsid w:val="00A4062C"/>
    <w:rsid w:val="00A4303C"/>
    <w:rsid w:val="00A44AE6"/>
    <w:rsid w:val="00A466DF"/>
    <w:rsid w:val="00A46C32"/>
    <w:rsid w:val="00A472B7"/>
    <w:rsid w:val="00A47BC3"/>
    <w:rsid w:val="00A47C48"/>
    <w:rsid w:val="00A54084"/>
    <w:rsid w:val="00A56A79"/>
    <w:rsid w:val="00A607E5"/>
    <w:rsid w:val="00A6213C"/>
    <w:rsid w:val="00A64E62"/>
    <w:rsid w:val="00A72966"/>
    <w:rsid w:val="00A73D58"/>
    <w:rsid w:val="00A77C87"/>
    <w:rsid w:val="00A81563"/>
    <w:rsid w:val="00A832E1"/>
    <w:rsid w:val="00A8378D"/>
    <w:rsid w:val="00A83F7D"/>
    <w:rsid w:val="00A900CC"/>
    <w:rsid w:val="00A91702"/>
    <w:rsid w:val="00A95B6B"/>
    <w:rsid w:val="00AA03B5"/>
    <w:rsid w:val="00AA264F"/>
    <w:rsid w:val="00AA6AE9"/>
    <w:rsid w:val="00AB0589"/>
    <w:rsid w:val="00AC084F"/>
    <w:rsid w:val="00AC12C6"/>
    <w:rsid w:val="00AC47DA"/>
    <w:rsid w:val="00AC4C5E"/>
    <w:rsid w:val="00AD2D43"/>
    <w:rsid w:val="00AE4E38"/>
    <w:rsid w:val="00AE530E"/>
    <w:rsid w:val="00AF067B"/>
    <w:rsid w:val="00AF213F"/>
    <w:rsid w:val="00AF54FA"/>
    <w:rsid w:val="00AF7354"/>
    <w:rsid w:val="00B00D75"/>
    <w:rsid w:val="00B10AFE"/>
    <w:rsid w:val="00B13277"/>
    <w:rsid w:val="00B238BF"/>
    <w:rsid w:val="00B2392A"/>
    <w:rsid w:val="00B25E73"/>
    <w:rsid w:val="00B271F5"/>
    <w:rsid w:val="00B32B0B"/>
    <w:rsid w:val="00B33C6C"/>
    <w:rsid w:val="00B342B9"/>
    <w:rsid w:val="00B344C5"/>
    <w:rsid w:val="00B36D04"/>
    <w:rsid w:val="00B42A55"/>
    <w:rsid w:val="00B45619"/>
    <w:rsid w:val="00B45FC7"/>
    <w:rsid w:val="00B561BF"/>
    <w:rsid w:val="00B66D9F"/>
    <w:rsid w:val="00B66DD5"/>
    <w:rsid w:val="00B677D1"/>
    <w:rsid w:val="00B72CD5"/>
    <w:rsid w:val="00B7352F"/>
    <w:rsid w:val="00B74F6F"/>
    <w:rsid w:val="00B761CA"/>
    <w:rsid w:val="00B7729A"/>
    <w:rsid w:val="00B8490F"/>
    <w:rsid w:val="00B86385"/>
    <w:rsid w:val="00B86745"/>
    <w:rsid w:val="00B87F3F"/>
    <w:rsid w:val="00B90038"/>
    <w:rsid w:val="00B9103A"/>
    <w:rsid w:val="00B92E07"/>
    <w:rsid w:val="00B940F2"/>
    <w:rsid w:val="00B943AF"/>
    <w:rsid w:val="00B969DE"/>
    <w:rsid w:val="00B97415"/>
    <w:rsid w:val="00BA0C55"/>
    <w:rsid w:val="00BA1ACB"/>
    <w:rsid w:val="00BA436C"/>
    <w:rsid w:val="00BA5CFC"/>
    <w:rsid w:val="00BA6B1D"/>
    <w:rsid w:val="00BB0694"/>
    <w:rsid w:val="00BB0DD0"/>
    <w:rsid w:val="00BB0DD7"/>
    <w:rsid w:val="00BB2C01"/>
    <w:rsid w:val="00BB4421"/>
    <w:rsid w:val="00BB48C0"/>
    <w:rsid w:val="00BC1263"/>
    <w:rsid w:val="00BC1801"/>
    <w:rsid w:val="00BC4CEA"/>
    <w:rsid w:val="00BC6D37"/>
    <w:rsid w:val="00BD21FE"/>
    <w:rsid w:val="00BE31AE"/>
    <w:rsid w:val="00BE4178"/>
    <w:rsid w:val="00BE432D"/>
    <w:rsid w:val="00BE4D16"/>
    <w:rsid w:val="00BE5BF7"/>
    <w:rsid w:val="00BF0EF1"/>
    <w:rsid w:val="00BF1A88"/>
    <w:rsid w:val="00BF2C87"/>
    <w:rsid w:val="00BF4904"/>
    <w:rsid w:val="00BF68E4"/>
    <w:rsid w:val="00C04E82"/>
    <w:rsid w:val="00C10E80"/>
    <w:rsid w:val="00C111DE"/>
    <w:rsid w:val="00C11810"/>
    <w:rsid w:val="00C14419"/>
    <w:rsid w:val="00C176AF"/>
    <w:rsid w:val="00C209AC"/>
    <w:rsid w:val="00C2473A"/>
    <w:rsid w:val="00C33546"/>
    <w:rsid w:val="00C42A49"/>
    <w:rsid w:val="00C457F8"/>
    <w:rsid w:val="00C473E7"/>
    <w:rsid w:val="00C560A9"/>
    <w:rsid w:val="00C56F13"/>
    <w:rsid w:val="00C64F50"/>
    <w:rsid w:val="00C66274"/>
    <w:rsid w:val="00C6674C"/>
    <w:rsid w:val="00C733FC"/>
    <w:rsid w:val="00C75C78"/>
    <w:rsid w:val="00C8404C"/>
    <w:rsid w:val="00C86E4F"/>
    <w:rsid w:val="00C90023"/>
    <w:rsid w:val="00C904F0"/>
    <w:rsid w:val="00C94854"/>
    <w:rsid w:val="00C95B53"/>
    <w:rsid w:val="00C96545"/>
    <w:rsid w:val="00C975BA"/>
    <w:rsid w:val="00CA0192"/>
    <w:rsid w:val="00CA1017"/>
    <w:rsid w:val="00CA2AF3"/>
    <w:rsid w:val="00CA644A"/>
    <w:rsid w:val="00CA6994"/>
    <w:rsid w:val="00CA6F48"/>
    <w:rsid w:val="00CB0899"/>
    <w:rsid w:val="00CB0C6F"/>
    <w:rsid w:val="00CB22CE"/>
    <w:rsid w:val="00CB40D2"/>
    <w:rsid w:val="00CB41D6"/>
    <w:rsid w:val="00CB568D"/>
    <w:rsid w:val="00CC767B"/>
    <w:rsid w:val="00CD30EB"/>
    <w:rsid w:val="00CD5E5D"/>
    <w:rsid w:val="00CD7EF3"/>
    <w:rsid w:val="00CE1AF2"/>
    <w:rsid w:val="00CE26B4"/>
    <w:rsid w:val="00CF0787"/>
    <w:rsid w:val="00CF0A6D"/>
    <w:rsid w:val="00CF3066"/>
    <w:rsid w:val="00CF71E0"/>
    <w:rsid w:val="00D018A7"/>
    <w:rsid w:val="00D03343"/>
    <w:rsid w:val="00D03FA9"/>
    <w:rsid w:val="00D06BA7"/>
    <w:rsid w:val="00D07CBA"/>
    <w:rsid w:val="00D10CEB"/>
    <w:rsid w:val="00D10D05"/>
    <w:rsid w:val="00D14D37"/>
    <w:rsid w:val="00D15AD3"/>
    <w:rsid w:val="00D17261"/>
    <w:rsid w:val="00D20969"/>
    <w:rsid w:val="00D20A20"/>
    <w:rsid w:val="00D21684"/>
    <w:rsid w:val="00D232C0"/>
    <w:rsid w:val="00D25214"/>
    <w:rsid w:val="00D260A2"/>
    <w:rsid w:val="00D27856"/>
    <w:rsid w:val="00D36114"/>
    <w:rsid w:val="00D3752D"/>
    <w:rsid w:val="00D378E8"/>
    <w:rsid w:val="00D409DF"/>
    <w:rsid w:val="00D434B3"/>
    <w:rsid w:val="00D45BC4"/>
    <w:rsid w:val="00D651BE"/>
    <w:rsid w:val="00D66912"/>
    <w:rsid w:val="00D86902"/>
    <w:rsid w:val="00D87D5D"/>
    <w:rsid w:val="00D912E2"/>
    <w:rsid w:val="00D97928"/>
    <w:rsid w:val="00DA01F2"/>
    <w:rsid w:val="00DA03F5"/>
    <w:rsid w:val="00DA5B8D"/>
    <w:rsid w:val="00DA75F3"/>
    <w:rsid w:val="00DB06D3"/>
    <w:rsid w:val="00DC4D5D"/>
    <w:rsid w:val="00DC6F66"/>
    <w:rsid w:val="00DC774D"/>
    <w:rsid w:val="00DD05C5"/>
    <w:rsid w:val="00DD152E"/>
    <w:rsid w:val="00DD3C6F"/>
    <w:rsid w:val="00DE0E40"/>
    <w:rsid w:val="00DF2E98"/>
    <w:rsid w:val="00DF3B40"/>
    <w:rsid w:val="00E022AA"/>
    <w:rsid w:val="00E03FE3"/>
    <w:rsid w:val="00E04F7F"/>
    <w:rsid w:val="00E06936"/>
    <w:rsid w:val="00E12BBA"/>
    <w:rsid w:val="00E14456"/>
    <w:rsid w:val="00E1515B"/>
    <w:rsid w:val="00E16C18"/>
    <w:rsid w:val="00E16C70"/>
    <w:rsid w:val="00E17B76"/>
    <w:rsid w:val="00E27975"/>
    <w:rsid w:val="00E30478"/>
    <w:rsid w:val="00E30830"/>
    <w:rsid w:val="00E33817"/>
    <w:rsid w:val="00E361CB"/>
    <w:rsid w:val="00E36E77"/>
    <w:rsid w:val="00E36EDC"/>
    <w:rsid w:val="00E402F0"/>
    <w:rsid w:val="00E43856"/>
    <w:rsid w:val="00E44B27"/>
    <w:rsid w:val="00E47B10"/>
    <w:rsid w:val="00E51312"/>
    <w:rsid w:val="00E5231A"/>
    <w:rsid w:val="00E53328"/>
    <w:rsid w:val="00E53CD4"/>
    <w:rsid w:val="00E54734"/>
    <w:rsid w:val="00E5503C"/>
    <w:rsid w:val="00E55196"/>
    <w:rsid w:val="00E613C4"/>
    <w:rsid w:val="00E67789"/>
    <w:rsid w:val="00E72196"/>
    <w:rsid w:val="00E740A2"/>
    <w:rsid w:val="00E80A3B"/>
    <w:rsid w:val="00E828D2"/>
    <w:rsid w:val="00E837CE"/>
    <w:rsid w:val="00E84BA6"/>
    <w:rsid w:val="00E84D81"/>
    <w:rsid w:val="00E85F81"/>
    <w:rsid w:val="00E937DA"/>
    <w:rsid w:val="00EA060B"/>
    <w:rsid w:val="00EA0F9A"/>
    <w:rsid w:val="00EA22F9"/>
    <w:rsid w:val="00EA3234"/>
    <w:rsid w:val="00EA6789"/>
    <w:rsid w:val="00EA689D"/>
    <w:rsid w:val="00EA7D17"/>
    <w:rsid w:val="00EB080B"/>
    <w:rsid w:val="00EB6C24"/>
    <w:rsid w:val="00EB7597"/>
    <w:rsid w:val="00EB79A2"/>
    <w:rsid w:val="00EB7AA9"/>
    <w:rsid w:val="00EC074F"/>
    <w:rsid w:val="00EC7697"/>
    <w:rsid w:val="00EC788D"/>
    <w:rsid w:val="00ED0CA6"/>
    <w:rsid w:val="00ED1AD6"/>
    <w:rsid w:val="00ED2091"/>
    <w:rsid w:val="00ED6358"/>
    <w:rsid w:val="00ED7BB4"/>
    <w:rsid w:val="00ED7D1A"/>
    <w:rsid w:val="00EE3485"/>
    <w:rsid w:val="00EE783E"/>
    <w:rsid w:val="00EF0B86"/>
    <w:rsid w:val="00EF38AD"/>
    <w:rsid w:val="00EF518A"/>
    <w:rsid w:val="00F0174C"/>
    <w:rsid w:val="00F07423"/>
    <w:rsid w:val="00F07624"/>
    <w:rsid w:val="00F1129E"/>
    <w:rsid w:val="00F1610F"/>
    <w:rsid w:val="00F2168B"/>
    <w:rsid w:val="00F23505"/>
    <w:rsid w:val="00F26805"/>
    <w:rsid w:val="00F309B3"/>
    <w:rsid w:val="00F332CC"/>
    <w:rsid w:val="00F34340"/>
    <w:rsid w:val="00F3550A"/>
    <w:rsid w:val="00F36A5A"/>
    <w:rsid w:val="00F412D8"/>
    <w:rsid w:val="00F4147F"/>
    <w:rsid w:val="00F44A4C"/>
    <w:rsid w:val="00F47A5E"/>
    <w:rsid w:val="00F50419"/>
    <w:rsid w:val="00F50EF9"/>
    <w:rsid w:val="00F52A09"/>
    <w:rsid w:val="00F60C5A"/>
    <w:rsid w:val="00F628B8"/>
    <w:rsid w:val="00F635E5"/>
    <w:rsid w:val="00F63604"/>
    <w:rsid w:val="00F63AED"/>
    <w:rsid w:val="00F644F9"/>
    <w:rsid w:val="00F67597"/>
    <w:rsid w:val="00F700C8"/>
    <w:rsid w:val="00F7218B"/>
    <w:rsid w:val="00F722F5"/>
    <w:rsid w:val="00F7471A"/>
    <w:rsid w:val="00F75CED"/>
    <w:rsid w:val="00F76049"/>
    <w:rsid w:val="00F81A7B"/>
    <w:rsid w:val="00F81CFF"/>
    <w:rsid w:val="00F8257E"/>
    <w:rsid w:val="00F87D93"/>
    <w:rsid w:val="00F903A2"/>
    <w:rsid w:val="00F9351B"/>
    <w:rsid w:val="00FA06B4"/>
    <w:rsid w:val="00FA0FF6"/>
    <w:rsid w:val="00FA549D"/>
    <w:rsid w:val="00FA6272"/>
    <w:rsid w:val="00FA67F5"/>
    <w:rsid w:val="00FA71E1"/>
    <w:rsid w:val="00FB161D"/>
    <w:rsid w:val="00FB2868"/>
    <w:rsid w:val="00FB309F"/>
    <w:rsid w:val="00FB680D"/>
    <w:rsid w:val="00FC14DA"/>
    <w:rsid w:val="00FC191A"/>
    <w:rsid w:val="00FC2A27"/>
    <w:rsid w:val="00FC52A8"/>
    <w:rsid w:val="00FC702F"/>
    <w:rsid w:val="00FC7C81"/>
    <w:rsid w:val="00FD2335"/>
    <w:rsid w:val="00FD2388"/>
    <w:rsid w:val="00FD43E4"/>
    <w:rsid w:val="00FD5E3F"/>
    <w:rsid w:val="00FE2264"/>
    <w:rsid w:val="00FE566E"/>
    <w:rsid w:val="00FE67A6"/>
    <w:rsid w:val="00FF1B35"/>
    <w:rsid w:val="00FF5127"/>
    <w:rsid w:val="00FF561A"/>
    <w:rsid w:val="00FF59C9"/>
    <w:rsid w:val="00FF7689"/>
    <w:rsid w:val="00FF777C"/>
    <w:rsid w:val="00FF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24"/>
  </w:style>
  <w:style w:type="paragraph" w:styleId="1">
    <w:name w:val="heading 1"/>
    <w:basedOn w:val="a"/>
    <w:next w:val="a"/>
    <w:link w:val="10"/>
    <w:uiPriority w:val="9"/>
    <w:qFormat/>
    <w:rsid w:val="008F1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1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11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8F11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11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6"/>
    <w:link w:val="a7"/>
    <w:uiPriority w:val="11"/>
    <w:qFormat/>
    <w:rsid w:val="008F11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8F11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"/>
    <w:basedOn w:val="a"/>
    <w:link w:val="a8"/>
    <w:uiPriority w:val="99"/>
    <w:semiHidden/>
    <w:unhideWhenUsed/>
    <w:rsid w:val="008F11A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8F11A4"/>
    <w:rPr>
      <w:lang w:eastAsia="ar-SA"/>
    </w:rPr>
  </w:style>
  <w:style w:type="paragraph" w:styleId="a9">
    <w:name w:val="List Paragraph"/>
    <w:basedOn w:val="a"/>
    <w:uiPriority w:val="99"/>
    <w:qFormat/>
    <w:rsid w:val="00114C62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8515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8515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8515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CB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1D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585FF7"/>
    <w:rPr>
      <w:color w:val="0000FF" w:themeColor="hyperlink"/>
      <w:u w:val="single"/>
    </w:rPr>
  </w:style>
  <w:style w:type="table" w:styleId="af0">
    <w:name w:val="Table Grid"/>
    <w:basedOn w:val="a1"/>
    <w:uiPriority w:val="39"/>
    <w:rsid w:val="0072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A6213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rsid w:val="00A621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er"/>
    <w:basedOn w:val="a"/>
    <w:link w:val="af4"/>
    <w:rsid w:val="00A6213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0"/>
    <w:link w:val="af3"/>
    <w:rsid w:val="00A621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Strong"/>
    <w:basedOn w:val="a0"/>
    <w:uiPriority w:val="22"/>
    <w:qFormat/>
    <w:rsid w:val="003C6116"/>
    <w:rPr>
      <w:b/>
      <w:bCs/>
    </w:rPr>
  </w:style>
  <w:style w:type="character" w:customStyle="1" w:styleId="apple-converted-space">
    <w:name w:val="apple-converted-space"/>
    <w:basedOn w:val="a0"/>
    <w:rsid w:val="000D3C7B"/>
  </w:style>
  <w:style w:type="paragraph" w:styleId="af6">
    <w:name w:val="Normal (Web)"/>
    <w:basedOn w:val="a"/>
    <w:uiPriority w:val="99"/>
    <w:semiHidden/>
    <w:unhideWhenUsed/>
    <w:rsid w:val="003D7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3D793B"/>
    <w:rPr>
      <w:color w:val="800080" w:themeColor="followedHyperlink"/>
      <w:u w:val="single"/>
    </w:rPr>
  </w:style>
  <w:style w:type="character" w:styleId="af8">
    <w:name w:val="page number"/>
    <w:basedOn w:val="a0"/>
    <w:uiPriority w:val="99"/>
    <w:semiHidden/>
    <w:unhideWhenUsed/>
    <w:rsid w:val="00F332CC"/>
  </w:style>
  <w:style w:type="paragraph" w:styleId="af9">
    <w:name w:val="No Spacing"/>
    <w:uiPriority w:val="1"/>
    <w:qFormat/>
    <w:rsid w:val="000F6A4B"/>
    <w:pPr>
      <w:spacing w:after="0" w:line="240" w:lineRule="auto"/>
    </w:pPr>
  </w:style>
  <w:style w:type="table" w:customStyle="1" w:styleId="11">
    <w:name w:val="Сетка таблицы1"/>
    <w:basedOn w:val="a1"/>
    <w:next w:val="af0"/>
    <w:uiPriority w:val="39"/>
    <w:rsid w:val="0020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BC094-0BB5-4546-AD6E-8044567A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МГДД(Ю)Т</Company>
  <LinksUpToDate>false</LinksUpToDate>
  <CharactersWithSpaces>18733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Сектор культурологии</dc:creator>
  <cp:lastModifiedBy>Детсад1</cp:lastModifiedBy>
  <cp:revision>14</cp:revision>
  <cp:lastPrinted>2017-04-03T11:06:00Z</cp:lastPrinted>
  <dcterms:created xsi:type="dcterms:W3CDTF">2019-08-29T07:51:00Z</dcterms:created>
  <dcterms:modified xsi:type="dcterms:W3CDTF">2022-09-21T04:48:00Z</dcterms:modified>
</cp:coreProperties>
</file>