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D4" w:rsidRPr="000B1B62" w:rsidRDefault="00DD3626" w:rsidP="00DF0C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7589075"/>
      <w:bookmarkStart w:id="1" w:name="_Hlk117860602"/>
      <w:r>
        <w:rPr>
          <w:rFonts w:ascii="Times New Roman" w:hAnsi="Times New Roman"/>
          <w:b/>
          <w:bCs/>
          <w:sz w:val="28"/>
          <w:szCs w:val="28"/>
        </w:rPr>
        <w:t>Разработка</w:t>
      </w:r>
      <w:r w:rsidR="00DF0CD4" w:rsidRPr="000B1B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1100">
        <w:rPr>
          <w:rFonts w:ascii="Times New Roman" w:hAnsi="Times New Roman"/>
          <w:b/>
          <w:bCs/>
          <w:sz w:val="28"/>
          <w:szCs w:val="28"/>
        </w:rPr>
        <w:t>фронтально-парного занятия (</w:t>
      </w:r>
      <w:r w:rsidR="00DF0CD4" w:rsidRPr="000B1B62">
        <w:rPr>
          <w:rFonts w:ascii="Times New Roman" w:hAnsi="Times New Roman"/>
          <w:b/>
          <w:bCs/>
          <w:sz w:val="28"/>
          <w:szCs w:val="28"/>
        </w:rPr>
        <w:t>ФПЗ</w:t>
      </w:r>
      <w:r w:rsidR="00181100">
        <w:rPr>
          <w:rFonts w:ascii="Times New Roman" w:hAnsi="Times New Roman"/>
          <w:b/>
          <w:bCs/>
          <w:sz w:val="28"/>
          <w:szCs w:val="28"/>
        </w:rPr>
        <w:t>)</w:t>
      </w:r>
    </w:p>
    <w:p w:rsidR="00330F00" w:rsidRPr="00330F00" w:rsidRDefault="00330F00" w:rsidP="00330F00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2" w:name="_Hlk117768630"/>
      <w:r w:rsidRPr="00330F00">
        <w:rPr>
          <w:rFonts w:ascii="Times New Roman" w:hAnsi="Times New Roman"/>
          <w:b/>
          <w:bCs/>
          <w:i/>
          <w:sz w:val="28"/>
          <w:szCs w:val="28"/>
        </w:rPr>
        <w:t>Ф.И.О. разработчика:</w:t>
      </w:r>
      <w:r w:rsidR="00A74517">
        <w:rPr>
          <w:rFonts w:ascii="Times New Roman" w:hAnsi="Times New Roman"/>
          <w:b/>
          <w:bCs/>
          <w:i/>
          <w:sz w:val="28"/>
          <w:szCs w:val="28"/>
        </w:rPr>
        <w:t xml:space="preserve"> Напесочная Ольга Александровна</w:t>
      </w:r>
    </w:p>
    <w:p w:rsidR="00330F00" w:rsidRPr="00330F00" w:rsidRDefault="00330F00" w:rsidP="00330F0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0F00">
        <w:rPr>
          <w:rFonts w:ascii="Times New Roman" w:hAnsi="Times New Roman"/>
          <w:b/>
          <w:bCs/>
          <w:i/>
          <w:sz w:val="28"/>
          <w:szCs w:val="28"/>
        </w:rPr>
        <w:t>Учреждение, район/город:</w:t>
      </w:r>
      <w:r w:rsidR="00A74517">
        <w:rPr>
          <w:rFonts w:ascii="Times New Roman" w:hAnsi="Times New Roman"/>
          <w:b/>
          <w:bCs/>
          <w:i/>
          <w:sz w:val="28"/>
          <w:szCs w:val="28"/>
        </w:rPr>
        <w:t xml:space="preserve"> МКДОУ «Сухобузимский детский сад №1», </w:t>
      </w:r>
      <w:proofErr w:type="spellStart"/>
      <w:r w:rsidR="00A74517">
        <w:rPr>
          <w:rFonts w:ascii="Times New Roman" w:hAnsi="Times New Roman"/>
          <w:b/>
          <w:bCs/>
          <w:i/>
          <w:sz w:val="28"/>
          <w:szCs w:val="28"/>
        </w:rPr>
        <w:t>с</w:t>
      </w:r>
      <w:proofErr w:type="gramStart"/>
      <w:r w:rsidR="00A74517">
        <w:rPr>
          <w:rFonts w:ascii="Times New Roman" w:hAnsi="Times New Roman"/>
          <w:b/>
          <w:bCs/>
          <w:i/>
          <w:sz w:val="28"/>
          <w:szCs w:val="28"/>
        </w:rPr>
        <w:t>.С</w:t>
      </w:r>
      <w:proofErr w:type="gramEnd"/>
      <w:r w:rsidR="00A74517">
        <w:rPr>
          <w:rFonts w:ascii="Times New Roman" w:hAnsi="Times New Roman"/>
          <w:b/>
          <w:bCs/>
          <w:i/>
          <w:sz w:val="28"/>
          <w:szCs w:val="28"/>
        </w:rPr>
        <w:t>ухобузимское</w:t>
      </w:r>
      <w:proofErr w:type="spellEnd"/>
    </w:p>
    <w:p w:rsidR="00330F00" w:rsidRPr="00330F00" w:rsidRDefault="00A74517" w:rsidP="00330F00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Предмет, группа</w:t>
      </w:r>
      <w:r w:rsidR="00330F00" w:rsidRPr="00330F00">
        <w:rPr>
          <w:rFonts w:ascii="Times New Roman" w:hAnsi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Формирование целостной картины мира (ФКЦМ), подгот</w:t>
      </w:r>
      <w:r>
        <w:rPr>
          <w:rFonts w:ascii="Times New Roman" w:hAnsi="Times New Roman"/>
          <w:b/>
          <w:bCs/>
          <w:i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sz w:val="28"/>
          <w:szCs w:val="28"/>
        </w:rPr>
        <w:t>вительная группа 6-7 лет.</w:t>
      </w:r>
    </w:p>
    <w:bookmarkEnd w:id="2"/>
    <w:p w:rsidR="00FE62FD" w:rsidRPr="00330F00" w:rsidRDefault="00A74517" w:rsidP="00FE62F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Тема: «Признаки зимы»</w:t>
      </w:r>
    </w:p>
    <w:p w:rsidR="00330F00" w:rsidRPr="00330F00" w:rsidRDefault="00330F00" w:rsidP="00330F00">
      <w:pPr>
        <w:widowControl w:val="0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330F00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 w:rsidR="00FE62FD">
        <w:rPr>
          <w:rFonts w:ascii="Times New Roman" w:hAnsi="Times New Roman"/>
          <w:b/>
          <w:sz w:val="28"/>
          <w:szCs w:val="28"/>
        </w:rPr>
        <w:t>ФПЗ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678"/>
      </w:tblGrid>
      <w:tr w:rsidR="006B6EB5" w:rsidRPr="00DF0CD4" w:rsidTr="002228B3">
        <w:tc>
          <w:tcPr>
            <w:tcW w:w="9923" w:type="dxa"/>
            <w:gridSpan w:val="2"/>
          </w:tcPr>
          <w:bookmarkEnd w:id="0"/>
          <w:p w:rsidR="0092474E" w:rsidRDefault="006B6EB5" w:rsidP="00D84A38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sz w:val="28"/>
                <w:szCs w:val="28"/>
              </w:rPr>
              <w:t>Здравствуйте, ребята!</w:t>
            </w:r>
          </w:p>
          <w:p w:rsidR="0092474E" w:rsidRDefault="00A74517" w:rsidP="00D84A38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Вот и наступило самое волшебное время год</w:t>
            </w:r>
            <w:proofErr w:type="gramStart"/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зима! И поэтому</w:t>
            </w:r>
          </w:p>
          <w:p w:rsidR="006B6EB5" w:rsidRPr="00530BE5" w:rsidRDefault="00A74517" w:rsidP="00D84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С</w:t>
            </w:r>
            <w:r w:rsidR="006B6EB5" w:rsidRPr="00DF0CD4">
              <w:rPr>
                <w:rStyle w:val="FontStyle22"/>
                <w:rFonts w:ascii="Times New Roman" w:hAnsi="Times New Roman"/>
                <w:sz w:val="28"/>
                <w:szCs w:val="28"/>
              </w:rPr>
              <w:t>егодня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мы будем изучать тему «Признаки зимы</w:t>
            </w:r>
            <w:r w:rsidR="006B6EB5" w:rsidRPr="00DF0CD4">
              <w:rPr>
                <w:rStyle w:val="FontStyle22"/>
                <w:rFonts w:ascii="Times New Roman" w:hAnsi="Times New Roman"/>
                <w:sz w:val="28"/>
                <w:szCs w:val="28"/>
              </w:rPr>
              <w:t>»</w:t>
            </w:r>
            <w:r w:rsidR="0092474E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. </w:t>
            </w:r>
            <w:r w:rsidR="006B6EB5" w:rsidRPr="00DF0CD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Занятие будет состоять из </w:t>
            </w:r>
            <w:r w:rsidR="00530BE5">
              <w:rPr>
                <w:rStyle w:val="FontStyle22"/>
                <w:rFonts w:ascii="Times New Roman" w:hAnsi="Times New Roman"/>
                <w:sz w:val="28"/>
                <w:szCs w:val="28"/>
              </w:rPr>
              <w:t>4</w:t>
            </w:r>
            <w:r w:rsidR="004445F8" w:rsidRPr="00DF0CD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частей</w:t>
            </w:r>
            <w:r w:rsidR="006B6EB5" w:rsidRPr="00DF0CD4">
              <w:rPr>
                <w:rStyle w:val="FontStyle22"/>
                <w:rFonts w:ascii="Times New Roman" w:hAnsi="Times New Roman"/>
                <w:sz w:val="28"/>
                <w:szCs w:val="28"/>
              </w:rPr>
              <w:t>, каждая из которых будет включать рабо</w:t>
            </w:r>
            <w:r w:rsidR="00530BE5">
              <w:rPr>
                <w:rStyle w:val="FontStyle22"/>
                <w:rFonts w:ascii="Times New Roman" w:hAnsi="Times New Roman"/>
                <w:sz w:val="28"/>
                <w:szCs w:val="28"/>
              </w:rPr>
              <w:t>ту со всей группой</w:t>
            </w:r>
            <w:r w:rsidR="006B6EB5" w:rsidRPr="00DF0CD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и работу в парах. </w:t>
            </w:r>
            <w:r w:rsidR="00530BE5">
              <w:rPr>
                <w:rFonts w:ascii="Times New Roman" w:hAnsi="Times New Roman"/>
                <w:sz w:val="28"/>
                <w:szCs w:val="28"/>
              </w:rPr>
              <w:t xml:space="preserve">Давайте разделимся на пары с помощью фишек. Фишка имеет различные признаки: форму, цвет, и цифру, сейчас мы поделимся по признаку форма. </w:t>
            </w:r>
            <w:proofErr w:type="gramStart"/>
            <w:r w:rsidR="00530BE5">
              <w:rPr>
                <w:rFonts w:ascii="Times New Roman" w:hAnsi="Times New Roman"/>
                <w:sz w:val="28"/>
                <w:szCs w:val="28"/>
              </w:rPr>
              <w:t>Смотрим</w:t>
            </w:r>
            <w:proofErr w:type="gramEnd"/>
            <w:r w:rsidR="00530BE5">
              <w:rPr>
                <w:rFonts w:ascii="Times New Roman" w:hAnsi="Times New Roman"/>
                <w:sz w:val="28"/>
                <w:szCs w:val="28"/>
              </w:rPr>
              <w:t xml:space="preserve"> у кого одинаковая форма - объединяемся в пары.</w:t>
            </w:r>
          </w:p>
        </w:tc>
      </w:tr>
      <w:tr w:rsidR="001732DA" w:rsidRPr="00DF0CD4" w:rsidTr="001732DA">
        <w:tc>
          <w:tcPr>
            <w:tcW w:w="9923" w:type="dxa"/>
            <w:gridSpan w:val="2"/>
            <w:shd w:val="clear" w:color="auto" w:fill="BFBFBF" w:themeFill="background1" w:themeFillShade="BF"/>
          </w:tcPr>
          <w:p w:rsidR="001732DA" w:rsidRPr="00DF0CD4" w:rsidRDefault="001732DA" w:rsidP="001732DA">
            <w:pPr>
              <w:spacing w:after="0" w:line="240" w:lineRule="auto"/>
              <w:jc w:val="center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1-й фронтально-парный цикл</w:t>
            </w:r>
            <w:r w:rsidR="00181100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 xml:space="preserve"> (ФПЦ)</w:t>
            </w:r>
          </w:p>
        </w:tc>
      </w:tr>
      <w:tr w:rsidR="006B6EB5" w:rsidRPr="00DF0CD4" w:rsidTr="00417C4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BFBFBF"/>
          </w:tcPr>
          <w:p w:rsidR="006B6EB5" w:rsidRPr="00DF0CD4" w:rsidRDefault="006B6EB5" w:rsidP="005A12B8">
            <w:pPr>
              <w:pStyle w:val="Style5"/>
              <w:widowControl/>
              <w:spacing w:line="240" w:lineRule="auto"/>
              <w:ind w:firstLine="851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Говорится учителем</w:t>
            </w:r>
          </w:p>
        </w:tc>
        <w:tc>
          <w:tcPr>
            <w:tcW w:w="4678" w:type="dxa"/>
            <w:shd w:val="clear" w:color="auto" w:fill="BFBFBF"/>
          </w:tcPr>
          <w:p w:rsidR="00DD3626" w:rsidRDefault="00DD3626" w:rsidP="00DD362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Видео.</w:t>
            </w:r>
          </w:p>
          <w:p w:rsidR="006B6EB5" w:rsidRPr="00DF0CD4" w:rsidRDefault="006B6EB5" w:rsidP="005A12B8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28E" w:rsidRPr="00DF0CD4" w:rsidTr="001732DA">
        <w:tblPrEx>
          <w:tblLook w:val="00A0" w:firstRow="1" w:lastRow="0" w:firstColumn="1" w:lastColumn="0" w:noHBand="0" w:noVBand="0"/>
        </w:tblPrEx>
        <w:trPr>
          <w:trHeight w:val="851"/>
        </w:trPr>
        <w:tc>
          <w:tcPr>
            <w:tcW w:w="5245" w:type="dxa"/>
            <w:shd w:val="clear" w:color="auto" w:fill="FFFFFF"/>
          </w:tcPr>
          <w:p w:rsidR="00530BE5" w:rsidRDefault="00530BE5" w:rsidP="00530BE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r w:rsid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Педагог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тезисно</w:t>
            </w:r>
            <w:proofErr w:type="spell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напоминает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о чем было видео. </w:t>
            </w:r>
            <w:r w:rsidRPr="00530BE5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Наступила зима. Холодное время года. Земля покрыта снегом, вся природа как будто засыпает. Вода в реках и оз</w:t>
            </w:r>
            <w:r w:rsidRPr="00530BE5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530BE5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рах замерзает и превращается в лед.</w:t>
            </w:r>
          </w:p>
          <w:p w:rsidR="00DD3626" w:rsidRPr="00176666" w:rsidRDefault="00DD3626" w:rsidP="00DD362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DD3626" w:rsidRDefault="00DD3626" w:rsidP="00DD362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Наступила зима. Холодное время г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о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да. Земля покрыта снегом, вся пр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и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рода как будто засыпает. Вода в реках и озерах замерзает и превр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а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щается в лед.</w:t>
            </w:r>
          </w:p>
          <w:p w:rsidR="000D328E" w:rsidRPr="00DF0CD4" w:rsidRDefault="000D328E" w:rsidP="005A12B8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100" w:rsidRPr="00DF0CD4" w:rsidTr="00E22009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181100" w:rsidRPr="00DF0CD4" w:rsidRDefault="00530BE5" w:rsidP="00181100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Задание для работы в парах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: 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Сейчас мы поработаем в парах, для этого 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з</w:t>
            </w:r>
            <w:r w:rsidR="00AE1AF7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ада</w:t>
            </w:r>
            <w:r w:rsidR="00AE1AF7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й</w:t>
            </w:r>
            <w:r w:rsidR="00AE1AF7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те друг другу по 2 вопроса из того, что вы узнали.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Например: (Обращается к ребенку)</w:t>
            </w:r>
            <w:r w:rsid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о каком времени года говорится в видео? Теперь придумайте вопросы сами.</w:t>
            </w:r>
          </w:p>
          <w:p w:rsidR="00181100" w:rsidRPr="00DF0CD4" w:rsidRDefault="00181100" w:rsidP="005A12B8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B6EB5" w:rsidRPr="00DF0CD4" w:rsidTr="00E22009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6B6EB5" w:rsidRPr="00DF0CD4" w:rsidRDefault="00181100" w:rsidP="0092474E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 w:rsidRPr="00181100">
              <w:rPr>
                <w:rFonts w:ascii="Times New Roman" w:hAnsi="Times New Roman"/>
                <w:i/>
                <w:sz w:val="28"/>
                <w:szCs w:val="28"/>
              </w:rPr>
              <w:t>Работа в парах и её отладка</w:t>
            </w:r>
            <w:r w:rsidR="00F06C23">
              <w:rPr>
                <w:rFonts w:ascii="Times New Roman" w:hAnsi="Times New Roman"/>
                <w:i/>
                <w:sz w:val="28"/>
                <w:szCs w:val="28"/>
              </w:rPr>
              <w:t>, в это время педагог помогает сформулировать вопросы</w:t>
            </w:r>
          </w:p>
        </w:tc>
      </w:tr>
      <w:tr w:rsidR="00181100" w:rsidRPr="00DF0CD4" w:rsidTr="0018110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 w:themeFill="background1"/>
          </w:tcPr>
          <w:p w:rsidR="00181100" w:rsidRPr="00DF0CD4" w:rsidRDefault="00181100" w:rsidP="00181100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способу работы в парах</w:t>
            </w:r>
            <w:r w:rsidR="00AE1AF7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: Какой вопрос ты задала соседу? А как ты ответил на вопрос? А что ты спросил у своего напарника? И что он ответил?</w:t>
            </w:r>
          </w:p>
          <w:p w:rsidR="00181100" w:rsidRPr="00DF0CD4" w:rsidRDefault="00181100" w:rsidP="00181100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  <w:p w:rsidR="00181100" w:rsidRDefault="00181100" w:rsidP="00181100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содержанию</w:t>
            </w:r>
            <w:r w:rsidR="00AE1AF7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, правильно наступила зима. И стало холодно, вода замерзла и превратилась в лед.</w:t>
            </w:r>
          </w:p>
          <w:p w:rsidR="00181100" w:rsidRPr="00DF0CD4" w:rsidRDefault="00181100" w:rsidP="00181100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32DA" w:rsidRPr="00DF0CD4" w:rsidTr="001732D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BFBFBF" w:themeFill="background1" w:themeFillShade="BF"/>
          </w:tcPr>
          <w:p w:rsidR="001732DA" w:rsidRPr="00DF0CD4" w:rsidRDefault="001732DA" w:rsidP="001732DA">
            <w:pPr>
              <w:spacing w:after="0" w:line="240" w:lineRule="auto"/>
              <w:jc w:val="center"/>
              <w:rPr>
                <w:rStyle w:val="FontStyle22"/>
                <w:rFonts w:ascii="Times New Roman" w:hAnsi="Times New Roman"/>
                <w:noProof/>
                <w:color w:val="auto"/>
                <w:sz w:val="28"/>
                <w:szCs w:val="28"/>
                <w:lang w:eastAsia="ru-RU"/>
              </w:rPr>
            </w:pPr>
            <w:r w:rsidRPr="00DF0CD4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2-й фронтально-парный цикл</w:t>
            </w:r>
          </w:p>
        </w:tc>
      </w:tr>
      <w:tr w:rsidR="001732DA" w:rsidRPr="00DF0CD4" w:rsidTr="001732D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BFBFBF" w:themeFill="background1" w:themeFillShade="BF"/>
          </w:tcPr>
          <w:p w:rsidR="001732DA" w:rsidRPr="00DF0CD4" w:rsidRDefault="001732DA" w:rsidP="001732DA">
            <w:pPr>
              <w:pStyle w:val="Style5"/>
              <w:widowControl/>
              <w:spacing w:line="240" w:lineRule="auto"/>
              <w:ind w:firstLine="851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Говорится учителем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1732DA" w:rsidRPr="00DF0CD4" w:rsidRDefault="00F06C23" w:rsidP="001732D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Видео-фрагмент</w:t>
            </w:r>
            <w:proofErr w:type="gramEnd"/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</w:tr>
      <w:tr w:rsidR="0092474E" w:rsidRPr="00DF0CD4" w:rsidTr="002228B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FFFFFF"/>
          </w:tcPr>
          <w:p w:rsidR="0092474E" w:rsidRPr="00F06C23" w:rsidRDefault="00F06C23" w:rsidP="0092474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тезисно</w:t>
            </w:r>
            <w:proofErr w:type="spell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напоминает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о чем было видео. </w:t>
            </w:r>
            <w:r w:rsidR="00AE1AF7"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Заяц на зиму меняет шубку, что бы замаскироваться от лисы или охотника.</w:t>
            </w:r>
          </w:p>
          <w:p w:rsidR="001C6262" w:rsidRPr="00F06C23" w:rsidRDefault="00AE1AF7" w:rsidP="001C6262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Медведь впадает в спячку. Зимой нас</w:t>
            </w:r>
            <w:r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 xml:space="preserve">комых в лесу не </w:t>
            </w:r>
            <w:proofErr w:type="gramStart"/>
            <w:r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встретишь</w:t>
            </w:r>
            <w:proofErr w:type="gramEnd"/>
            <w:r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 xml:space="preserve"> они прячутся и спят.</w:t>
            </w:r>
            <w:r w:rsidR="001C6262"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 xml:space="preserve"> Птицам и животным зимой сло</w:t>
            </w:r>
            <w:r w:rsidR="001C6262"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ж</w:t>
            </w:r>
            <w:r w:rsidR="001C6262"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но искать пищу, поэтому человек их по</w:t>
            </w:r>
            <w:r w:rsidR="001C6262"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="001C6262" w:rsidRPr="00F06C23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кармливает.</w:t>
            </w:r>
          </w:p>
          <w:p w:rsidR="00505BB9" w:rsidRPr="00DF0CD4" w:rsidRDefault="00505BB9" w:rsidP="0092474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F06C23" w:rsidRPr="00F06C23" w:rsidRDefault="00F06C23" w:rsidP="00F06C23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lastRenderedPageBreak/>
              <w:t>Заяц на зиму меняет шубку, что бы замаскироваться от лисы или охо</w:t>
            </w: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т</w:t>
            </w: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ника.</w:t>
            </w:r>
          </w:p>
          <w:p w:rsidR="00F06C23" w:rsidRPr="00F06C23" w:rsidRDefault="00F06C23" w:rsidP="00F06C23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Медведь впадает в спячку. Зимой насекомых в лесу не </w:t>
            </w:r>
            <w:proofErr w:type="gramStart"/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встретишь</w:t>
            </w:r>
            <w:proofErr w:type="gramEnd"/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они прячутся и спят. Птицам и живо</w:t>
            </w: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т</w:t>
            </w: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ным зимой сложно искать пищу, п</w:t>
            </w: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о</w:t>
            </w:r>
            <w:r w:rsidRPr="00F06C23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этому человек их подкармливает.</w:t>
            </w:r>
          </w:p>
          <w:p w:rsidR="0092474E" w:rsidRPr="00DF0CD4" w:rsidRDefault="0092474E" w:rsidP="0092474E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0EAB" w:rsidRPr="00DF0CD4" w:rsidTr="009573C9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9D0EAB" w:rsidRDefault="009D0EAB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lastRenderedPageBreak/>
              <w:t>Задание для работы в парах: Рассмотрите  картинки, на них изображены  ж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вотные и птицы, расскажите напарнику об одном из них, что происходит с ними зимой?  затем напарник расскажет вам. Договоритесь, кто будет пе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вый рассказывать.</w:t>
            </w:r>
          </w:p>
        </w:tc>
      </w:tr>
      <w:tr w:rsidR="009D0EAB" w:rsidRPr="00DF0CD4" w:rsidTr="009573C9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9D0EAB" w:rsidRDefault="009D0EAB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Работа в парах и её отладка, педагог помогает детям правильно составить рассказ.</w:t>
            </w:r>
          </w:p>
        </w:tc>
      </w:tr>
      <w:tr w:rsidR="0092474E" w:rsidRPr="00DF0CD4" w:rsidTr="009D0EAB">
        <w:tblPrEx>
          <w:tblLook w:val="00A0" w:firstRow="1" w:lastRow="0" w:firstColumn="1" w:lastColumn="0" w:noHBand="0" w:noVBand="0"/>
        </w:tblPrEx>
        <w:trPr>
          <w:trHeight w:val="2300"/>
        </w:trPr>
        <w:tc>
          <w:tcPr>
            <w:tcW w:w="9923" w:type="dxa"/>
            <w:gridSpan w:val="2"/>
            <w:shd w:val="clear" w:color="auto" w:fill="FFFFFF" w:themeFill="background1"/>
          </w:tcPr>
          <w:p w:rsidR="0092474E" w:rsidRPr="00DF0CD4" w:rsidRDefault="0092474E" w:rsidP="0092474E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способу работы в парах</w:t>
            </w:r>
            <w:r w:rsidR="001C62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: Как вы спра</w:t>
            </w:r>
            <w:r w:rsidR="00B20AD6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вились с заданием? Получилось рассказать? Про какое животное ты рассказал</w:t>
            </w:r>
            <w:r w:rsidR="001C62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? А в вашей паре как?</w:t>
            </w:r>
            <w:r w:rsidR="00B20AD6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Про какое животное и что ты рассказал?</w:t>
            </w:r>
          </w:p>
          <w:p w:rsidR="0092474E" w:rsidRPr="00DF0CD4" w:rsidRDefault="00B70F1F" w:rsidP="0092474E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Какие же вы молодцы,</w:t>
            </w:r>
          </w:p>
          <w:p w:rsidR="009D0EAB" w:rsidRPr="00DF0CD4" w:rsidRDefault="0092474E" w:rsidP="0092474E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содержанию</w:t>
            </w:r>
            <w:r w:rsidR="00B70F1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 Да ребята, совершенно верно, зайчик меняет шубку, а медведь впадает в спячку, птицам не хватает корма и человек их по</w:t>
            </w:r>
            <w:r w:rsidR="00B70F1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д</w:t>
            </w:r>
            <w:r w:rsidR="00B70F1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кармливает.</w:t>
            </w:r>
          </w:p>
        </w:tc>
      </w:tr>
      <w:tr w:rsidR="009D0EAB" w:rsidRPr="00DF0CD4" w:rsidTr="00D10080">
        <w:tblPrEx>
          <w:tblLook w:val="00A0" w:firstRow="1" w:lastRow="0" w:firstColumn="1" w:lastColumn="0" w:noHBand="0" w:noVBand="0"/>
        </w:tblPrEx>
        <w:trPr>
          <w:trHeight w:val="590"/>
        </w:trPr>
        <w:tc>
          <w:tcPr>
            <w:tcW w:w="9923" w:type="dxa"/>
            <w:gridSpan w:val="2"/>
            <w:shd w:val="clear" w:color="auto" w:fill="FFFFFF" w:themeFill="background1"/>
          </w:tcPr>
          <w:p w:rsidR="009D0EAB" w:rsidRDefault="009D0EAB" w:rsidP="009D0EAB">
            <w:pPr>
              <w:spacing w:after="0" w:line="240" w:lineRule="auto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proofErr w:type="gramStart"/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>Вы</w:t>
            </w:r>
            <w:proofErr w:type="gramEnd"/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наверное устали?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proofErr w:type="gramStart"/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тогда все дружно встали.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>Ножками потопали,</w:t>
            </w:r>
          </w:p>
          <w:p w:rsid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>Ручками похлопали.</w:t>
            </w:r>
          </w:p>
          <w:p w:rsid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Головой кивнем друг другу,</w:t>
            </w:r>
          </w:p>
          <w:p w:rsid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И пожмем соседу руку.</w:t>
            </w:r>
          </w:p>
          <w:p w:rsid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Сядем, встанем, и прыжок!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Не устал еще дружок?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>Покрутились, повертелись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>И на место все уселись.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Глаза крепко закрываем, </w:t>
            </w:r>
          </w:p>
          <w:p w:rsid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9D0EAB">
              <w:rPr>
                <w:rStyle w:val="FontStyle22"/>
                <w:rFonts w:ascii="Times New Roman" w:hAnsi="Times New Roman"/>
                <w:sz w:val="28"/>
                <w:szCs w:val="28"/>
              </w:rPr>
              <w:t>дружно до пяти считаем.</w:t>
            </w:r>
          </w:p>
          <w:p w:rsid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Раз, два, три, четыре, пять</w:t>
            </w:r>
          </w:p>
          <w:p w:rsidR="009D0EAB" w:rsidRPr="009D0EAB" w:rsidRDefault="009D0EAB" w:rsidP="009D0EA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Буду я занятие про-дол-</w:t>
            </w:r>
            <w:bookmarkStart w:id="3" w:name="_GoBack"/>
            <w:bookmarkEnd w:id="3"/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жать</w:t>
            </w:r>
          </w:p>
          <w:p w:rsidR="009D0EAB" w:rsidRPr="00DF0CD4" w:rsidRDefault="009D0EAB" w:rsidP="0092474E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E20F3" w:rsidRPr="00DF0CD4" w:rsidTr="009E20F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0F3" w:rsidRPr="009E20F3" w:rsidRDefault="009E20F3" w:rsidP="009E20F3">
            <w:pPr>
              <w:widowControl w:val="0"/>
              <w:spacing w:after="0" w:line="240" w:lineRule="auto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3</w:t>
            </w:r>
            <w:r w:rsidRPr="009E20F3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-й фронтально-парный цикл</w:t>
            </w: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BFBFBF" w:themeFill="background1" w:themeFillShade="BF"/>
          </w:tcPr>
          <w:p w:rsidR="009E20F3" w:rsidRPr="00DF0CD4" w:rsidRDefault="009E20F3" w:rsidP="00483ABC">
            <w:pPr>
              <w:pStyle w:val="Style5"/>
              <w:widowControl/>
              <w:spacing w:line="240" w:lineRule="auto"/>
              <w:ind w:firstLine="851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Говорится учителем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9E20F3" w:rsidRPr="00DF0CD4" w:rsidRDefault="00B70F1F" w:rsidP="00483ABC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Видео-фрагмент</w:t>
            </w:r>
            <w:proofErr w:type="gramEnd"/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FFFFFF"/>
          </w:tcPr>
          <w:p w:rsidR="009E20F3" w:rsidRPr="00DF0CD4" w:rsidRDefault="00B70F1F" w:rsidP="001C6262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тезисно</w:t>
            </w:r>
            <w:proofErr w:type="spellEnd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напоминает</w:t>
            </w:r>
            <w:proofErr w:type="gramEnd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о чем было видео</w:t>
            </w:r>
            <w:r w:rsidRPr="00B70F1F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. </w:t>
            </w:r>
            <w:r w:rsidRPr="00B70F1F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Многие дети и взрослые очень любят зиму. Можно кататься на санках, на лыжах и коньках. Лепить снеговиков и играть в снежки.</w:t>
            </w:r>
          </w:p>
        </w:tc>
        <w:tc>
          <w:tcPr>
            <w:tcW w:w="4678" w:type="dxa"/>
            <w:shd w:val="clear" w:color="auto" w:fill="FFFFFF"/>
          </w:tcPr>
          <w:p w:rsidR="009E20F3" w:rsidRPr="00DF0CD4" w:rsidRDefault="00DD3626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Многие дети и взрослые очень л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ю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бят зиму. Можно кататься на са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н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ках, на лыжах и коньках. Лепить снеговиков и играть в снежки.</w:t>
            </w: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9E20F3" w:rsidRPr="00DF0CD4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Задание для работы в парах</w:t>
            </w:r>
            <w:r w:rsidR="001C6262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: Игра «Убери лишнее». На пару даны карточк</w:t>
            </w:r>
            <w:r w:rsidR="00B70F1F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и, вам с напарником нужно зачеркнуть, с помощью фломастера</w:t>
            </w:r>
            <w:r w:rsidR="001C6262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лишнее.</w:t>
            </w:r>
            <w:r w:rsidR="00DD3626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Работ</w:t>
            </w:r>
            <w:r w:rsidR="00DD3626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</w:t>
            </w:r>
            <w:r w:rsidR="00DD3626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ем по очереди, сначала один, затем другой</w:t>
            </w:r>
            <w:r w:rsidR="00B70F1F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E20F3" w:rsidRPr="00DF0CD4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9E20F3" w:rsidRPr="00DF0CD4" w:rsidRDefault="009E20F3" w:rsidP="00483A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 w:rsidRPr="00181100">
              <w:rPr>
                <w:rFonts w:ascii="Times New Roman" w:hAnsi="Times New Roman"/>
                <w:i/>
                <w:sz w:val="28"/>
                <w:szCs w:val="28"/>
              </w:rPr>
              <w:t>Работа в парах и её отладка</w:t>
            </w:r>
            <w:r w:rsidR="00B70F1F">
              <w:rPr>
                <w:rFonts w:ascii="Times New Roman" w:hAnsi="Times New Roman"/>
                <w:i/>
                <w:sz w:val="28"/>
                <w:szCs w:val="28"/>
              </w:rPr>
              <w:t>, в это время педагог наблюдает за процессом, е</w:t>
            </w:r>
            <w:r w:rsidR="00B70F1F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B70F1F">
              <w:rPr>
                <w:rFonts w:ascii="Times New Roman" w:hAnsi="Times New Roman"/>
                <w:i/>
                <w:sz w:val="28"/>
                <w:szCs w:val="28"/>
              </w:rPr>
              <w:t>ли нужна помощь, помогает.</w:t>
            </w: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 w:themeFill="background1"/>
          </w:tcPr>
          <w:p w:rsidR="009E20F3" w:rsidRDefault="009E20F3" w:rsidP="00483ABC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способу работы в парах</w:t>
            </w:r>
            <w:r w:rsidR="001C62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: Что вы убрали? А почему?</w:t>
            </w:r>
          </w:p>
          <w:p w:rsidR="001C6262" w:rsidRPr="00DF0CD4" w:rsidRDefault="001C6262" w:rsidP="00483ABC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А у вас что лишнее? Почему? </w:t>
            </w:r>
          </w:p>
          <w:p w:rsidR="009E20F3" w:rsidRPr="00DF0CD4" w:rsidRDefault="009E20F3" w:rsidP="00483ABC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  <w:p w:rsidR="009E20F3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содержанию</w:t>
            </w:r>
            <w:r w:rsidR="001C62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: Да, действительно зимой можно кататься на коньках,</w:t>
            </w:r>
            <w:r w:rsidR="00B70F1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r w:rsidR="001C62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санках, лыжах. Играть в снежки и лепить снеговика.</w:t>
            </w:r>
            <w:r w:rsidR="00B70F1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А все остал</w:t>
            </w:r>
            <w:r w:rsidR="00B70F1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ь</w:t>
            </w:r>
            <w:r w:rsidR="00B70F1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lastRenderedPageBreak/>
              <w:t>ное были летние виды игр.</w:t>
            </w:r>
          </w:p>
          <w:p w:rsidR="009E20F3" w:rsidRPr="00DF0CD4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0F3" w:rsidRPr="00DF0CD4" w:rsidTr="009E20F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0F3" w:rsidRPr="009E20F3" w:rsidRDefault="009E20F3" w:rsidP="009E20F3">
            <w:pPr>
              <w:widowControl w:val="0"/>
              <w:spacing w:after="0" w:line="240" w:lineRule="auto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9E20F3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-й фронтально-парный цикл</w:t>
            </w: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BFBFBF" w:themeFill="background1" w:themeFillShade="BF"/>
          </w:tcPr>
          <w:p w:rsidR="009E20F3" w:rsidRPr="00DF0CD4" w:rsidRDefault="009E20F3" w:rsidP="00483ABC">
            <w:pPr>
              <w:pStyle w:val="Style5"/>
              <w:widowControl/>
              <w:spacing w:line="240" w:lineRule="auto"/>
              <w:ind w:firstLine="851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Говорится учителем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9E20F3" w:rsidRPr="00DF0CD4" w:rsidRDefault="00B70F1F" w:rsidP="00483ABC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Видео-фрагмент</w:t>
            </w:r>
            <w:proofErr w:type="gramEnd"/>
            <w:r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FFFFFF"/>
          </w:tcPr>
          <w:p w:rsidR="00B70F1F" w:rsidRPr="00B70F1F" w:rsidRDefault="00B70F1F" w:rsidP="00B70F1F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тезисно</w:t>
            </w:r>
            <w:proofErr w:type="spellEnd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напоминает</w:t>
            </w:r>
            <w:proofErr w:type="gramEnd"/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о чем было видео. </w:t>
            </w:r>
            <w:r w:rsidRPr="00B70F1F"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  <w:t>Для защиты от холода и снега, люди используют защитную одежду, куртки, пуховики, комбинезоны, шапки, перчатки и варежки, сапоги и меховые ботинки.</w:t>
            </w:r>
          </w:p>
          <w:p w:rsidR="009E20F3" w:rsidRPr="00DF0CD4" w:rsidRDefault="009E20F3" w:rsidP="00DD362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DD3626" w:rsidRDefault="00DD3626" w:rsidP="00DD362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Для защиты от холода и снега, люди используют защитную одежду, куртки, пуховики, комбинезоны, шапки, перчатки и варежки, сапоги и меховые ботинки.</w:t>
            </w:r>
          </w:p>
          <w:p w:rsidR="009E20F3" w:rsidRPr="00DF0CD4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9E20F3" w:rsidRPr="00DF0CD4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Задание для работы в парах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(фронт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абота)</w:t>
            </w:r>
            <w:r w:rsidR="00176666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</w:t>
            </w:r>
            <w:r w:rsidR="00BE3B9F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Посмотрите на картинку</w:t>
            </w:r>
            <w:r w:rsidR="006F325C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, д</w:t>
            </w:r>
            <w:r w:rsidR="006F325C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е</w:t>
            </w:r>
            <w:r w:rsidR="006F325C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вочка Таня не знает, как ей одеться на прогулку, помогите ей. Выберете зи</w:t>
            </w:r>
            <w:r w:rsidR="006F325C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м</w:t>
            </w:r>
            <w:r w:rsidR="006F325C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нюю одежду, обувь, головные уборы и </w:t>
            </w:r>
            <w:r w:rsidR="00CF42BE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раскрасьте</w:t>
            </w:r>
            <w:r w:rsidR="006F325C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их цветными карандашами</w:t>
            </w:r>
            <w:r w:rsidR="00CF42BE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 Работаем по очереди, один выбирает предмет одежды и цвет, другой раскр</w:t>
            </w:r>
            <w:r w:rsidR="00CF42BE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а</w:t>
            </w:r>
            <w:r w:rsidR="00CF42BE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шивает, затем меняемся. Тот, кто раскрашивал, теперь выбирает предмет одежды и цвет, а раскрасит уже напарник. Все понятно? Тогда приступаем.</w:t>
            </w:r>
          </w:p>
          <w:p w:rsidR="009E20F3" w:rsidRPr="00DF0CD4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/>
          </w:tcPr>
          <w:p w:rsidR="009E20F3" w:rsidRPr="00DF0CD4" w:rsidRDefault="00CF42BE" w:rsidP="00483A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Работа в парах и её отладка, в это время педагог помогает и наблюдает за 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блюдением очередности.</w:t>
            </w:r>
          </w:p>
        </w:tc>
      </w:tr>
      <w:tr w:rsidR="009E20F3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 w:themeFill="background1"/>
          </w:tcPr>
          <w:p w:rsidR="009E20F3" w:rsidRPr="00DF0CD4" w:rsidRDefault="009E20F3" w:rsidP="00483ABC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способу работы в парах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(фронт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абота)</w:t>
            </w:r>
            <w:r w:rsidR="00176666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</w:t>
            </w:r>
            <w:r w:rsidR="008804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Получилась ли у вас работа в парах? Какой предмет одежды ты выбрал? А</w:t>
            </w:r>
            <w:proofErr w:type="gramStart"/>
            <w:r w:rsidR="008804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К</w:t>
            </w:r>
            <w:proofErr w:type="gramEnd"/>
            <w:r w:rsidR="008804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аким цветом предложил напарник раскрасить? Тебе понравился его выбор? А тебе?</w:t>
            </w:r>
          </w:p>
          <w:p w:rsidR="009E20F3" w:rsidRPr="00DF0CD4" w:rsidRDefault="00880462" w:rsidP="00483ABC">
            <w:pPr>
              <w:widowControl w:val="0"/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Какие предметы одежды выбрали для Тани?</w:t>
            </w:r>
          </w:p>
          <w:p w:rsidR="009E20F3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DF0CD4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Акцентирование по содержанию</w:t>
            </w:r>
            <w:r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(фронт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абота)</w:t>
            </w:r>
            <w:r w:rsidR="00176666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.</w:t>
            </w:r>
            <w:r w:rsidR="008804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Да, ребята, зимой Таня бы не смогла пойти гулять в шапке, все мы </w:t>
            </w:r>
            <w:proofErr w:type="gramStart"/>
            <w:r w:rsidR="008804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одеваем теплые куртки</w:t>
            </w:r>
            <w:proofErr w:type="gramEnd"/>
            <w:r w:rsidR="00880462"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  <w:t>, варежки, шапки.</w:t>
            </w:r>
          </w:p>
          <w:p w:rsidR="009E20F3" w:rsidRPr="00DF0CD4" w:rsidRDefault="009E20F3" w:rsidP="00483ABC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63C1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 w:themeFill="background1"/>
          </w:tcPr>
          <w:p w:rsidR="00BC63C1" w:rsidRPr="00DF0CD4" w:rsidRDefault="00BC63C1" w:rsidP="00BC63C1">
            <w:pPr>
              <w:pStyle w:val="Style5"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Завершающий этап</w:t>
            </w:r>
          </w:p>
        </w:tc>
      </w:tr>
      <w:tr w:rsidR="00BC63C1" w:rsidRPr="00DF0CD4" w:rsidTr="00483AB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23" w:type="dxa"/>
            <w:gridSpan w:val="2"/>
            <w:shd w:val="clear" w:color="auto" w:fill="FFFFFF" w:themeFill="background1"/>
          </w:tcPr>
          <w:p w:rsidR="00806464" w:rsidRPr="00806464" w:rsidRDefault="00880462" w:rsidP="00806464">
            <w:pPr>
              <w:pStyle w:val="Style5"/>
              <w:spacing w:line="240" w:lineRule="auto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Итак, наше занятие подошло к концу. Что сегодня удалось узнать вашей паре? А ваша пара смогла работать слажено? Понравилось тебе работать в паре с этим человеком? А тебе?</w:t>
            </w:r>
          </w:p>
          <w:p w:rsidR="00176666" w:rsidRPr="00806464" w:rsidRDefault="00176666" w:rsidP="00BC63C1">
            <w:pPr>
              <w:pStyle w:val="Style5"/>
              <w:spacing w:line="240" w:lineRule="auto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63C1" w:rsidRPr="00DF0CD4" w:rsidRDefault="00BC63C1" w:rsidP="00880462">
            <w:pPr>
              <w:pStyle w:val="Style5"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23CC9" w:rsidRDefault="00723CC9" w:rsidP="0092474E">
      <w:pPr>
        <w:pStyle w:val="a8"/>
        <w:ind w:firstLine="284"/>
        <w:jc w:val="right"/>
        <w:rPr>
          <w:rFonts w:ascii="Times New Roman" w:hAnsi="Times New Roman"/>
          <w:i/>
          <w:sz w:val="28"/>
          <w:szCs w:val="28"/>
        </w:rPr>
      </w:pPr>
    </w:p>
    <w:bookmarkEnd w:id="1"/>
    <w:p w:rsidR="00CD568E" w:rsidRDefault="00CD568E" w:rsidP="00CD568E">
      <w:pPr>
        <w:pStyle w:val="a4"/>
        <w:numPr>
          <w:ilvl w:val="0"/>
          <w:numId w:val="28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sectPr w:rsidR="00CD568E" w:rsidSect="00CD568E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62" w:rsidRDefault="00E77C62" w:rsidP="000779E4">
      <w:pPr>
        <w:spacing w:after="0" w:line="240" w:lineRule="auto"/>
      </w:pPr>
      <w:r>
        <w:separator/>
      </w:r>
    </w:p>
  </w:endnote>
  <w:endnote w:type="continuationSeparator" w:id="0">
    <w:p w:rsidR="00E77C62" w:rsidRDefault="00E77C62" w:rsidP="000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62" w:rsidRDefault="00E77C62" w:rsidP="000779E4">
      <w:pPr>
        <w:spacing w:after="0" w:line="240" w:lineRule="auto"/>
      </w:pPr>
      <w:r>
        <w:separator/>
      </w:r>
    </w:p>
  </w:footnote>
  <w:footnote w:type="continuationSeparator" w:id="0">
    <w:p w:rsidR="00E77C62" w:rsidRDefault="00E77C62" w:rsidP="0007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222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885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6C0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FC1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501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2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CE0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AEB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B0C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489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0B98"/>
    <w:multiLevelType w:val="hybridMultilevel"/>
    <w:tmpl w:val="DC2A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7178CA"/>
    <w:multiLevelType w:val="hybridMultilevel"/>
    <w:tmpl w:val="A6BE331E"/>
    <w:lvl w:ilvl="0" w:tplc="E26848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09F35CE5"/>
    <w:multiLevelType w:val="hybridMultilevel"/>
    <w:tmpl w:val="6B1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00CC1"/>
    <w:multiLevelType w:val="multilevel"/>
    <w:tmpl w:val="DFA20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8"/>
      </w:rPr>
    </w:lvl>
  </w:abstractNum>
  <w:abstractNum w:abstractNumId="14">
    <w:nsid w:val="0B3D518B"/>
    <w:multiLevelType w:val="hybridMultilevel"/>
    <w:tmpl w:val="F1D8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5C3CDA"/>
    <w:multiLevelType w:val="multilevel"/>
    <w:tmpl w:val="5EF2C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8"/>
      </w:rPr>
    </w:lvl>
  </w:abstractNum>
  <w:abstractNum w:abstractNumId="16">
    <w:nsid w:val="104440E3"/>
    <w:multiLevelType w:val="hybridMultilevel"/>
    <w:tmpl w:val="2E26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830DC8"/>
    <w:multiLevelType w:val="hybridMultilevel"/>
    <w:tmpl w:val="AEA2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A2201"/>
    <w:multiLevelType w:val="hybridMultilevel"/>
    <w:tmpl w:val="45228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1CEC"/>
    <w:multiLevelType w:val="hybridMultilevel"/>
    <w:tmpl w:val="E2929362"/>
    <w:lvl w:ilvl="0" w:tplc="935C9796">
      <w:start w:val="19"/>
      <w:numFmt w:val="bullet"/>
      <w:lvlText w:val=""/>
      <w:lvlJc w:val="left"/>
      <w:pPr>
        <w:ind w:left="675" w:hanging="360"/>
      </w:pPr>
      <w:rPr>
        <w:rFonts w:ascii="Wingdings" w:eastAsia="Calibri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>
    <w:nsid w:val="48F7018B"/>
    <w:multiLevelType w:val="hybridMultilevel"/>
    <w:tmpl w:val="E0328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E24C29"/>
    <w:multiLevelType w:val="hybridMultilevel"/>
    <w:tmpl w:val="267A5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A27DDA"/>
    <w:multiLevelType w:val="multilevel"/>
    <w:tmpl w:val="BF02256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  <w:sz w:val="28"/>
      </w:rPr>
    </w:lvl>
  </w:abstractNum>
  <w:abstractNum w:abstractNumId="23">
    <w:nsid w:val="5628161C"/>
    <w:multiLevelType w:val="hybridMultilevel"/>
    <w:tmpl w:val="CA2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34CA2"/>
    <w:multiLevelType w:val="hybridMultilevel"/>
    <w:tmpl w:val="AA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062B68"/>
    <w:multiLevelType w:val="hybridMultilevel"/>
    <w:tmpl w:val="C6F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B06EE"/>
    <w:multiLevelType w:val="hybridMultilevel"/>
    <w:tmpl w:val="40FA2A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1F80F0F"/>
    <w:multiLevelType w:val="hybridMultilevel"/>
    <w:tmpl w:val="B8D0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D2AA7"/>
    <w:multiLevelType w:val="hybridMultilevel"/>
    <w:tmpl w:val="08F4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8"/>
  </w:num>
  <w:num w:numId="16">
    <w:abstractNumId w:val="10"/>
  </w:num>
  <w:num w:numId="17">
    <w:abstractNumId w:val="20"/>
  </w:num>
  <w:num w:numId="18">
    <w:abstractNumId w:val="15"/>
  </w:num>
  <w:num w:numId="19">
    <w:abstractNumId w:val="22"/>
  </w:num>
  <w:num w:numId="20">
    <w:abstractNumId w:val="13"/>
  </w:num>
  <w:num w:numId="21">
    <w:abstractNumId w:val="25"/>
  </w:num>
  <w:num w:numId="22">
    <w:abstractNumId w:val="26"/>
  </w:num>
  <w:num w:numId="23">
    <w:abstractNumId w:val="21"/>
  </w:num>
  <w:num w:numId="24">
    <w:abstractNumId w:val="12"/>
  </w:num>
  <w:num w:numId="25">
    <w:abstractNumId w:val="17"/>
  </w:num>
  <w:num w:numId="26">
    <w:abstractNumId w:val="28"/>
  </w:num>
  <w:num w:numId="27">
    <w:abstractNumId w:val="14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9D"/>
    <w:rsid w:val="000035B8"/>
    <w:rsid w:val="00003E12"/>
    <w:rsid w:val="000506A2"/>
    <w:rsid w:val="00072D2C"/>
    <w:rsid w:val="000763CF"/>
    <w:rsid w:val="000779E4"/>
    <w:rsid w:val="00085650"/>
    <w:rsid w:val="000A1F70"/>
    <w:rsid w:val="000C0F34"/>
    <w:rsid w:val="000C57ED"/>
    <w:rsid w:val="000D328E"/>
    <w:rsid w:val="00110488"/>
    <w:rsid w:val="001732DA"/>
    <w:rsid w:val="00176666"/>
    <w:rsid w:val="00181100"/>
    <w:rsid w:val="001A2B95"/>
    <w:rsid w:val="001C6262"/>
    <w:rsid w:val="002039EA"/>
    <w:rsid w:val="0020622E"/>
    <w:rsid w:val="002145D2"/>
    <w:rsid w:val="002228B3"/>
    <w:rsid w:val="002B0627"/>
    <w:rsid w:val="002B296B"/>
    <w:rsid w:val="002B45CC"/>
    <w:rsid w:val="002C19C6"/>
    <w:rsid w:val="002C2AA4"/>
    <w:rsid w:val="002D64A8"/>
    <w:rsid w:val="002E01D5"/>
    <w:rsid w:val="002F42F6"/>
    <w:rsid w:val="003025E5"/>
    <w:rsid w:val="00322E2D"/>
    <w:rsid w:val="00330F00"/>
    <w:rsid w:val="003A3514"/>
    <w:rsid w:val="003B43DC"/>
    <w:rsid w:val="003C2234"/>
    <w:rsid w:val="003C44FB"/>
    <w:rsid w:val="004077D0"/>
    <w:rsid w:val="0041103F"/>
    <w:rsid w:val="00413C84"/>
    <w:rsid w:val="00417C43"/>
    <w:rsid w:val="004353E8"/>
    <w:rsid w:val="0043649E"/>
    <w:rsid w:val="004445F8"/>
    <w:rsid w:val="00445357"/>
    <w:rsid w:val="00452733"/>
    <w:rsid w:val="00452CE6"/>
    <w:rsid w:val="004C26BD"/>
    <w:rsid w:val="004C4C41"/>
    <w:rsid w:val="004E0982"/>
    <w:rsid w:val="00505BB9"/>
    <w:rsid w:val="00514153"/>
    <w:rsid w:val="00524E61"/>
    <w:rsid w:val="00530BE5"/>
    <w:rsid w:val="00532F66"/>
    <w:rsid w:val="00554F92"/>
    <w:rsid w:val="005668F6"/>
    <w:rsid w:val="005743BC"/>
    <w:rsid w:val="00583521"/>
    <w:rsid w:val="00584CE5"/>
    <w:rsid w:val="005A12B8"/>
    <w:rsid w:val="005B051D"/>
    <w:rsid w:val="005E08BE"/>
    <w:rsid w:val="00603F9D"/>
    <w:rsid w:val="00627810"/>
    <w:rsid w:val="00654E1F"/>
    <w:rsid w:val="0069072A"/>
    <w:rsid w:val="00690DFE"/>
    <w:rsid w:val="00690F15"/>
    <w:rsid w:val="006A0D9E"/>
    <w:rsid w:val="006B2991"/>
    <w:rsid w:val="006B6EB5"/>
    <w:rsid w:val="006C6E79"/>
    <w:rsid w:val="006D139A"/>
    <w:rsid w:val="006D250E"/>
    <w:rsid w:val="006F325C"/>
    <w:rsid w:val="00707BA3"/>
    <w:rsid w:val="00710CE8"/>
    <w:rsid w:val="00717566"/>
    <w:rsid w:val="00723CC9"/>
    <w:rsid w:val="00743117"/>
    <w:rsid w:val="00746FD0"/>
    <w:rsid w:val="00753836"/>
    <w:rsid w:val="007573FC"/>
    <w:rsid w:val="00762003"/>
    <w:rsid w:val="00764DBF"/>
    <w:rsid w:val="00774408"/>
    <w:rsid w:val="00774D54"/>
    <w:rsid w:val="0078350D"/>
    <w:rsid w:val="00784925"/>
    <w:rsid w:val="007B4FC8"/>
    <w:rsid w:val="007D158D"/>
    <w:rsid w:val="007D5419"/>
    <w:rsid w:val="007E0D45"/>
    <w:rsid w:val="007F3DD9"/>
    <w:rsid w:val="007F5ED3"/>
    <w:rsid w:val="00804CFE"/>
    <w:rsid w:val="0080578A"/>
    <w:rsid w:val="00806464"/>
    <w:rsid w:val="008246A0"/>
    <w:rsid w:val="00880462"/>
    <w:rsid w:val="008972EE"/>
    <w:rsid w:val="008A5EDA"/>
    <w:rsid w:val="008B3B98"/>
    <w:rsid w:val="008B40C6"/>
    <w:rsid w:val="008C195F"/>
    <w:rsid w:val="008D35C1"/>
    <w:rsid w:val="0092474E"/>
    <w:rsid w:val="0094364A"/>
    <w:rsid w:val="009573C9"/>
    <w:rsid w:val="00983B3C"/>
    <w:rsid w:val="009861EE"/>
    <w:rsid w:val="00991851"/>
    <w:rsid w:val="009B4C20"/>
    <w:rsid w:val="009C5E95"/>
    <w:rsid w:val="009D0EAB"/>
    <w:rsid w:val="009E20F3"/>
    <w:rsid w:val="009E4A81"/>
    <w:rsid w:val="009E5E0E"/>
    <w:rsid w:val="009F5848"/>
    <w:rsid w:val="009F5C89"/>
    <w:rsid w:val="00A1603E"/>
    <w:rsid w:val="00A418AC"/>
    <w:rsid w:val="00A422A9"/>
    <w:rsid w:val="00A607B6"/>
    <w:rsid w:val="00A74517"/>
    <w:rsid w:val="00A97E25"/>
    <w:rsid w:val="00AB0AAF"/>
    <w:rsid w:val="00AB508F"/>
    <w:rsid w:val="00AB5945"/>
    <w:rsid w:val="00AE1AF7"/>
    <w:rsid w:val="00AE5ACD"/>
    <w:rsid w:val="00AF248B"/>
    <w:rsid w:val="00AF7A87"/>
    <w:rsid w:val="00B20AD6"/>
    <w:rsid w:val="00B21081"/>
    <w:rsid w:val="00B70F1F"/>
    <w:rsid w:val="00BA12AD"/>
    <w:rsid w:val="00BC63C1"/>
    <w:rsid w:val="00BD1D07"/>
    <w:rsid w:val="00BE3B9F"/>
    <w:rsid w:val="00C22313"/>
    <w:rsid w:val="00C457D3"/>
    <w:rsid w:val="00CA2C50"/>
    <w:rsid w:val="00CA53B0"/>
    <w:rsid w:val="00CB2D68"/>
    <w:rsid w:val="00CC423F"/>
    <w:rsid w:val="00CD568E"/>
    <w:rsid w:val="00CD77FD"/>
    <w:rsid w:val="00CF42BE"/>
    <w:rsid w:val="00D14A1D"/>
    <w:rsid w:val="00D16232"/>
    <w:rsid w:val="00D27928"/>
    <w:rsid w:val="00D308F8"/>
    <w:rsid w:val="00D368B1"/>
    <w:rsid w:val="00D42791"/>
    <w:rsid w:val="00D459AD"/>
    <w:rsid w:val="00D84A38"/>
    <w:rsid w:val="00D919B8"/>
    <w:rsid w:val="00DA08EB"/>
    <w:rsid w:val="00DB4167"/>
    <w:rsid w:val="00DC7F5B"/>
    <w:rsid w:val="00DD3626"/>
    <w:rsid w:val="00DE2641"/>
    <w:rsid w:val="00DE7339"/>
    <w:rsid w:val="00DF0CD4"/>
    <w:rsid w:val="00DF3A28"/>
    <w:rsid w:val="00DF51EA"/>
    <w:rsid w:val="00E218A6"/>
    <w:rsid w:val="00E22009"/>
    <w:rsid w:val="00E55C4D"/>
    <w:rsid w:val="00E67C13"/>
    <w:rsid w:val="00E7064E"/>
    <w:rsid w:val="00E70814"/>
    <w:rsid w:val="00E71DAD"/>
    <w:rsid w:val="00E77C62"/>
    <w:rsid w:val="00E80846"/>
    <w:rsid w:val="00EA62C5"/>
    <w:rsid w:val="00EB443F"/>
    <w:rsid w:val="00ED3EE8"/>
    <w:rsid w:val="00EE2D9A"/>
    <w:rsid w:val="00EE7418"/>
    <w:rsid w:val="00F007B3"/>
    <w:rsid w:val="00F06C23"/>
    <w:rsid w:val="00F23926"/>
    <w:rsid w:val="00F306EC"/>
    <w:rsid w:val="00F3650F"/>
    <w:rsid w:val="00F46D3D"/>
    <w:rsid w:val="00F54C80"/>
    <w:rsid w:val="00F7102D"/>
    <w:rsid w:val="00F82F63"/>
    <w:rsid w:val="00FB0D7F"/>
    <w:rsid w:val="00FB4FBB"/>
    <w:rsid w:val="00FC0B4C"/>
    <w:rsid w:val="00FE0264"/>
    <w:rsid w:val="00FE62FD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1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D56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B4F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3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308F8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991851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2228B3"/>
    <w:rPr>
      <w:rFonts w:ascii="Cambria" w:hAnsi="Cambria"/>
      <w:color w:val="000000"/>
      <w:sz w:val="14"/>
    </w:rPr>
  </w:style>
  <w:style w:type="paragraph" w:customStyle="1" w:styleId="Style5">
    <w:name w:val="Style5"/>
    <w:basedOn w:val="a"/>
    <w:uiPriority w:val="99"/>
    <w:rsid w:val="002228B3"/>
    <w:pPr>
      <w:widowControl w:val="0"/>
      <w:autoSpaceDE w:val="0"/>
      <w:autoSpaceDN w:val="0"/>
      <w:adjustRightInd w:val="0"/>
      <w:spacing w:after="0" w:line="214" w:lineRule="exact"/>
      <w:ind w:firstLine="355"/>
    </w:pPr>
    <w:rPr>
      <w:rFonts w:ascii="Cambria" w:eastAsia="Times New Roman" w:hAnsi="Cambria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0779E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779E4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0779E4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EB443F"/>
    <w:pPr>
      <w:ind w:left="720"/>
      <w:contextualSpacing/>
    </w:pPr>
    <w:rPr>
      <w:rFonts w:eastAsia="Times New Roman" w:cs="Calibri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CD5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">
    <w:name w:val="Абзац списка Знак"/>
    <w:link w:val="a4"/>
    <w:uiPriority w:val="34"/>
    <w:locked/>
    <w:rsid w:val="00CD568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1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D56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B4F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3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308F8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991851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2228B3"/>
    <w:rPr>
      <w:rFonts w:ascii="Cambria" w:hAnsi="Cambria"/>
      <w:color w:val="000000"/>
      <w:sz w:val="14"/>
    </w:rPr>
  </w:style>
  <w:style w:type="paragraph" w:customStyle="1" w:styleId="Style5">
    <w:name w:val="Style5"/>
    <w:basedOn w:val="a"/>
    <w:uiPriority w:val="99"/>
    <w:rsid w:val="002228B3"/>
    <w:pPr>
      <w:widowControl w:val="0"/>
      <w:autoSpaceDE w:val="0"/>
      <w:autoSpaceDN w:val="0"/>
      <w:adjustRightInd w:val="0"/>
      <w:spacing w:after="0" w:line="214" w:lineRule="exact"/>
      <w:ind w:firstLine="355"/>
    </w:pPr>
    <w:rPr>
      <w:rFonts w:ascii="Cambria" w:eastAsia="Times New Roman" w:hAnsi="Cambria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0779E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779E4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0779E4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EB443F"/>
    <w:pPr>
      <w:ind w:left="720"/>
      <w:contextualSpacing/>
    </w:pPr>
    <w:rPr>
      <w:rFonts w:eastAsia="Times New Roman" w:cs="Calibri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CD5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">
    <w:name w:val="Абзац списка Знак"/>
    <w:link w:val="a4"/>
    <w:uiPriority w:val="34"/>
    <w:locked/>
    <w:rsid w:val="00CD56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76C7-C65C-47E9-9479-BAAEA7A5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867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</vt:lpstr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creator>Елена</dc:creator>
  <cp:lastModifiedBy>79135</cp:lastModifiedBy>
  <cp:revision>3</cp:revision>
  <cp:lastPrinted>2022-10-28T06:01:00Z</cp:lastPrinted>
  <dcterms:created xsi:type="dcterms:W3CDTF">2022-12-08T15:26:00Z</dcterms:created>
  <dcterms:modified xsi:type="dcterms:W3CDTF">2022-12-08T17:25:00Z</dcterms:modified>
</cp:coreProperties>
</file>